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6C567" w14:textId="4900D47D" w:rsidR="007739D5" w:rsidRDefault="007739D5" w:rsidP="004252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106826227"/>
      <w:r>
        <w:rPr>
          <w:rFonts w:ascii="TH SarabunPSK" w:hAnsi="TH SarabunPSK" w:cs="TH SarabunPSK"/>
          <w:b/>
          <w:bCs/>
          <w:noProof/>
          <w:sz w:val="36"/>
          <w:szCs w:val="36"/>
          <w:lang w:eastAsia="zh-CN"/>
        </w:rPr>
        <w:drawing>
          <wp:anchor distT="0" distB="0" distL="114300" distR="114300" simplePos="0" relativeHeight="251658240" behindDoc="1" locked="0" layoutInCell="1" allowOverlap="1" wp14:anchorId="6D0ED45C" wp14:editId="3C4B2BA1">
            <wp:simplePos x="0" y="0"/>
            <wp:positionH relativeFrom="column">
              <wp:posOffset>2480310</wp:posOffset>
            </wp:positionH>
            <wp:positionV relativeFrom="paragraph">
              <wp:posOffset>-264160</wp:posOffset>
            </wp:positionV>
            <wp:extent cx="1209675" cy="1333111"/>
            <wp:effectExtent l="0" t="0" r="0" b="63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มหาวิทยาลัย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333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2FE979" w14:textId="77777777" w:rsidR="007739D5" w:rsidRDefault="007739D5" w:rsidP="004252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71C6D64" w14:textId="77777777" w:rsidR="007739D5" w:rsidRDefault="007739D5" w:rsidP="004252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89D9C80" w14:textId="77777777" w:rsidR="007739D5" w:rsidRDefault="007739D5" w:rsidP="004252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D629477" w14:textId="77777777" w:rsidR="007739D5" w:rsidRDefault="007739D5" w:rsidP="004252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679E70" w14:textId="63BC9AA2" w:rsidR="00AC4E28" w:rsidRPr="004252D5" w:rsidRDefault="00AC4E28" w:rsidP="004252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252D5">
        <w:rPr>
          <w:rFonts w:ascii="TH SarabunPSK" w:hAnsi="TH SarabunPSK" w:cs="TH SarabunPSK" w:hint="cs"/>
          <w:b/>
          <w:bCs/>
          <w:sz w:val="36"/>
          <w:szCs w:val="36"/>
          <w:cs/>
        </w:rPr>
        <w:t>แบบประเมิน</w:t>
      </w:r>
      <w:r w:rsidR="00FD4A1E" w:rsidRPr="004252D5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ความสอดคล้อง</w:t>
      </w:r>
      <w:r w:rsidR="006B2F9D" w:rsidRPr="004252D5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ในการออกแบบรายวิชา</w:t>
      </w:r>
      <w:r w:rsidR="00330B61" w:rsidRPr="004252D5">
        <w:rPr>
          <w:rFonts w:ascii="TH SarabunPSK" w:hAnsi="TH SarabunPSK" w:cs="TH SarabunPSK" w:hint="cs"/>
          <w:b/>
          <w:bCs/>
          <w:sz w:val="36"/>
          <w:szCs w:val="36"/>
          <w:cs/>
        </w:rPr>
        <w:t>และการจัดการรายวิชา</w:t>
      </w:r>
    </w:p>
    <w:p w14:paraId="6F9E0547" w14:textId="01879D12" w:rsidR="008C2FA2" w:rsidRPr="004252D5" w:rsidRDefault="00AC4E28" w:rsidP="004252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1" w:name="_Hlk85549784"/>
      <w:bookmarkEnd w:id="0"/>
      <w:r w:rsidRPr="004252D5">
        <w:rPr>
          <w:rFonts w:ascii="TH SarabunPSK" w:hAnsi="TH SarabunPSK" w:cs="TH SarabunPSK" w:hint="cs"/>
          <w:b/>
          <w:bCs/>
          <w:sz w:val="36"/>
          <w:szCs w:val="36"/>
          <w:cs/>
        </w:rPr>
        <w:t>ภาคการศึกษาที่ ............. ปีการศึกษา</w:t>
      </w:r>
      <w:r w:rsidRPr="004252D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252D5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</w:t>
      </w:r>
      <w:bookmarkEnd w:id="1"/>
    </w:p>
    <w:p w14:paraId="3BFE5F58" w14:textId="3F01C92A" w:rsidR="004252D5" w:rsidRDefault="004252D5" w:rsidP="004252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252D5">
        <w:rPr>
          <w:rFonts w:ascii="TH SarabunPSK" w:hAnsi="TH SarabunPSK" w:cs="TH SarabunPSK" w:hint="cs"/>
          <w:b/>
          <w:bCs/>
          <w:sz w:val="36"/>
          <w:szCs w:val="36"/>
          <w:cs/>
        </w:rPr>
        <w:t>(สำหรับรายวิชาระดับปริญญาตรี)</w:t>
      </w:r>
    </w:p>
    <w:p w14:paraId="09525749" w14:textId="77777777" w:rsidR="004252D5" w:rsidRPr="004252D5" w:rsidRDefault="004252D5" w:rsidP="004252D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42CF9441" w14:textId="77777777" w:rsidR="008C2FA2" w:rsidRDefault="008C2FA2" w:rsidP="008C2FA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รหัสวิชา...............................  ชื่อวิชา...............................................................................................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14:paraId="3077571C" w14:textId="63014D16" w:rsidR="008C2FA2" w:rsidRDefault="008C2FA2" w:rsidP="008C2FA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r w:rsidR="00BA2B98">
        <w:rPr>
          <w:rFonts w:ascii="TH SarabunPSK" w:hAnsi="TH SarabunPSK" w:cs="TH SarabunPSK" w:hint="cs"/>
          <w:sz w:val="32"/>
          <w:szCs w:val="32"/>
          <w:cs/>
        </w:rPr>
        <w:t>ห</w:t>
      </w:r>
      <w:r w:rsidR="00AA4B12">
        <w:rPr>
          <w:rFonts w:ascii="TH SarabunPSK" w:hAnsi="TH SarabunPSK" w:cs="TH SarabunPSK" w:hint="cs"/>
          <w:sz w:val="32"/>
          <w:szCs w:val="32"/>
          <w:cs/>
        </w:rPr>
        <w:t>มวด</w:t>
      </w:r>
      <w:r>
        <w:rPr>
          <w:rFonts w:ascii="TH SarabunPSK" w:hAnsi="TH SarabunPSK" w:cs="TH SarabunPSK" w:hint="cs"/>
          <w:sz w:val="32"/>
          <w:szCs w:val="32"/>
          <w:cs/>
        </w:rPr>
        <w:t>วิชา....................................... สาขาวิชา............................................คณะ.....................................</w:t>
      </w:r>
    </w:p>
    <w:p w14:paraId="6D558A50" w14:textId="4A76BA1C" w:rsidR="008C2FA2" w:rsidRPr="005F33E4" w:rsidRDefault="008C2FA2" w:rsidP="008C2FA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5F33E4">
        <w:rPr>
          <w:rFonts w:ascii="TH SarabunPSK" w:hAnsi="TH SarabunPSK" w:cs="TH SarabunPSK"/>
          <w:sz w:val="32"/>
          <w:szCs w:val="32"/>
        </w:rPr>
        <w:t xml:space="preserve"> </w:t>
      </w:r>
      <w:r w:rsidRPr="005F33E4">
        <w:rPr>
          <w:rFonts w:ascii="TH SarabunPSK" w:hAnsi="TH SarabunPSK" w:cs="TH SarabunPSK" w:hint="cs"/>
          <w:sz w:val="32"/>
          <w:szCs w:val="32"/>
          <w:cs/>
        </w:rPr>
        <w:t>จำนวนกลุ่มที่เปิด</w:t>
      </w:r>
      <w:bookmarkStart w:id="2" w:name="_GoBack"/>
      <w:bookmarkEnd w:id="2"/>
      <w:r w:rsidRPr="005F33E4">
        <w:rPr>
          <w:rFonts w:ascii="TH SarabunPSK" w:hAnsi="TH SarabunPSK" w:cs="TH SarabunPSK" w:hint="cs"/>
          <w:sz w:val="32"/>
          <w:szCs w:val="32"/>
          <w:cs/>
        </w:rPr>
        <w:t xml:space="preserve"> ................ กลุ่ม</w:t>
      </w:r>
    </w:p>
    <w:p w14:paraId="05A8014C" w14:textId="77777777" w:rsidR="008C2FA2" w:rsidRPr="0035511E" w:rsidRDefault="008C2FA2" w:rsidP="008C2FA2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5511E">
        <w:rPr>
          <w:rFonts w:ascii="TH SarabunPSK" w:hAnsi="TH SarabunPSK" w:cs="TH SarabunPSK" w:hint="cs"/>
          <w:sz w:val="32"/>
          <w:szCs w:val="32"/>
          <w:cs/>
        </w:rPr>
        <w:t>4</w:t>
      </w:r>
      <w:r w:rsidRPr="0035511E">
        <w:rPr>
          <w:rFonts w:ascii="TH SarabunPSK" w:hAnsi="TH SarabunPSK" w:cs="TH SarabunPSK"/>
          <w:sz w:val="32"/>
          <w:szCs w:val="32"/>
        </w:rPr>
        <w:t xml:space="preserve">. </w:t>
      </w:r>
      <w:r w:rsidRPr="0035511E">
        <w:rPr>
          <w:rFonts w:ascii="TH SarabunPSK" w:hAnsi="TH SarabunPSK" w:cs="TH SarabunPSK" w:hint="cs"/>
          <w:sz w:val="32"/>
          <w:szCs w:val="32"/>
          <w:cs/>
        </w:rPr>
        <w:t>จำนวนนักศึกษาที่ลงทะเบียนเรียนทั้งหมดรวมทุกกลุ่ม จำนวน ................................ คน</w:t>
      </w:r>
    </w:p>
    <w:p w14:paraId="0936CDBE" w14:textId="42BF0583" w:rsidR="00C05BB6" w:rsidRDefault="0035511E" w:rsidP="0035511E">
      <w:pPr>
        <w:tabs>
          <w:tab w:val="left" w:pos="720"/>
        </w:tabs>
        <w:spacing w:after="0" w:line="240" w:lineRule="auto"/>
        <w:ind w:right="-120"/>
        <w:rPr>
          <w:rFonts w:ascii="TH SarabunPSK" w:hAnsi="TH SarabunPSK" w:cs="TH SarabunPSK"/>
          <w:sz w:val="32"/>
          <w:szCs w:val="32"/>
        </w:rPr>
      </w:pPr>
      <w:r w:rsidRPr="0035511E">
        <w:rPr>
          <w:rFonts w:ascii="TH SarabunPSK" w:hAnsi="TH SarabunPSK" w:cs="TH SarabunPSK"/>
          <w:sz w:val="32"/>
          <w:szCs w:val="32"/>
        </w:rPr>
        <w:t>5.</w:t>
      </w:r>
      <w:r w:rsidR="005266ED" w:rsidRPr="003551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64C7" w:rsidRPr="0035511E">
        <w:rPr>
          <w:rFonts w:ascii="TH SarabunPSK" w:hAnsi="TH SarabunPSK" w:cs="TH SarabunPSK" w:hint="cs"/>
          <w:sz w:val="32"/>
          <w:szCs w:val="32"/>
          <w:cs/>
        </w:rPr>
        <w:t>การพิจารณาความสอดคล้องกันระหว่างแบบ</w:t>
      </w:r>
      <w:r w:rsidR="00932987" w:rsidRPr="0035511E">
        <w:rPr>
          <w:rFonts w:ascii="TH SarabunPSK" w:hAnsi="TH SarabunPSK" w:cs="TH SarabunPSK" w:hint="cs"/>
          <w:sz w:val="32"/>
          <w:szCs w:val="32"/>
          <w:cs/>
        </w:rPr>
        <w:t>เสนอขอเปิด/ปรับปรุงรายวิชา</w:t>
      </w:r>
      <w:r w:rsidRPr="0035511E">
        <w:rPr>
          <w:rFonts w:ascii="TH SarabunPSK" w:hAnsi="TH SarabunPSK" w:cs="TH SarabunPSK"/>
          <w:sz w:val="32"/>
          <w:szCs w:val="32"/>
        </w:rPr>
        <w:t xml:space="preserve"> </w:t>
      </w:r>
      <w:r w:rsidRPr="0035511E">
        <w:rPr>
          <w:rFonts w:ascii="TH SarabunPSK" w:hAnsi="TH SarabunPSK" w:cs="TH SarabunPSK" w:hint="cs"/>
          <w:sz w:val="32"/>
          <w:szCs w:val="32"/>
          <w:cs/>
        </w:rPr>
        <w:t xml:space="preserve">เมื่อเทียบกับ </w:t>
      </w:r>
      <w:proofErr w:type="spellStart"/>
      <w:r w:rsidR="00B14E29" w:rsidRPr="0035511E">
        <w:rPr>
          <w:rFonts w:ascii="TH SarabunPSK" w:hAnsi="TH SarabunPSK" w:cs="TH SarabunPSK" w:hint="cs"/>
          <w:sz w:val="32"/>
          <w:szCs w:val="32"/>
          <w:cs/>
        </w:rPr>
        <w:t>มคอ</w:t>
      </w:r>
      <w:proofErr w:type="spellEnd"/>
      <w:r w:rsidR="00B14E29" w:rsidRPr="0035511E">
        <w:rPr>
          <w:rFonts w:ascii="TH SarabunPSK" w:hAnsi="TH SarabunPSK" w:cs="TH SarabunPSK" w:hint="cs"/>
          <w:sz w:val="32"/>
          <w:szCs w:val="32"/>
          <w:cs/>
        </w:rPr>
        <w:t xml:space="preserve">.3 และ </w:t>
      </w:r>
      <w:proofErr w:type="spellStart"/>
      <w:r w:rsidR="00B14E29" w:rsidRPr="0035511E">
        <w:rPr>
          <w:rFonts w:ascii="TH SarabunPSK" w:hAnsi="TH SarabunPSK" w:cs="TH SarabunPSK" w:hint="cs"/>
          <w:sz w:val="32"/>
          <w:szCs w:val="32"/>
          <w:cs/>
        </w:rPr>
        <w:t>มคอ</w:t>
      </w:r>
      <w:proofErr w:type="spellEnd"/>
      <w:r w:rsidR="00B14E29" w:rsidRPr="0035511E">
        <w:rPr>
          <w:rFonts w:ascii="TH SarabunPSK" w:hAnsi="TH SarabunPSK" w:cs="TH SarabunPSK" w:hint="cs"/>
          <w:sz w:val="32"/>
          <w:szCs w:val="32"/>
          <w:cs/>
        </w:rPr>
        <w:t>.5</w:t>
      </w:r>
    </w:p>
    <w:p w14:paraId="2475AC5C" w14:textId="77777777" w:rsidR="004252D5" w:rsidRPr="0035511E" w:rsidRDefault="004252D5" w:rsidP="0035511E">
      <w:pPr>
        <w:tabs>
          <w:tab w:val="left" w:pos="720"/>
        </w:tabs>
        <w:spacing w:after="0" w:line="240" w:lineRule="auto"/>
        <w:ind w:right="-12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6373"/>
      </w:tblGrid>
      <w:tr w:rsidR="000D04F6" w14:paraId="4631B319" w14:textId="77777777" w:rsidTr="00CD2015">
        <w:tc>
          <w:tcPr>
            <w:tcW w:w="1696" w:type="dxa"/>
            <w:vMerge w:val="restart"/>
            <w:vAlign w:val="center"/>
          </w:tcPr>
          <w:p w14:paraId="385780D7" w14:textId="5842C786" w:rsidR="000D04F6" w:rsidRPr="0035511E" w:rsidRDefault="000D04F6" w:rsidP="00CD20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51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701" w:type="dxa"/>
            <w:gridSpan w:val="2"/>
            <w:vAlign w:val="center"/>
          </w:tcPr>
          <w:p w14:paraId="012A2403" w14:textId="65582E75" w:rsidR="000D04F6" w:rsidRPr="0035511E" w:rsidRDefault="000D04F6" w:rsidP="00CD20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51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ความสอดคล้อง</w:t>
            </w:r>
          </w:p>
        </w:tc>
        <w:tc>
          <w:tcPr>
            <w:tcW w:w="6373" w:type="dxa"/>
            <w:vMerge w:val="restart"/>
            <w:vAlign w:val="center"/>
          </w:tcPr>
          <w:p w14:paraId="48B44116" w14:textId="02C2AF74" w:rsidR="000D04F6" w:rsidRPr="00CD2015" w:rsidRDefault="000D04F6" w:rsidP="00CD20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51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ข้อสังเกต</w:t>
            </w:r>
          </w:p>
        </w:tc>
      </w:tr>
      <w:tr w:rsidR="000D04F6" w14:paraId="7885954C" w14:textId="77777777" w:rsidTr="000D04F6">
        <w:tc>
          <w:tcPr>
            <w:tcW w:w="1696" w:type="dxa"/>
            <w:vMerge/>
          </w:tcPr>
          <w:p w14:paraId="7BB09DAB" w14:textId="24C25C02" w:rsidR="000D04F6" w:rsidRPr="00665586" w:rsidRDefault="000D04F6" w:rsidP="0066558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419DB649" w14:textId="066630FF" w:rsidR="000D04F6" w:rsidRPr="00CD2015" w:rsidRDefault="000D04F6" w:rsidP="00902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20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850" w:type="dxa"/>
          </w:tcPr>
          <w:p w14:paraId="5A66F073" w14:textId="1169D062" w:rsidR="000D04F6" w:rsidRPr="00CD2015" w:rsidRDefault="000D04F6" w:rsidP="009021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20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ไม่ใช่</w:t>
            </w:r>
          </w:p>
        </w:tc>
        <w:tc>
          <w:tcPr>
            <w:tcW w:w="6373" w:type="dxa"/>
            <w:vMerge/>
          </w:tcPr>
          <w:p w14:paraId="3A235521" w14:textId="26ED9039" w:rsidR="000D04F6" w:rsidRDefault="000D04F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5586" w14:paraId="6732332A" w14:textId="77777777" w:rsidTr="000D04F6">
        <w:tc>
          <w:tcPr>
            <w:tcW w:w="1696" w:type="dxa"/>
          </w:tcPr>
          <w:p w14:paraId="4883B342" w14:textId="71413292" w:rsidR="00665586" w:rsidRPr="007B6575" w:rsidRDefault="007B6575" w:rsidP="004371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การกำหนดผลลัพธ์การเรียนรู้</w:t>
            </w:r>
          </w:p>
        </w:tc>
        <w:tc>
          <w:tcPr>
            <w:tcW w:w="851" w:type="dxa"/>
          </w:tcPr>
          <w:p w14:paraId="7F80C1AA" w14:textId="77777777" w:rsidR="00665586" w:rsidRDefault="0066558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9929D08" w14:textId="77777777" w:rsidR="00665586" w:rsidRDefault="0066558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</w:tcPr>
          <w:p w14:paraId="03627F2E" w14:textId="77777777" w:rsidR="00665586" w:rsidRDefault="0066558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16F85F" w14:textId="77777777" w:rsidR="00437156" w:rsidRDefault="0043715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DC9BD6" w14:textId="77777777" w:rsidR="00437156" w:rsidRDefault="0043715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12499C" w14:textId="77777777" w:rsidR="00437156" w:rsidRDefault="0043715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9F0290" w14:textId="6C200951" w:rsidR="000D04F6" w:rsidRPr="00437156" w:rsidRDefault="000D04F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5586" w14:paraId="6D91AAF8" w14:textId="77777777" w:rsidTr="000D04F6">
        <w:tc>
          <w:tcPr>
            <w:tcW w:w="1696" w:type="dxa"/>
          </w:tcPr>
          <w:p w14:paraId="2137E430" w14:textId="18E5D46E" w:rsidR="00665586" w:rsidRPr="00665586" w:rsidRDefault="007B6575" w:rsidP="004371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สาระรายวิชา</w:t>
            </w:r>
          </w:p>
        </w:tc>
        <w:tc>
          <w:tcPr>
            <w:tcW w:w="851" w:type="dxa"/>
          </w:tcPr>
          <w:p w14:paraId="7839D78E" w14:textId="77777777" w:rsidR="00665586" w:rsidRDefault="0066558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E0F65C9" w14:textId="77777777" w:rsidR="00665586" w:rsidRDefault="0066558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</w:tcPr>
          <w:p w14:paraId="02C51CCB" w14:textId="77777777" w:rsidR="00665586" w:rsidRDefault="0066558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1F2E85" w14:textId="77777777" w:rsidR="00437156" w:rsidRDefault="0043715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E85601" w14:textId="77777777" w:rsidR="00437156" w:rsidRDefault="0043715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CA316C" w14:textId="77777777" w:rsidR="00437156" w:rsidRDefault="0043715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C0ABF6" w14:textId="6C9EAFC6" w:rsidR="000D04F6" w:rsidRDefault="000D04F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488D" w14:paraId="34285009" w14:textId="77777777" w:rsidTr="000D04F6">
        <w:tc>
          <w:tcPr>
            <w:tcW w:w="1696" w:type="dxa"/>
          </w:tcPr>
          <w:p w14:paraId="76EA594D" w14:textId="5BE6C520" w:rsidR="005A488D" w:rsidRDefault="005A488D" w:rsidP="0043715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การจัดการเรียนการสอน</w:t>
            </w:r>
          </w:p>
        </w:tc>
        <w:tc>
          <w:tcPr>
            <w:tcW w:w="851" w:type="dxa"/>
          </w:tcPr>
          <w:p w14:paraId="1770E3E6" w14:textId="77777777" w:rsidR="005A488D" w:rsidRDefault="005A488D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0E3AB05" w14:textId="77777777" w:rsidR="005A488D" w:rsidRDefault="005A488D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</w:tcPr>
          <w:p w14:paraId="7258F4DE" w14:textId="77777777" w:rsidR="005A488D" w:rsidRDefault="005A488D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C533BD" w14:textId="77777777" w:rsidR="00437156" w:rsidRDefault="0043715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10108B" w14:textId="4DD6C4B1" w:rsidR="00437156" w:rsidRDefault="0043715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448694" w14:textId="77777777" w:rsidR="000D04F6" w:rsidRDefault="000D04F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24CF10" w14:textId="435EC09D" w:rsidR="00437156" w:rsidRDefault="0043715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A488D" w14:paraId="67E2DC04" w14:textId="77777777" w:rsidTr="000D04F6">
        <w:tc>
          <w:tcPr>
            <w:tcW w:w="1696" w:type="dxa"/>
          </w:tcPr>
          <w:p w14:paraId="03FB0F49" w14:textId="0F7A157B" w:rsidR="005A488D" w:rsidRDefault="005A488D" w:rsidP="004371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การวัดและประเมินผล</w:t>
            </w:r>
          </w:p>
        </w:tc>
        <w:tc>
          <w:tcPr>
            <w:tcW w:w="851" w:type="dxa"/>
          </w:tcPr>
          <w:p w14:paraId="51860D2E" w14:textId="77777777" w:rsidR="005A488D" w:rsidRDefault="005A488D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EB47741" w14:textId="77777777" w:rsidR="005A488D" w:rsidRDefault="005A488D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3" w:type="dxa"/>
          </w:tcPr>
          <w:p w14:paraId="56ED9095" w14:textId="77777777" w:rsidR="005A488D" w:rsidRDefault="005A488D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C4BF01" w14:textId="77777777" w:rsidR="00437156" w:rsidRDefault="0043715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22AC65" w14:textId="77777777" w:rsidR="00437156" w:rsidRDefault="0043715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4FAE6A" w14:textId="36EBB229" w:rsidR="000D04F6" w:rsidRDefault="000D04F6" w:rsidP="00FF2DA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52EDAD" w14:textId="77777777" w:rsidR="00183277" w:rsidRDefault="00183277" w:rsidP="00D66392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183277" w:rsidSect="004A3B06">
          <w:pgSz w:w="11906" w:h="16838"/>
          <w:pgMar w:top="851" w:right="992" w:bottom="1260" w:left="1134" w:header="709" w:footer="709" w:gutter="0"/>
          <w:pgNumType w:fmt="decimalFullWidth"/>
          <w:cols w:space="708"/>
          <w:docGrid w:linePitch="360"/>
        </w:sectPr>
      </w:pPr>
    </w:p>
    <w:p w14:paraId="3E74C9E2" w14:textId="77777777" w:rsidR="00183277" w:rsidRDefault="00183277" w:rsidP="00183277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วิเคราะห์กระบวนการจัดการเรียนการสอนที่มุ่งเน้นผลลัพธ์การเรียนรู้จากแผนที่กระจายความรับผิดชอบ</w:t>
      </w:r>
    </w:p>
    <w:p w14:paraId="2171BA3F" w14:textId="77777777" w:rsidR="00183277" w:rsidRDefault="00183277" w:rsidP="001832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โปรดใส่เครื่องหมาย </w:t>
      </w:r>
      <w:r>
        <w:rPr>
          <w:rFonts w:ascii="TH SarabunPSK" w:hAnsi="TH SarabunPSK" w:cs="TH SarabunPSK"/>
          <w:sz w:val="32"/>
          <w:szCs w:val="32"/>
        </w:rPr>
        <w:sym w:font="Wingdings" w:char="F0FC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ลงในช่องความรับผิดชอบหลัก/รอง ตามที่ได้ระบุไว้ในแบบเสนอขอเปิดหรือปรับปรุงรายวิชา และพิจารณารูปแบบการจัดการเรียนการสอนและรูปแบบการประเมินเฉพาะช่องที่ทำเครื่องหมาย </w:t>
      </w:r>
      <w:r>
        <w:rPr>
          <w:rFonts w:ascii="TH SarabunPSK" w:hAnsi="TH SarabunPSK" w:cs="TH SarabunPSK"/>
          <w:sz w:val="32"/>
          <w:szCs w:val="32"/>
        </w:rPr>
        <w:sym w:font="Wingdings" w:char="F0FC"/>
      </w:r>
    </w:p>
    <w:p w14:paraId="2302BFE1" w14:textId="77777777" w:rsidR="00183277" w:rsidRPr="00FE05A7" w:rsidRDefault="00183277" w:rsidP="0018327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6"/>
        <w:gridCol w:w="734"/>
        <w:gridCol w:w="709"/>
        <w:gridCol w:w="2835"/>
        <w:gridCol w:w="3368"/>
      </w:tblGrid>
      <w:tr w:rsidR="00183277" w14:paraId="3FBC465F" w14:textId="77777777" w:rsidTr="006C423D">
        <w:trPr>
          <w:tblHeader/>
        </w:trPr>
        <w:tc>
          <w:tcPr>
            <w:tcW w:w="2096" w:type="dxa"/>
            <w:vMerge w:val="restart"/>
            <w:vAlign w:val="center"/>
          </w:tcPr>
          <w:p w14:paraId="3B87EF09" w14:textId="77777777" w:rsidR="00183277" w:rsidRDefault="00183277" w:rsidP="006C42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</w:t>
            </w:r>
          </w:p>
        </w:tc>
        <w:tc>
          <w:tcPr>
            <w:tcW w:w="1443" w:type="dxa"/>
            <w:gridSpan w:val="2"/>
            <w:vAlign w:val="center"/>
          </w:tcPr>
          <w:p w14:paraId="68E9ED01" w14:textId="77777777" w:rsidR="00183277" w:rsidRDefault="00183277" w:rsidP="006C42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298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ความรับผิดชอบ</w:t>
            </w:r>
          </w:p>
        </w:tc>
        <w:tc>
          <w:tcPr>
            <w:tcW w:w="2835" w:type="dxa"/>
            <w:vMerge w:val="restart"/>
            <w:vAlign w:val="center"/>
          </w:tcPr>
          <w:p w14:paraId="71363D2A" w14:textId="77777777" w:rsidR="00183277" w:rsidRDefault="00183277" w:rsidP="006C42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รูปแบบ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การจัดการเรียนการสอน</w:t>
            </w:r>
          </w:p>
        </w:tc>
        <w:tc>
          <w:tcPr>
            <w:tcW w:w="3368" w:type="dxa"/>
            <w:vMerge w:val="restart"/>
            <w:vAlign w:val="center"/>
          </w:tcPr>
          <w:p w14:paraId="48D5737C" w14:textId="77777777" w:rsidR="00183277" w:rsidRDefault="00183277" w:rsidP="006C42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รูปแบบ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การวัดและประเมินผลการเรียนรู้</w:t>
            </w:r>
          </w:p>
        </w:tc>
      </w:tr>
      <w:tr w:rsidR="00183277" w14:paraId="79C0F462" w14:textId="77777777" w:rsidTr="006C423D">
        <w:tc>
          <w:tcPr>
            <w:tcW w:w="2096" w:type="dxa"/>
            <w:vMerge/>
          </w:tcPr>
          <w:p w14:paraId="34E47AB0" w14:textId="77777777" w:rsidR="00183277" w:rsidRDefault="00183277" w:rsidP="006C423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34" w:type="dxa"/>
          </w:tcPr>
          <w:p w14:paraId="3C43730D" w14:textId="77777777" w:rsidR="00183277" w:rsidRDefault="00183277" w:rsidP="006C42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6C"/>
            </w:r>
          </w:p>
        </w:tc>
        <w:tc>
          <w:tcPr>
            <w:tcW w:w="709" w:type="dxa"/>
          </w:tcPr>
          <w:p w14:paraId="02A18DA5" w14:textId="77777777" w:rsidR="00183277" w:rsidRDefault="00183277" w:rsidP="006C42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6198">
              <w:rPr>
                <w:rFonts w:ascii="TH SarabunPSK" w:hAnsi="TH SarabunPSK" w:cs="TH SarabunPSK"/>
                <w:b/>
                <w:bCs/>
                <w:sz w:val="28"/>
              </w:rPr>
              <w:sym w:font="Wingdings" w:char="F0A1"/>
            </w:r>
          </w:p>
        </w:tc>
        <w:tc>
          <w:tcPr>
            <w:tcW w:w="2835" w:type="dxa"/>
            <w:vMerge/>
          </w:tcPr>
          <w:p w14:paraId="0AC3B734" w14:textId="77777777" w:rsidR="00183277" w:rsidRDefault="00183277" w:rsidP="006C423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68" w:type="dxa"/>
            <w:vMerge/>
          </w:tcPr>
          <w:p w14:paraId="11580B94" w14:textId="77777777" w:rsidR="00183277" w:rsidRDefault="00183277" w:rsidP="006C423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83277" w14:paraId="2A4936EE" w14:textId="77777777" w:rsidTr="006C423D">
        <w:tc>
          <w:tcPr>
            <w:tcW w:w="9742" w:type="dxa"/>
            <w:gridSpan w:val="5"/>
          </w:tcPr>
          <w:p w14:paraId="7A6C5D6E" w14:textId="77777777" w:rsidR="00183277" w:rsidRPr="001001D6" w:rsidRDefault="00183277" w:rsidP="006C42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01D6">
              <w:rPr>
                <w:rFonts w:ascii="TH SarabunPSK" w:hAnsi="TH SarabunPSK" w:cs="TH SarabunPSK"/>
                <w:b/>
                <w:bCs/>
                <w:sz w:val="28"/>
                <w:cs/>
              </w:rPr>
              <w:t>1.</w:t>
            </w:r>
            <w:r w:rsidRPr="001001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001D6">
              <w:rPr>
                <w:rFonts w:ascii="TH SarabunPSK" w:hAnsi="TH SarabunPSK" w:cs="TH SarabunPSK"/>
                <w:b/>
                <w:bCs/>
                <w:sz w:val="28"/>
                <w:cs/>
              </w:rPr>
              <w:t>จริยธรรม (</w:t>
            </w:r>
            <w:r w:rsidRPr="001001D6">
              <w:rPr>
                <w:rFonts w:ascii="TH SarabunPSK" w:hAnsi="TH SarabunPSK" w:cs="TH SarabunPSK"/>
                <w:b/>
                <w:bCs/>
                <w:sz w:val="28"/>
              </w:rPr>
              <w:t>Ethics)</w:t>
            </w:r>
          </w:p>
        </w:tc>
      </w:tr>
      <w:tr w:rsidR="00183277" w14:paraId="2AFE8EE9" w14:textId="77777777" w:rsidTr="006C423D">
        <w:tc>
          <w:tcPr>
            <w:tcW w:w="2096" w:type="dxa"/>
          </w:tcPr>
          <w:p w14:paraId="55CD0693" w14:textId="77777777" w:rsidR="00183277" w:rsidRPr="001001D6" w:rsidRDefault="00183277" w:rsidP="006C423D">
            <w:pPr>
              <w:tabs>
                <w:tab w:val="left" w:pos="202"/>
              </w:tabs>
              <w:ind w:right="119"/>
              <w:rPr>
                <w:rFonts w:ascii="TH SarabunPSK" w:hAnsi="TH SarabunPSK" w:cs="TH SarabunPSK"/>
                <w:sz w:val="28"/>
              </w:rPr>
            </w:pPr>
            <w:r w:rsidRPr="001001D6">
              <w:rPr>
                <w:rFonts w:ascii="TH SarabunPSK" w:hAnsi="TH SarabunPSK" w:cs="TH SarabunPSK" w:hint="cs"/>
                <w:sz w:val="28"/>
                <w:cs/>
              </w:rPr>
              <w:t>1. แสดงออกถึงความซื่อสัตย์ทางวิชาการ</w:t>
            </w:r>
          </w:p>
        </w:tc>
        <w:tc>
          <w:tcPr>
            <w:tcW w:w="734" w:type="dxa"/>
          </w:tcPr>
          <w:p w14:paraId="3582257F" w14:textId="77777777" w:rsidR="00183277" w:rsidRPr="001001D6" w:rsidRDefault="00183277" w:rsidP="006C42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CE548C9" w14:textId="77777777" w:rsidR="00183277" w:rsidRPr="001001D6" w:rsidRDefault="00183277" w:rsidP="006C42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63262414" w14:textId="77777777" w:rsidR="00183277" w:rsidRPr="001001D6" w:rsidRDefault="00183277" w:rsidP="006C42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68" w:type="dxa"/>
          </w:tcPr>
          <w:p w14:paraId="49430408" w14:textId="77777777" w:rsidR="00183277" w:rsidRPr="001001D6" w:rsidRDefault="00183277" w:rsidP="006C42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3277" w14:paraId="5B46BB87" w14:textId="77777777" w:rsidTr="006C423D">
        <w:tc>
          <w:tcPr>
            <w:tcW w:w="2096" w:type="dxa"/>
          </w:tcPr>
          <w:p w14:paraId="02BD389F" w14:textId="77777777" w:rsidR="00183277" w:rsidRPr="001001D6" w:rsidRDefault="00183277" w:rsidP="006C423D">
            <w:pPr>
              <w:rPr>
                <w:rFonts w:ascii="TH SarabunPSK" w:hAnsi="TH SarabunPSK" w:cs="TH SarabunPSK"/>
                <w:sz w:val="28"/>
              </w:rPr>
            </w:pPr>
            <w:r w:rsidRPr="001001D6">
              <w:rPr>
                <w:rFonts w:ascii="TH SarabunPSK" w:hAnsi="TH SarabunPSK" w:cs="TH SarabunPSK" w:hint="cs"/>
                <w:sz w:val="28"/>
                <w:cs/>
              </w:rPr>
              <w:t>2. แสดงออกถึงการมีค่านิยมอันดีงามของสังคม และจรรยาบรรณวิชาการหรือวิชาชีพ</w:t>
            </w:r>
          </w:p>
        </w:tc>
        <w:tc>
          <w:tcPr>
            <w:tcW w:w="734" w:type="dxa"/>
          </w:tcPr>
          <w:p w14:paraId="3031D32D" w14:textId="77777777" w:rsidR="00183277" w:rsidRPr="001001D6" w:rsidRDefault="00183277" w:rsidP="006C42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027F2DA9" w14:textId="77777777" w:rsidR="00183277" w:rsidRPr="001001D6" w:rsidRDefault="00183277" w:rsidP="006C42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64075B5F" w14:textId="77777777" w:rsidR="00183277" w:rsidRPr="001001D6" w:rsidRDefault="00183277" w:rsidP="006C42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68" w:type="dxa"/>
          </w:tcPr>
          <w:p w14:paraId="09494773" w14:textId="77777777" w:rsidR="00183277" w:rsidRPr="001001D6" w:rsidRDefault="00183277" w:rsidP="006C42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3277" w14:paraId="460ACF0D" w14:textId="77777777" w:rsidTr="006C423D">
        <w:tc>
          <w:tcPr>
            <w:tcW w:w="9742" w:type="dxa"/>
            <w:gridSpan w:val="5"/>
          </w:tcPr>
          <w:p w14:paraId="4394FF16" w14:textId="77777777" w:rsidR="00183277" w:rsidRPr="001001D6" w:rsidRDefault="00183277" w:rsidP="006C42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01D6">
              <w:rPr>
                <w:rFonts w:ascii="TH SarabunPSK" w:hAnsi="TH SarabunPSK" w:cs="TH SarabunPSK"/>
                <w:b/>
                <w:bCs/>
                <w:sz w:val="28"/>
                <w:cs/>
              </w:rPr>
              <w:t>2.</w:t>
            </w:r>
            <w:r w:rsidRPr="001001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001D6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 (</w:t>
            </w:r>
            <w:r w:rsidRPr="001001D6">
              <w:rPr>
                <w:rFonts w:ascii="TH SarabunPSK" w:hAnsi="TH SarabunPSK" w:cs="TH SarabunPSK"/>
                <w:b/>
                <w:bCs/>
                <w:sz w:val="28"/>
              </w:rPr>
              <w:t>Knowledge)</w:t>
            </w:r>
          </w:p>
        </w:tc>
      </w:tr>
      <w:tr w:rsidR="00183277" w14:paraId="407101DE" w14:textId="77777777" w:rsidTr="006C423D">
        <w:tc>
          <w:tcPr>
            <w:tcW w:w="2096" w:type="dxa"/>
          </w:tcPr>
          <w:p w14:paraId="27B5FA52" w14:textId="77777777" w:rsidR="00183277" w:rsidRPr="001001D6" w:rsidRDefault="00183277" w:rsidP="006C423D">
            <w:pPr>
              <w:rPr>
                <w:rFonts w:ascii="TH SarabunPSK" w:hAnsi="TH SarabunPSK" w:cs="TH SarabunPSK"/>
                <w:sz w:val="28"/>
              </w:rPr>
            </w:pPr>
            <w:r w:rsidRPr="001001D6">
              <w:rPr>
                <w:rFonts w:ascii="TH SarabunPSK" w:hAnsi="TH SarabunPSK" w:cs="TH SarabunPSK" w:hint="cs"/>
                <w:sz w:val="28"/>
                <w:cs/>
              </w:rPr>
              <w:t>1. วิเคราะห์และแก้ปัญหาโดยใช้ความรู้เฉพาะสาขาวิชาได้</w:t>
            </w:r>
          </w:p>
        </w:tc>
        <w:tc>
          <w:tcPr>
            <w:tcW w:w="734" w:type="dxa"/>
          </w:tcPr>
          <w:p w14:paraId="0B50D20A" w14:textId="77777777" w:rsidR="00183277" w:rsidRPr="001001D6" w:rsidRDefault="00183277" w:rsidP="006C42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6969097" w14:textId="77777777" w:rsidR="00183277" w:rsidRPr="001001D6" w:rsidRDefault="00183277" w:rsidP="006C42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4935CB38" w14:textId="77777777" w:rsidR="00183277" w:rsidRPr="001001D6" w:rsidRDefault="00183277" w:rsidP="006C42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68" w:type="dxa"/>
          </w:tcPr>
          <w:p w14:paraId="2FC1FF6F" w14:textId="77777777" w:rsidR="00183277" w:rsidRPr="001001D6" w:rsidRDefault="00183277" w:rsidP="006C42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3277" w14:paraId="17724B9B" w14:textId="77777777" w:rsidTr="006C423D">
        <w:tc>
          <w:tcPr>
            <w:tcW w:w="9742" w:type="dxa"/>
            <w:gridSpan w:val="5"/>
          </w:tcPr>
          <w:p w14:paraId="4A61727F" w14:textId="77777777" w:rsidR="00183277" w:rsidRPr="001001D6" w:rsidRDefault="00183277" w:rsidP="006C42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01D6">
              <w:rPr>
                <w:rFonts w:ascii="TH SarabunPSK" w:hAnsi="TH SarabunPSK" w:cs="TH SarabunPSK"/>
                <w:b/>
                <w:bCs/>
                <w:sz w:val="28"/>
                <w:cs/>
              </w:rPr>
              <w:t>3.</w:t>
            </w:r>
            <w:r w:rsidRPr="001001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001D6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 (</w:t>
            </w:r>
            <w:r w:rsidRPr="001001D6">
              <w:rPr>
                <w:rFonts w:ascii="TH SarabunPSK" w:hAnsi="TH SarabunPSK" w:cs="TH SarabunPSK"/>
                <w:b/>
                <w:bCs/>
                <w:sz w:val="28"/>
              </w:rPr>
              <w:t>Skills)</w:t>
            </w:r>
          </w:p>
        </w:tc>
      </w:tr>
      <w:tr w:rsidR="00183277" w14:paraId="1D31D2E4" w14:textId="77777777" w:rsidTr="006C423D">
        <w:tc>
          <w:tcPr>
            <w:tcW w:w="2096" w:type="dxa"/>
          </w:tcPr>
          <w:p w14:paraId="16CB2824" w14:textId="77777777" w:rsidR="00183277" w:rsidRPr="001001D6" w:rsidRDefault="00183277" w:rsidP="006C423D">
            <w:pPr>
              <w:rPr>
                <w:rFonts w:ascii="TH SarabunPSK" w:hAnsi="TH SarabunPSK" w:cs="TH SarabunPSK"/>
                <w:sz w:val="28"/>
              </w:rPr>
            </w:pPr>
            <w:r w:rsidRPr="001001D6">
              <w:rPr>
                <w:rFonts w:ascii="TH SarabunPSK" w:hAnsi="TH SarabunPSK" w:cs="TH SarabunPSK" w:hint="cs"/>
                <w:sz w:val="28"/>
                <w:cs/>
              </w:rPr>
              <w:t>1. สื่อสารองค์ความรู้กับบุคคลที่หลากหลายได้</w:t>
            </w:r>
          </w:p>
        </w:tc>
        <w:tc>
          <w:tcPr>
            <w:tcW w:w="734" w:type="dxa"/>
          </w:tcPr>
          <w:p w14:paraId="0ACFB4B7" w14:textId="77777777" w:rsidR="00183277" w:rsidRPr="001001D6" w:rsidRDefault="00183277" w:rsidP="006C42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D547678" w14:textId="77777777" w:rsidR="00183277" w:rsidRPr="001001D6" w:rsidRDefault="00183277" w:rsidP="006C42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0C51B6F5" w14:textId="77777777" w:rsidR="00183277" w:rsidRPr="001001D6" w:rsidRDefault="00183277" w:rsidP="006C42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68" w:type="dxa"/>
          </w:tcPr>
          <w:p w14:paraId="35E494EB" w14:textId="77777777" w:rsidR="00183277" w:rsidRPr="001001D6" w:rsidRDefault="00183277" w:rsidP="006C42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3277" w14:paraId="687775BB" w14:textId="77777777" w:rsidTr="006C423D">
        <w:tc>
          <w:tcPr>
            <w:tcW w:w="2096" w:type="dxa"/>
          </w:tcPr>
          <w:p w14:paraId="1B742E4D" w14:textId="77777777" w:rsidR="00183277" w:rsidRPr="001001D6" w:rsidRDefault="00183277" w:rsidP="006C423D">
            <w:pPr>
              <w:rPr>
                <w:rFonts w:ascii="TH SarabunPSK" w:hAnsi="TH SarabunPSK" w:cs="TH SarabunPSK"/>
                <w:sz w:val="28"/>
              </w:rPr>
            </w:pPr>
            <w:r w:rsidRPr="001001D6">
              <w:rPr>
                <w:rFonts w:ascii="TH SarabunPSK" w:hAnsi="TH SarabunPSK" w:cs="TH SarabunPSK" w:hint="cs"/>
                <w:sz w:val="28"/>
                <w:cs/>
              </w:rPr>
              <w:t>2. ใช้เทคโนโลยีสารสนเทศในการแสวงหาข้อมูลและนำเสนอได้</w:t>
            </w:r>
          </w:p>
        </w:tc>
        <w:tc>
          <w:tcPr>
            <w:tcW w:w="734" w:type="dxa"/>
          </w:tcPr>
          <w:p w14:paraId="5320FFA9" w14:textId="77777777" w:rsidR="00183277" w:rsidRPr="001001D6" w:rsidRDefault="00183277" w:rsidP="006C42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33FCDF5F" w14:textId="77777777" w:rsidR="00183277" w:rsidRPr="001001D6" w:rsidRDefault="00183277" w:rsidP="006C42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07120559" w14:textId="77777777" w:rsidR="00183277" w:rsidRPr="001001D6" w:rsidRDefault="00183277" w:rsidP="006C42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68" w:type="dxa"/>
          </w:tcPr>
          <w:p w14:paraId="5963E5E5" w14:textId="77777777" w:rsidR="00183277" w:rsidRPr="001001D6" w:rsidRDefault="00183277" w:rsidP="006C42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3277" w14:paraId="0CCD97A8" w14:textId="77777777" w:rsidTr="006C423D">
        <w:tc>
          <w:tcPr>
            <w:tcW w:w="9742" w:type="dxa"/>
            <w:gridSpan w:val="5"/>
          </w:tcPr>
          <w:p w14:paraId="49EC6438" w14:textId="77777777" w:rsidR="00183277" w:rsidRPr="001001D6" w:rsidRDefault="00183277" w:rsidP="006C42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01D6">
              <w:rPr>
                <w:rFonts w:ascii="TH SarabunPSK" w:hAnsi="TH SarabunPSK" w:cs="TH SarabunPSK"/>
                <w:b/>
                <w:bCs/>
                <w:sz w:val="28"/>
                <w:cs/>
              </w:rPr>
              <w:t>4.</w:t>
            </w:r>
            <w:r w:rsidRPr="001001D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001D6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ลักษณะบุคคล (</w:t>
            </w:r>
            <w:r w:rsidRPr="001001D6">
              <w:rPr>
                <w:rFonts w:ascii="TH SarabunPSK" w:hAnsi="TH SarabunPSK" w:cs="TH SarabunPSK"/>
                <w:b/>
                <w:bCs/>
                <w:sz w:val="28"/>
              </w:rPr>
              <w:t>Character)</w:t>
            </w:r>
          </w:p>
        </w:tc>
      </w:tr>
      <w:tr w:rsidR="00183277" w14:paraId="72024A2F" w14:textId="77777777" w:rsidTr="006C423D">
        <w:tc>
          <w:tcPr>
            <w:tcW w:w="2096" w:type="dxa"/>
          </w:tcPr>
          <w:p w14:paraId="463FBD4E" w14:textId="77777777" w:rsidR="00183277" w:rsidRPr="001001D6" w:rsidRDefault="00183277" w:rsidP="006C423D">
            <w:pPr>
              <w:tabs>
                <w:tab w:val="left" w:pos="30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001D6">
              <w:rPr>
                <w:rFonts w:ascii="TH SarabunPSK" w:hAnsi="TH SarabunPSK" w:cs="TH SarabunPSK" w:hint="cs"/>
                <w:sz w:val="28"/>
                <w:cs/>
              </w:rPr>
              <w:t>1. แสดงออกถึงความมุ่งมั่น ปฏิบัติงานที่ได้รับมอบหมายด้วยความรับผิดชอบ สร้างสรรค์ และสามัคคี</w:t>
            </w:r>
          </w:p>
        </w:tc>
        <w:tc>
          <w:tcPr>
            <w:tcW w:w="734" w:type="dxa"/>
          </w:tcPr>
          <w:p w14:paraId="164E38CC" w14:textId="77777777" w:rsidR="00183277" w:rsidRPr="001001D6" w:rsidRDefault="00183277" w:rsidP="006C42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51E5AD52" w14:textId="77777777" w:rsidR="00183277" w:rsidRPr="001001D6" w:rsidRDefault="00183277" w:rsidP="006C42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7336FA01" w14:textId="77777777" w:rsidR="00183277" w:rsidRPr="001001D6" w:rsidRDefault="00183277" w:rsidP="006C42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68" w:type="dxa"/>
          </w:tcPr>
          <w:p w14:paraId="1F21E2B0" w14:textId="77777777" w:rsidR="00183277" w:rsidRPr="001001D6" w:rsidRDefault="00183277" w:rsidP="006C42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3277" w14:paraId="4F6381A5" w14:textId="77777777" w:rsidTr="006C423D">
        <w:tc>
          <w:tcPr>
            <w:tcW w:w="2096" w:type="dxa"/>
          </w:tcPr>
          <w:p w14:paraId="5CE4DB84" w14:textId="77777777" w:rsidR="00183277" w:rsidRPr="001001D6" w:rsidRDefault="00183277" w:rsidP="006C423D">
            <w:pPr>
              <w:tabs>
                <w:tab w:val="left" w:pos="305"/>
              </w:tabs>
              <w:rPr>
                <w:rFonts w:ascii="TH SarabunPSK" w:hAnsi="TH SarabunPSK" w:cs="TH SarabunPSK"/>
                <w:sz w:val="28"/>
              </w:rPr>
            </w:pPr>
            <w:r w:rsidRPr="001001D6">
              <w:rPr>
                <w:rFonts w:ascii="TH SarabunPSK" w:hAnsi="TH SarabunPSK" w:cs="TH SarabunPSK" w:hint="cs"/>
                <w:sz w:val="28"/>
                <w:cs/>
              </w:rPr>
              <w:t>2. แสดงออกถึงการมีภาวะผู้นำ ใฝ่รู้ใฝ่เรียน กล้าตัดสินใจ</w:t>
            </w:r>
          </w:p>
        </w:tc>
        <w:tc>
          <w:tcPr>
            <w:tcW w:w="734" w:type="dxa"/>
          </w:tcPr>
          <w:p w14:paraId="52C64D44" w14:textId="77777777" w:rsidR="00183277" w:rsidRPr="001001D6" w:rsidRDefault="00183277" w:rsidP="006C42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1C8EFC47" w14:textId="77777777" w:rsidR="00183277" w:rsidRPr="001001D6" w:rsidRDefault="00183277" w:rsidP="006C42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3470E9B7" w14:textId="77777777" w:rsidR="00183277" w:rsidRPr="001001D6" w:rsidRDefault="00183277" w:rsidP="006C42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68" w:type="dxa"/>
          </w:tcPr>
          <w:p w14:paraId="6AC2D49D" w14:textId="77777777" w:rsidR="00183277" w:rsidRPr="001001D6" w:rsidRDefault="00183277" w:rsidP="006C42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3277" w14:paraId="35FE1D95" w14:textId="77777777" w:rsidTr="006C423D">
        <w:tc>
          <w:tcPr>
            <w:tcW w:w="2096" w:type="dxa"/>
          </w:tcPr>
          <w:p w14:paraId="37718563" w14:textId="77777777" w:rsidR="00183277" w:rsidRPr="001001D6" w:rsidRDefault="00183277" w:rsidP="006C423D">
            <w:pPr>
              <w:tabs>
                <w:tab w:val="left" w:pos="30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001D6">
              <w:rPr>
                <w:rFonts w:ascii="TH SarabunPSK" w:hAnsi="TH SarabunPSK" w:cs="TH SarabunPSK" w:hint="cs"/>
                <w:sz w:val="28"/>
                <w:cs/>
              </w:rPr>
              <w:t>3. เรียนรู้เพื่อพัฒนาตนเองได้</w:t>
            </w:r>
          </w:p>
        </w:tc>
        <w:tc>
          <w:tcPr>
            <w:tcW w:w="734" w:type="dxa"/>
          </w:tcPr>
          <w:p w14:paraId="1916F6C4" w14:textId="77777777" w:rsidR="00183277" w:rsidRPr="001001D6" w:rsidRDefault="00183277" w:rsidP="006C42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10581D7" w14:textId="77777777" w:rsidR="00183277" w:rsidRPr="001001D6" w:rsidRDefault="00183277" w:rsidP="006C42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6B52D744" w14:textId="77777777" w:rsidR="00183277" w:rsidRPr="001001D6" w:rsidRDefault="00183277" w:rsidP="006C42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68" w:type="dxa"/>
          </w:tcPr>
          <w:p w14:paraId="64193473" w14:textId="77777777" w:rsidR="00183277" w:rsidRPr="001001D6" w:rsidRDefault="00183277" w:rsidP="006C42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83277" w14:paraId="2DBB6305" w14:textId="77777777" w:rsidTr="006C423D">
        <w:tc>
          <w:tcPr>
            <w:tcW w:w="2096" w:type="dxa"/>
          </w:tcPr>
          <w:p w14:paraId="70C1B5FE" w14:textId="77777777" w:rsidR="00183277" w:rsidRPr="001001D6" w:rsidRDefault="00183277" w:rsidP="006C423D">
            <w:pPr>
              <w:tabs>
                <w:tab w:val="left" w:pos="305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1001D6">
              <w:rPr>
                <w:rFonts w:ascii="TH SarabunPSK" w:hAnsi="TH SarabunPSK" w:cs="TH SarabunPSK" w:hint="cs"/>
                <w:sz w:val="28"/>
                <w:cs/>
              </w:rPr>
              <w:t>4. แสดงออกถึงลักษณะของการเป็นผู้ประกอบการในด้านการเห็นคุณค่าของการใช้ทรัพยากร</w:t>
            </w:r>
          </w:p>
        </w:tc>
        <w:tc>
          <w:tcPr>
            <w:tcW w:w="734" w:type="dxa"/>
          </w:tcPr>
          <w:p w14:paraId="526FBB72" w14:textId="77777777" w:rsidR="00183277" w:rsidRPr="001001D6" w:rsidRDefault="00183277" w:rsidP="006C42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14:paraId="2376ED17" w14:textId="77777777" w:rsidR="00183277" w:rsidRPr="001001D6" w:rsidRDefault="00183277" w:rsidP="006C42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24725BAE" w14:textId="77777777" w:rsidR="00183277" w:rsidRPr="001001D6" w:rsidRDefault="00183277" w:rsidP="006C42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68" w:type="dxa"/>
          </w:tcPr>
          <w:p w14:paraId="5233F142" w14:textId="77777777" w:rsidR="00183277" w:rsidRPr="001001D6" w:rsidRDefault="00183277" w:rsidP="006C423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8D27BD4" w14:textId="77777777" w:rsidR="00183277" w:rsidRDefault="00183277" w:rsidP="0018327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CD52B2D" w14:textId="77777777" w:rsidR="00183277" w:rsidRDefault="00183277" w:rsidP="0018327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E63684" w14:textId="77777777" w:rsidR="00183277" w:rsidRDefault="00183277" w:rsidP="0018327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วิเคราะห์กระบวนการจัดการเรียนการสอนที่มุ่งเน้นผลลัพธ์การเรียนรู้จากผลลัพธ์การเรียนรู้ของรายวิชาที่อาจารย์ผู้สอนกำหนด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304"/>
        <w:gridCol w:w="3105"/>
        <w:gridCol w:w="3361"/>
      </w:tblGrid>
      <w:tr w:rsidR="00183277" w14:paraId="46D4318F" w14:textId="77777777" w:rsidTr="006C423D">
        <w:tc>
          <w:tcPr>
            <w:tcW w:w="1691" w:type="pct"/>
          </w:tcPr>
          <w:p w14:paraId="02C61F47" w14:textId="77777777" w:rsidR="00183277" w:rsidRDefault="00183277" w:rsidP="006C42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ผลลัพธ์การเรียนรู้ที่คาดหวังของรายวิชา</w:t>
            </w:r>
          </w:p>
        </w:tc>
        <w:tc>
          <w:tcPr>
            <w:tcW w:w="1589" w:type="pct"/>
          </w:tcPr>
          <w:p w14:paraId="05AA988D" w14:textId="77777777" w:rsidR="00183277" w:rsidRDefault="00183277" w:rsidP="006C42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รูปแบบ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การจัดการเรียนการสอนที่ใช้</w:t>
            </w:r>
          </w:p>
        </w:tc>
        <w:tc>
          <w:tcPr>
            <w:tcW w:w="1720" w:type="pct"/>
          </w:tcPr>
          <w:p w14:paraId="7CAAFDB6" w14:textId="77777777" w:rsidR="00183277" w:rsidRDefault="00183277" w:rsidP="006C423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รูปแบบ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การวัดและประเมินผลการเรียนรู้ที่ใช้</w:t>
            </w:r>
          </w:p>
        </w:tc>
      </w:tr>
      <w:tr w:rsidR="00183277" w14:paraId="0DEDC2EC" w14:textId="77777777" w:rsidTr="006C423D">
        <w:trPr>
          <w:trHeight w:val="482"/>
        </w:trPr>
        <w:tc>
          <w:tcPr>
            <w:tcW w:w="1691" w:type="pct"/>
            <w:vAlign w:val="center"/>
          </w:tcPr>
          <w:p w14:paraId="557E0EA5" w14:textId="77777777" w:rsidR="00183277" w:rsidRPr="00510C1A" w:rsidRDefault="00183277" w:rsidP="006C423D">
            <w:pPr>
              <w:pStyle w:val="a3"/>
              <w:numPr>
                <w:ilvl w:val="0"/>
                <w:numId w:val="4"/>
              </w:numPr>
              <w:tabs>
                <w:tab w:val="left" w:pos="202"/>
              </w:tabs>
              <w:ind w:left="337" w:right="12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89" w:type="pct"/>
            <w:vAlign w:val="center"/>
          </w:tcPr>
          <w:p w14:paraId="6004A5A8" w14:textId="77777777" w:rsidR="00183277" w:rsidRDefault="00183277" w:rsidP="006C423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0" w:type="pct"/>
            <w:vAlign w:val="center"/>
          </w:tcPr>
          <w:p w14:paraId="2D541671" w14:textId="77777777" w:rsidR="00183277" w:rsidRDefault="00183277" w:rsidP="006C423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83277" w14:paraId="79ACD447" w14:textId="77777777" w:rsidTr="006C423D">
        <w:trPr>
          <w:trHeight w:val="482"/>
        </w:trPr>
        <w:tc>
          <w:tcPr>
            <w:tcW w:w="1691" w:type="pct"/>
            <w:vAlign w:val="center"/>
          </w:tcPr>
          <w:p w14:paraId="755B915A" w14:textId="77777777" w:rsidR="00183277" w:rsidRPr="00510C1A" w:rsidRDefault="00183277" w:rsidP="006C423D">
            <w:pPr>
              <w:pStyle w:val="a3"/>
              <w:numPr>
                <w:ilvl w:val="0"/>
                <w:numId w:val="4"/>
              </w:numPr>
              <w:tabs>
                <w:tab w:val="left" w:pos="202"/>
              </w:tabs>
              <w:ind w:left="337" w:right="12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89" w:type="pct"/>
            <w:vAlign w:val="center"/>
          </w:tcPr>
          <w:p w14:paraId="54E41DAF" w14:textId="77777777" w:rsidR="00183277" w:rsidRDefault="00183277" w:rsidP="006C423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0" w:type="pct"/>
            <w:vAlign w:val="center"/>
          </w:tcPr>
          <w:p w14:paraId="4E53A34E" w14:textId="77777777" w:rsidR="00183277" w:rsidRDefault="00183277" w:rsidP="006C423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83277" w14:paraId="74B6F04A" w14:textId="77777777" w:rsidTr="006C423D">
        <w:trPr>
          <w:trHeight w:val="482"/>
        </w:trPr>
        <w:tc>
          <w:tcPr>
            <w:tcW w:w="1691" w:type="pct"/>
            <w:vAlign w:val="center"/>
          </w:tcPr>
          <w:p w14:paraId="7658AC0A" w14:textId="77777777" w:rsidR="00183277" w:rsidRPr="00510C1A" w:rsidRDefault="00183277" w:rsidP="006C423D">
            <w:pPr>
              <w:pStyle w:val="a3"/>
              <w:numPr>
                <w:ilvl w:val="0"/>
                <w:numId w:val="4"/>
              </w:numPr>
              <w:tabs>
                <w:tab w:val="left" w:pos="202"/>
              </w:tabs>
              <w:ind w:left="337" w:right="12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89" w:type="pct"/>
            <w:vAlign w:val="center"/>
          </w:tcPr>
          <w:p w14:paraId="42CCEC66" w14:textId="77777777" w:rsidR="00183277" w:rsidRDefault="00183277" w:rsidP="006C423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0" w:type="pct"/>
            <w:vAlign w:val="center"/>
          </w:tcPr>
          <w:p w14:paraId="4A95ED21" w14:textId="77777777" w:rsidR="00183277" w:rsidRDefault="00183277" w:rsidP="006C423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83277" w14:paraId="489D8D1F" w14:textId="77777777" w:rsidTr="006C423D">
        <w:trPr>
          <w:trHeight w:val="482"/>
        </w:trPr>
        <w:tc>
          <w:tcPr>
            <w:tcW w:w="1691" w:type="pct"/>
            <w:vAlign w:val="center"/>
          </w:tcPr>
          <w:p w14:paraId="292D36E7" w14:textId="77777777" w:rsidR="00183277" w:rsidRPr="00510C1A" w:rsidRDefault="00183277" w:rsidP="006C423D">
            <w:pPr>
              <w:pStyle w:val="a3"/>
              <w:numPr>
                <w:ilvl w:val="0"/>
                <w:numId w:val="4"/>
              </w:numPr>
              <w:tabs>
                <w:tab w:val="left" w:pos="202"/>
              </w:tabs>
              <w:ind w:left="337" w:right="12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89" w:type="pct"/>
            <w:vAlign w:val="center"/>
          </w:tcPr>
          <w:p w14:paraId="46A004AC" w14:textId="77777777" w:rsidR="00183277" w:rsidRDefault="00183277" w:rsidP="006C423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0" w:type="pct"/>
            <w:vAlign w:val="center"/>
          </w:tcPr>
          <w:p w14:paraId="03E022A4" w14:textId="77777777" w:rsidR="00183277" w:rsidRDefault="00183277" w:rsidP="006C423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F3BCA28" w14:textId="77777777" w:rsidR="00183277" w:rsidRPr="006644DD" w:rsidRDefault="00183277" w:rsidP="00183277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ผลลัพธ์การเรียนรู้ที่คาดหวังของรายวิชาให้นำมาจากแบบเสนอขอเปิดหรือปรับปรุงรายวิชา</w:t>
      </w:r>
    </w:p>
    <w:p w14:paraId="13C74FF4" w14:textId="77777777" w:rsidR="00183277" w:rsidRPr="000D04F6" w:rsidRDefault="00183277" w:rsidP="0018327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04F6">
        <w:rPr>
          <w:rFonts w:ascii="TH SarabunPSK" w:hAnsi="TH SarabunPSK" w:cs="TH SarabunPSK" w:hint="cs"/>
          <w:b/>
          <w:bCs/>
          <w:sz w:val="32"/>
          <w:szCs w:val="32"/>
          <w:cs/>
        </w:rPr>
        <w:t>ข้อสังเกตอื่น ๆ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14:paraId="6052FAF0" w14:textId="77777777" w:rsidR="00183277" w:rsidRDefault="00183277" w:rsidP="0018327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6A71A4F9" w14:textId="77777777" w:rsidR="00183277" w:rsidRDefault="00183277" w:rsidP="0018327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4D2D1DB" w14:textId="77777777" w:rsidR="00183277" w:rsidRDefault="00183277" w:rsidP="0018327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6C97987" w14:textId="77777777" w:rsidR="00183277" w:rsidRDefault="00183277" w:rsidP="0018327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A480802" w14:textId="77777777" w:rsidR="00183277" w:rsidRDefault="00183277" w:rsidP="0018327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8681801" w14:textId="77777777" w:rsidR="00183277" w:rsidRDefault="00183277" w:rsidP="00183277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C19EEAB" w14:textId="71C81DCF" w:rsidR="00BA2B98" w:rsidRPr="00183277" w:rsidRDefault="00183277" w:rsidP="00183277">
      <w:pPr>
        <w:spacing w:line="240" w:lineRule="auto"/>
        <w:jc w:val="center"/>
        <w:rPr>
          <w:rFonts w:ascii="TH SarabunPSK" w:hAnsi="TH SarabunPSK" w:cs="TH SarabunPSK"/>
          <w:sz w:val="32"/>
          <w:szCs w:val="32"/>
          <w:cs/>
        </w:rPr>
        <w:sectPr w:rsidR="00BA2B98" w:rsidRPr="00183277" w:rsidSect="00183277">
          <w:headerReference w:type="default" r:id="rId8"/>
          <w:pgSz w:w="11906" w:h="16838"/>
          <w:pgMar w:top="851" w:right="992" w:bottom="1260" w:left="1134" w:header="709" w:footer="709" w:gutter="0"/>
          <w:pgNumType w:fmt="numberInDash" w:start="2"/>
          <w:cols w:space="708"/>
          <w:docGrid w:linePitch="360"/>
        </w:sectPr>
      </w:pPr>
      <w:r>
        <w:rPr>
          <w:rFonts w:ascii="TH SarabunPSK" w:hAnsi="TH SarabunPSK" w:cs="TH SarabunPSK"/>
          <w:sz w:val="32"/>
          <w:szCs w:val="32"/>
        </w:rPr>
        <w:t>-----------------------------------</w:t>
      </w:r>
    </w:p>
    <w:p w14:paraId="648085BB" w14:textId="1016D90E" w:rsidR="00AA6C7F" w:rsidRPr="00183277" w:rsidRDefault="00AA6C7F" w:rsidP="00183277">
      <w:pPr>
        <w:rPr>
          <w:rFonts w:ascii="TH SarabunPSK" w:hAnsi="TH SarabunPSK" w:cs="TH SarabunPSK"/>
          <w:sz w:val="32"/>
          <w:szCs w:val="32"/>
        </w:rPr>
      </w:pPr>
    </w:p>
    <w:sectPr w:rsidR="00AA6C7F" w:rsidRPr="00183277" w:rsidSect="00BA2B98">
      <w:headerReference w:type="default" r:id="rId9"/>
      <w:pgSz w:w="11906" w:h="16838"/>
      <w:pgMar w:top="851" w:right="992" w:bottom="1260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DBDEE" w14:textId="77777777" w:rsidR="000130B1" w:rsidRDefault="000130B1" w:rsidP="00E03FB6">
      <w:pPr>
        <w:spacing w:after="0" w:line="240" w:lineRule="auto"/>
      </w:pPr>
      <w:r>
        <w:separator/>
      </w:r>
    </w:p>
  </w:endnote>
  <w:endnote w:type="continuationSeparator" w:id="0">
    <w:p w14:paraId="3BEEA61B" w14:textId="77777777" w:rsidR="000130B1" w:rsidRDefault="000130B1" w:rsidP="00E0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等线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SimSun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A4839" w14:textId="77777777" w:rsidR="000130B1" w:rsidRDefault="000130B1" w:rsidP="00E03FB6">
      <w:pPr>
        <w:spacing w:after="0" w:line="240" w:lineRule="auto"/>
      </w:pPr>
      <w:r>
        <w:separator/>
      </w:r>
    </w:p>
  </w:footnote>
  <w:footnote w:type="continuationSeparator" w:id="0">
    <w:p w14:paraId="564424DA" w14:textId="77777777" w:rsidR="000130B1" w:rsidRDefault="000130B1" w:rsidP="00E03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7568937"/>
      <w:docPartObj>
        <w:docPartGallery w:val="Page Numbers (Top of Page)"/>
        <w:docPartUnique/>
      </w:docPartObj>
    </w:sdtPr>
    <w:sdtEndPr/>
    <w:sdtContent>
      <w:p w14:paraId="08E50A25" w14:textId="31551C5F" w:rsidR="00183277" w:rsidRDefault="001832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DCE" w:rsidRPr="00261DCE">
          <w:rPr>
            <w:rFonts w:cs="Calibri"/>
            <w:noProof/>
            <w:szCs w:val="22"/>
            <w:lang w:val="th-TH"/>
          </w:rPr>
          <w:t>-</w:t>
        </w:r>
        <w:r w:rsidR="00261DCE">
          <w:rPr>
            <w:noProof/>
          </w:rPr>
          <w:t xml:space="preserve"> 3 -</w:t>
        </w:r>
        <w:r>
          <w:fldChar w:fldCharType="end"/>
        </w:r>
      </w:p>
    </w:sdtContent>
  </w:sdt>
  <w:p w14:paraId="765279B6" w14:textId="77777777" w:rsidR="00183277" w:rsidRDefault="0018327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2E677" w14:textId="7B00B57D" w:rsidR="00183277" w:rsidRDefault="00183277">
    <w:pPr>
      <w:pStyle w:val="a5"/>
      <w:jc w:val="center"/>
    </w:pPr>
  </w:p>
  <w:p w14:paraId="31A027B7" w14:textId="77777777" w:rsidR="00183277" w:rsidRDefault="001832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E0FEE"/>
    <w:multiLevelType w:val="hybridMultilevel"/>
    <w:tmpl w:val="CF8E1B7C"/>
    <w:lvl w:ilvl="0" w:tplc="BC6C241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6329F"/>
    <w:multiLevelType w:val="hybridMultilevel"/>
    <w:tmpl w:val="22CEB5F0"/>
    <w:lvl w:ilvl="0" w:tplc="5D087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40E16"/>
    <w:multiLevelType w:val="hybridMultilevel"/>
    <w:tmpl w:val="24ECBD92"/>
    <w:lvl w:ilvl="0" w:tplc="F9E43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D3F13"/>
    <w:multiLevelType w:val="hybridMultilevel"/>
    <w:tmpl w:val="C786D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BB6"/>
    <w:rsid w:val="0000587C"/>
    <w:rsid w:val="00010329"/>
    <w:rsid w:val="000130B1"/>
    <w:rsid w:val="00023A3A"/>
    <w:rsid w:val="00031BDB"/>
    <w:rsid w:val="000D04F6"/>
    <w:rsid w:val="000D20DE"/>
    <w:rsid w:val="001001D6"/>
    <w:rsid w:val="00124792"/>
    <w:rsid w:val="00177E41"/>
    <w:rsid w:val="00183277"/>
    <w:rsid w:val="0019158E"/>
    <w:rsid w:val="00191F8D"/>
    <w:rsid w:val="001A2B50"/>
    <w:rsid w:val="0021198A"/>
    <w:rsid w:val="002128B3"/>
    <w:rsid w:val="00216B09"/>
    <w:rsid w:val="00246203"/>
    <w:rsid w:val="00261DCE"/>
    <w:rsid w:val="00292B32"/>
    <w:rsid w:val="002D5A70"/>
    <w:rsid w:val="002E0DAD"/>
    <w:rsid w:val="002E1E13"/>
    <w:rsid w:val="003137C5"/>
    <w:rsid w:val="00330B61"/>
    <w:rsid w:val="00334CD5"/>
    <w:rsid w:val="003365BD"/>
    <w:rsid w:val="0035511E"/>
    <w:rsid w:val="00370AEE"/>
    <w:rsid w:val="0039386C"/>
    <w:rsid w:val="0039392C"/>
    <w:rsid w:val="00396380"/>
    <w:rsid w:val="003A41E4"/>
    <w:rsid w:val="003E31F0"/>
    <w:rsid w:val="003E505B"/>
    <w:rsid w:val="003F01F0"/>
    <w:rsid w:val="003F2186"/>
    <w:rsid w:val="00403072"/>
    <w:rsid w:val="0040734D"/>
    <w:rsid w:val="00420863"/>
    <w:rsid w:val="004252D5"/>
    <w:rsid w:val="00437156"/>
    <w:rsid w:val="0046282A"/>
    <w:rsid w:val="00467347"/>
    <w:rsid w:val="004706DF"/>
    <w:rsid w:val="004927C7"/>
    <w:rsid w:val="004A3B06"/>
    <w:rsid w:val="004E09B3"/>
    <w:rsid w:val="00510C1A"/>
    <w:rsid w:val="005176DE"/>
    <w:rsid w:val="005266ED"/>
    <w:rsid w:val="00552818"/>
    <w:rsid w:val="0055522E"/>
    <w:rsid w:val="0059495E"/>
    <w:rsid w:val="005964C7"/>
    <w:rsid w:val="005A488D"/>
    <w:rsid w:val="005C136F"/>
    <w:rsid w:val="005D3DF5"/>
    <w:rsid w:val="006644DD"/>
    <w:rsid w:val="00665170"/>
    <w:rsid w:val="00665586"/>
    <w:rsid w:val="0068250A"/>
    <w:rsid w:val="00692927"/>
    <w:rsid w:val="006B28D5"/>
    <w:rsid w:val="006B2F9D"/>
    <w:rsid w:val="006B6F46"/>
    <w:rsid w:val="007739D5"/>
    <w:rsid w:val="007764A1"/>
    <w:rsid w:val="007A1176"/>
    <w:rsid w:val="007A5F5B"/>
    <w:rsid w:val="007B6575"/>
    <w:rsid w:val="007C632D"/>
    <w:rsid w:val="008064AA"/>
    <w:rsid w:val="0082583F"/>
    <w:rsid w:val="00831EF2"/>
    <w:rsid w:val="00851551"/>
    <w:rsid w:val="00862129"/>
    <w:rsid w:val="00865E60"/>
    <w:rsid w:val="0088488C"/>
    <w:rsid w:val="00891F02"/>
    <w:rsid w:val="008C26D3"/>
    <w:rsid w:val="008C2FA2"/>
    <w:rsid w:val="008E44E4"/>
    <w:rsid w:val="00902182"/>
    <w:rsid w:val="009063AF"/>
    <w:rsid w:val="00914F09"/>
    <w:rsid w:val="00915F12"/>
    <w:rsid w:val="00922803"/>
    <w:rsid w:val="00932987"/>
    <w:rsid w:val="009331F2"/>
    <w:rsid w:val="00953477"/>
    <w:rsid w:val="00965DB1"/>
    <w:rsid w:val="00967C2E"/>
    <w:rsid w:val="00982C1B"/>
    <w:rsid w:val="009A1CFC"/>
    <w:rsid w:val="00A33AB2"/>
    <w:rsid w:val="00A37222"/>
    <w:rsid w:val="00A436D5"/>
    <w:rsid w:val="00A546F0"/>
    <w:rsid w:val="00A728DE"/>
    <w:rsid w:val="00A76B7F"/>
    <w:rsid w:val="00A93D0A"/>
    <w:rsid w:val="00AA4B12"/>
    <w:rsid w:val="00AA6C7F"/>
    <w:rsid w:val="00AC4E28"/>
    <w:rsid w:val="00AD55CA"/>
    <w:rsid w:val="00AE3138"/>
    <w:rsid w:val="00B14E29"/>
    <w:rsid w:val="00B17DB2"/>
    <w:rsid w:val="00B4093F"/>
    <w:rsid w:val="00B622BE"/>
    <w:rsid w:val="00B90063"/>
    <w:rsid w:val="00BA2B98"/>
    <w:rsid w:val="00BC721E"/>
    <w:rsid w:val="00BF6C11"/>
    <w:rsid w:val="00C00E8D"/>
    <w:rsid w:val="00C05BB6"/>
    <w:rsid w:val="00C05FCB"/>
    <w:rsid w:val="00C06198"/>
    <w:rsid w:val="00C070A0"/>
    <w:rsid w:val="00CA3442"/>
    <w:rsid w:val="00CB3616"/>
    <w:rsid w:val="00CC69D1"/>
    <w:rsid w:val="00CD2015"/>
    <w:rsid w:val="00D02F2D"/>
    <w:rsid w:val="00D10C22"/>
    <w:rsid w:val="00D603EF"/>
    <w:rsid w:val="00D66392"/>
    <w:rsid w:val="00D82D0B"/>
    <w:rsid w:val="00D942FC"/>
    <w:rsid w:val="00DA16B4"/>
    <w:rsid w:val="00E03FB6"/>
    <w:rsid w:val="00E15772"/>
    <w:rsid w:val="00E1623D"/>
    <w:rsid w:val="00E65CFC"/>
    <w:rsid w:val="00E810B7"/>
    <w:rsid w:val="00E930C1"/>
    <w:rsid w:val="00F27763"/>
    <w:rsid w:val="00F46D29"/>
    <w:rsid w:val="00FD4A1E"/>
    <w:rsid w:val="00FE05A7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C38D0"/>
  <w15:chartTrackingRefBased/>
  <w15:docId w15:val="{5CADCE30-F8D9-4B90-8523-C82E4841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BB6"/>
    <w:pPr>
      <w:ind w:left="720"/>
      <w:contextualSpacing/>
    </w:pPr>
  </w:style>
  <w:style w:type="table" w:styleId="a4">
    <w:name w:val="Table Grid"/>
    <w:basedOn w:val="a1"/>
    <w:uiPriority w:val="39"/>
    <w:rsid w:val="00C05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2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03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03FB6"/>
  </w:style>
  <w:style w:type="paragraph" w:styleId="a7">
    <w:name w:val="footer"/>
    <w:basedOn w:val="a"/>
    <w:link w:val="a8"/>
    <w:uiPriority w:val="99"/>
    <w:unhideWhenUsed/>
    <w:rsid w:val="00E03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03FB6"/>
  </w:style>
  <w:style w:type="paragraph" w:styleId="a9">
    <w:name w:val="Balloon Text"/>
    <w:basedOn w:val="a"/>
    <w:link w:val="aa"/>
    <w:uiPriority w:val="99"/>
    <w:semiHidden/>
    <w:unhideWhenUsed/>
    <w:rsid w:val="007764A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764A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403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manasanan hatthasak</dc:creator>
  <cp:keywords/>
  <dc:description/>
  <cp:lastModifiedBy>hp</cp:lastModifiedBy>
  <cp:revision>20</cp:revision>
  <cp:lastPrinted>2025-01-20T03:17:00Z</cp:lastPrinted>
  <dcterms:created xsi:type="dcterms:W3CDTF">2025-01-20T01:31:00Z</dcterms:created>
  <dcterms:modified xsi:type="dcterms:W3CDTF">2025-01-21T03:07:00Z</dcterms:modified>
</cp:coreProperties>
</file>