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32C5D" w14:textId="4FC6CDDA" w:rsidR="00005A15" w:rsidRPr="00E46A79" w:rsidRDefault="00005A15" w:rsidP="00B015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A79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6DA60A4" wp14:editId="1C216FA0">
            <wp:simplePos x="0" y="0"/>
            <wp:positionH relativeFrom="column">
              <wp:posOffset>1886281</wp:posOffset>
            </wp:positionH>
            <wp:positionV relativeFrom="paragraph">
              <wp:posOffset>-232410</wp:posOffset>
            </wp:positionV>
            <wp:extent cx="1835742" cy="1948346"/>
            <wp:effectExtent l="0" t="0" r="0" b="0"/>
            <wp:wrapNone/>
            <wp:docPr id="38828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42" cy="194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F8C8F" w14:textId="22B754E4" w:rsidR="00005A15" w:rsidRPr="00E46A79" w:rsidRDefault="00005A15" w:rsidP="00B015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224A50" w14:textId="77777777" w:rsidR="00005A15" w:rsidRPr="00E46A79" w:rsidRDefault="00005A15" w:rsidP="00D2638F">
      <w:pPr>
        <w:spacing w:after="0" w:line="240" w:lineRule="auto"/>
        <w:rPr>
          <w:rFonts w:ascii="TH SarabunPSK" w:eastAsia="AngsanaUPC-Bold" w:hAnsi="TH SarabunPSK" w:cs="TH SarabunPSK"/>
          <w:b/>
          <w:bCs/>
          <w:sz w:val="48"/>
          <w:szCs w:val="48"/>
          <w:lang w:eastAsia="ko-KR"/>
        </w:rPr>
      </w:pPr>
    </w:p>
    <w:p w14:paraId="1489C724" w14:textId="77777777" w:rsidR="00005A15" w:rsidRPr="00E46A79" w:rsidRDefault="00005A15" w:rsidP="00B0153A">
      <w:pPr>
        <w:spacing w:after="0" w:line="240" w:lineRule="auto"/>
        <w:jc w:val="center"/>
        <w:rPr>
          <w:rFonts w:ascii="TH SarabunPSK" w:eastAsia="AngsanaUPC-Bold" w:hAnsi="TH SarabunPSK" w:cs="TH SarabunPSK"/>
          <w:b/>
          <w:bCs/>
          <w:sz w:val="48"/>
          <w:szCs w:val="48"/>
          <w:lang w:eastAsia="ko-KR"/>
        </w:rPr>
      </w:pPr>
    </w:p>
    <w:p w14:paraId="3D2FC97F" w14:textId="7130D198" w:rsidR="00D2638F" w:rsidRPr="00E46A79" w:rsidRDefault="00D2638F" w:rsidP="00D2638F">
      <w:pPr>
        <w:pStyle w:val="Heading3"/>
        <w:rPr>
          <w:rFonts w:ascii="TH SarabunPSK" w:hAnsi="TH SarabunPSK" w:cs="TH SarabunPSK"/>
          <w:color w:val="auto"/>
          <w:cs/>
        </w:rPr>
      </w:pPr>
    </w:p>
    <w:p w14:paraId="6D51D01F" w14:textId="77777777" w:rsidR="00D2638F" w:rsidRPr="00E46A79" w:rsidRDefault="00D2638F" w:rsidP="00D2638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46A79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1D75B" wp14:editId="47E16CCA">
                <wp:simplePos x="0" y="0"/>
                <wp:positionH relativeFrom="column">
                  <wp:posOffset>-425587</wp:posOffset>
                </wp:positionH>
                <wp:positionV relativeFrom="paragraph">
                  <wp:posOffset>414186</wp:posOffset>
                </wp:positionV>
                <wp:extent cx="1423918" cy="311150"/>
                <wp:effectExtent l="0" t="0" r="24130" b="1270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918" cy="311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70FF31" w14:textId="77777777" w:rsidR="00D2638F" w:rsidRPr="005C13CC" w:rsidRDefault="00D2638F" w:rsidP="00D2638F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5C13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5C13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5C13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36B</w:t>
                            </w:r>
                          </w:p>
                          <w:p w14:paraId="5EFAD683" w14:textId="77777777" w:rsidR="00D2638F" w:rsidRPr="005C13CC" w:rsidRDefault="00D2638F" w:rsidP="00D2638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1D75B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-33.5pt;margin-top:32.6pt;width:112.1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" fillcolor="#e5dfec [663]" strokecolor="black [3213]">
                <v:textbox>
                  <w:txbxContent>
                    <w:p w14:paraId="5970FF31" w14:textId="77777777" w:rsidR="00D2638F" w:rsidRPr="005C13CC" w:rsidRDefault="00D2638F" w:rsidP="00D2638F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5C13C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TH </w:t>
                      </w:r>
                      <w:proofErr w:type="spellStart"/>
                      <w:r w:rsidRPr="005C13C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SarabunPSK</w:t>
                      </w:r>
                      <w:proofErr w:type="spellEnd"/>
                      <w:r w:rsidRPr="005C13C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36B</w:t>
                      </w:r>
                    </w:p>
                    <w:p w14:paraId="5EFAD683" w14:textId="77777777" w:rsidR="00D2638F" w:rsidRPr="005C13CC" w:rsidRDefault="00D2638F" w:rsidP="00D2638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6A79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286BE" wp14:editId="5E77ED88">
                <wp:simplePos x="0" y="0"/>
                <wp:positionH relativeFrom="column">
                  <wp:posOffset>1043940</wp:posOffset>
                </wp:positionH>
                <wp:positionV relativeFrom="paragraph">
                  <wp:posOffset>132080</wp:posOffset>
                </wp:positionV>
                <wp:extent cx="117475" cy="830580"/>
                <wp:effectExtent l="38100" t="0" r="15875" b="26670"/>
                <wp:wrapNone/>
                <wp:docPr id="50" name="Left Bra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83058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23E3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0" o:spid="_x0000_s1026" type="#_x0000_t87" style="position:absolute;margin-left:82.2pt;margin-top:10.4pt;width:9.25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" adj="255" strokecolor="black [3213]"/>
            </w:pict>
          </mc:Fallback>
        </mc:AlternateContent>
      </w:r>
      <w:r w:rsidRPr="00E46A79">
        <w:rPr>
          <w:rFonts w:ascii="TH SarabunPSK" w:hAnsi="TH SarabunPSK" w:cs="TH SarabunPSK" w:hint="cs"/>
          <w:b/>
          <w:bCs/>
          <w:sz w:val="72"/>
          <w:szCs w:val="72"/>
          <w:cs/>
        </w:rPr>
        <w:t>รายละเอียดของหลักสูตร</w:t>
      </w:r>
    </w:p>
    <w:p w14:paraId="76AA34F0" w14:textId="56DDF3B6" w:rsidR="00D2638F" w:rsidRPr="00E46A79" w:rsidRDefault="00D2638F" w:rsidP="00D2638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46A79">
        <w:rPr>
          <w:rFonts w:ascii="TH SarabunPSK" w:hAnsi="TH SarabunPSK" w:cs="TH SarabunPSK" w:hint="cs"/>
          <w:b/>
          <w:bCs/>
          <w:sz w:val="72"/>
          <w:szCs w:val="72"/>
          <w:cs/>
        </w:rPr>
        <w:t>หลักสูตร......................</w:t>
      </w:r>
    </w:p>
    <w:p w14:paraId="7ABDC8CE" w14:textId="49ADADB5" w:rsidR="00D2638F" w:rsidRPr="00E46A79" w:rsidRDefault="00D2638F" w:rsidP="00D2638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46A79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05153" wp14:editId="6ABEBACC">
                <wp:simplePos x="0" y="0"/>
                <wp:positionH relativeFrom="column">
                  <wp:posOffset>4420566</wp:posOffset>
                </wp:positionH>
                <wp:positionV relativeFrom="paragraph">
                  <wp:posOffset>272470</wp:posOffset>
                </wp:positionV>
                <wp:extent cx="269212" cy="1645920"/>
                <wp:effectExtent l="0" t="0" r="17145" b="11430"/>
                <wp:wrapNone/>
                <wp:docPr id="53" name="Left Bra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9212" cy="16459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6DD2" id="Left Brace 53" o:spid="_x0000_s1026" type="#_x0000_t87" style="position:absolute;margin-left:348.1pt;margin-top:21.45pt;width:21.2pt;height:129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" adj="294" strokecolor="black [3213]"/>
            </w:pict>
          </mc:Fallback>
        </mc:AlternateContent>
      </w:r>
      <w:r w:rsidRPr="00E46A79">
        <w:rPr>
          <w:rFonts w:ascii="TH SarabunPSK" w:hAnsi="TH SarabunPSK" w:cs="TH SarabunPSK" w:hint="cs"/>
          <w:b/>
          <w:bCs/>
          <w:sz w:val="56"/>
          <w:szCs w:val="56"/>
          <w:cs/>
        </w:rPr>
        <w:t>สาขาวิชา....................</w:t>
      </w:r>
    </w:p>
    <w:p w14:paraId="5DCD7D25" w14:textId="26EDE1BB" w:rsidR="00D2638F" w:rsidRPr="00E46A79" w:rsidRDefault="00D2638F" w:rsidP="00D2638F">
      <w:pPr>
        <w:jc w:val="center"/>
        <w:rPr>
          <w:rFonts w:ascii="TH SarabunPSK" w:hAnsi="TH SarabunPSK" w:cs="TH SarabunPSK"/>
          <w:sz w:val="56"/>
          <w:szCs w:val="56"/>
        </w:rPr>
      </w:pPr>
      <w:r w:rsidRPr="00E46A79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0139B" wp14:editId="3E8E65A8">
                <wp:simplePos x="0" y="0"/>
                <wp:positionH relativeFrom="column">
                  <wp:posOffset>4734807</wp:posOffset>
                </wp:positionH>
                <wp:positionV relativeFrom="paragraph">
                  <wp:posOffset>370150</wp:posOffset>
                </wp:positionV>
                <wp:extent cx="1439187" cy="311150"/>
                <wp:effectExtent l="0" t="0" r="27940" b="1270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7" cy="311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FEECE8" w14:textId="18B04C1C" w:rsidR="00D2638F" w:rsidRPr="005C13CC" w:rsidRDefault="00D2638F" w:rsidP="00D2638F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5C13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5C13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5C13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28B</w:t>
                            </w:r>
                          </w:p>
                          <w:p w14:paraId="6CD357DF" w14:textId="77777777" w:rsidR="00D2638F" w:rsidRPr="005C13CC" w:rsidRDefault="00D2638F" w:rsidP="00D2638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0139B" id="Text Box 54" o:spid="_x0000_s1027" type="#_x0000_t202" style="position:absolute;left:0;text-align:left;margin-left:372.8pt;margin-top:29.15pt;width:113.3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" fillcolor="#e5dfec [663]" strokecolor="black [3213]">
                <v:textbox>
                  <w:txbxContent>
                    <w:p w14:paraId="36FEECE8" w14:textId="18B04C1C" w:rsidR="00D2638F" w:rsidRPr="005C13CC" w:rsidRDefault="00D2638F" w:rsidP="00D2638F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5C13C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TH </w:t>
                      </w:r>
                      <w:proofErr w:type="spellStart"/>
                      <w:r w:rsidRPr="005C13C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SarabunPSK</w:t>
                      </w:r>
                      <w:proofErr w:type="spellEnd"/>
                      <w:r w:rsidRPr="005C13C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28B</w:t>
                      </w:r>
                    </w:p>
                    <w:p w14:paraId="6CD357DF" w14:textId="77777777" w:rsidR="00D2638F" w:rsidRPr="005C13CC" w:rsidRDefault="00D2638F" w:rsidP="00D2638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6A7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(หลักสูตรใหม่/หลักสูตรปรับปรุง........ พ.ศ. </w:t>
      </w:r>
      <w:r w:rsidRPr="00E46A79">
        <w:rPr>
          <w:rFonts w:ascii="TH SarabunPSK" w:hAnsi="TH SarabunPSK" w:cs="TH SarabunPSK" w:hint="cs"/>
          <w:b/>
          <w:bCs/>
          <w:sz w:val="56"/>
          <w:szCs w:val="56"/>
        </w:rPr>
        <w:t>….</w:t>
      </w:r>
      <w:r w:rsidRPr="00E46A79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14:paraId="086D3510" w14:textId="30D1655B" w:rsidR="00D2638F" w:rsidRPr="00E46A79" w:rsidRDefault="00D2638F" w:rsidP="00D2638F">
      <w:pPr>
        <w:jc w:val="center"/>
        <w:rPr>
          <w:rFonts w:ascii="TH SarabunPSK" w:hAnsi="TH SarabunPSK" w:cs="TH SarabunPSK"/>
          <w:sz w:val="56"/>
          <w:szCs w:val="56"/>
        </w:rPr>
      </w:pPr>
      <w:r w:rsidRPr="00E46A7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(หลักสูตรภาษาจีน/หลักสูตรใหม่/ปรับปรุง....... พ.ศ. </w:t>
      </w:r>
      <w:r w:rsidRPr="00E46A79">
        <w:rPr>
          <w:rFonts w:ascii="TH SarabunPSK" w:hAnsi="TH SarabunPSK" w:cs="TH SarabunPSK" w:hint="cs"/>
          <w:b/>
          <w:bCs/>
          <w:sz w:val="56"/>
          <w:szCs w:val="56"/>
        </w:rPr>
        <w:t>….</w:t>
      </w:r>
      <w:r w:rsidRPr="00E46A79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14:paraId="36BEBBE3" w14:textId="1AC3D1E5" w:rsidR="006105D0" w:rsidRPr="00E46A79" w:rsidRDefault="006105D0" w:rsidP="006105D0">
      <w:pPr>
        <w:jc w:val="center"/>
        <w:rPr>
          <w:rFonts w:ascii="TH SarabunPSK" w:hAnsi="TH SarabunPSK" w:cs="TH SarabunPSK"/>
          <w:sz w:val="56"/>
          <w:szCs w:val="56"/>
          <w:cs/>
        </w:rPr>
      </w:pPr>
      <w:r w:rsidRPr="00E46A79">
        <w:rPr>
          <w:rFonts w:ascii="TH SarabunPSK" w:hAnsi="TH SarabunPSK" w:cs="TH SarabunPSK" w:hint="cs"/>
          <w:b/>
          <w:bCs/>
          <w:sz w:val="56"/>
          <w:szCs w:val="56"/>
          <w:cs/>
        </w:rPr>
        <w:t>(หลักสูตรภาษาอังกฤษ/หลักสูตรใหม่/ปรับปรุง... พ.ศ...)</w:t>
      </w:r>
    </w:p>
    <w:p w14:paraId="7E7D42B7" w14:textId="77777777" w:rsidR="006105D0" w:rsidRPr="00E46A79" w:rsidRDefault="006105D0" w:rsidP="00D2638F">
      <w:pPr>
        <w:jc w:val="center"/>
        <w:rPr>
          <w:rFonts w:ascii="TH SarabunPSK" w:hAnsi="TH SarabunPSK" w:cs="TH SarabunPSK"/>
          <w:sz w:val="56"/>
          <w:szCs w:val="56"/>
          <w:cs/>
        </w:rPr>
      </w:pPr>
    </w:p>
    <w:p w14:paraId="2F46ED74" w14:textId="77777777" w:rsidR="00D2638F" w:rsidRPr="00E46A79" w:rsidRDefault="00D2638F" w:rsidP="00D2638F">
      <w:pPr>
        <w:rPr>
          <w:rFonts w:ascii="TH SarabunPSK" w:hAnsi="TH SarabunPSK" w:cs="TH SarabunPSK"/>
        </w:rPr>
      </w:pPr>
    </w:p>
    <w:p w14:paraId="1D8837DF" w14:textId="77777777" w:rsidR="00D2638F" w:rsidRPr="00E46A79" w:rsidRDefault="00D2638F" w:rsidP="00D2638F">
      <w:pPr>
        <w:rPr>
          <w:rFonts w:ascii="TH SarabunPSK" w:hAnsi="TH SarabunPSK" w:cs="TH SarabunPSK"/>
        </w:rPr>
      </w:pPr>
    </w:p>
    <w:p w14:paraId="205DB9FE" w14:textId="49EA6215" w:rsidR="00D2638F" w:rsidRPr="00E46A79" w:rsidRDefault="00D2638F" w:rsidP="00D2638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46A79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F3DD3" wp14:editId="0B78F12C">
                <wp:simplePos x="0" y="0"/>
                <wp:positionH relativeFrom="column">
                  <wp:posOffset>4543977</wp:posOffset>
                </wp:positionH>
                <wp:positionV relativeFrom="paragraph">
                  <wp:posOffset>423959</wp:posOffset>
                </wp:positionV>
                <wp:extent cx="1359673" cy="311150"/>
                <wp:effectExtent l="0" t="0" r="12065" b="1270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673" cy="311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B06A4D" w14:textId="77777777" w:rsidR="00D2638F" w:rsidRPr="005C13CC" w:rsidRDefault="00D2638F" w:rsidP="00D2638F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5C13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5C13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5C13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28B</w:t>
                            </w:r>
                          </w:p>
                          <w:p w14:paraId="65EAD64D" w14:textId="77777777" w:rsidR="00D2638F" w:rsidRPr="005C13CC" w:rsidRDefault="00D2638F" w:rsidP="00D2638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3DD3" id="Text Box 65" o:spid="_x0000_s1028" type="#_x0000_t202" style="position:absolute;left:0;text-align:left;margin-left:357.8pt;margin-top:33.4pt;width:107.0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" fillcolor="#e5dfec [663]" strokecolor="black [3213]">
                <v:textbox>
                  <w:txbxContent>
                    <w:p w14:paraId="17B06A4D" w14:textId="77777777" w:rsidR="00D2638F" w:rsidRPr="005C13CC" w:rsidRDefault="00D2638F" w:rsidP="00D2638F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5C13C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TH </w:t>
                      </w:r>
                      <w:proofErr w:type="spellStart"/>
                      <w:r w:rsidRPr="005C13C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SarabunPSK</w:t>
                      </w:r>
                      <w:proofErr w:type="spellEnd"/>
                      <w:r w:rsidRPr="005C13C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28B</w:t>
                      </w:r>
                    </w:p>
                    <w:p w14:paraId="65EAD64D" w14:textId="77777777" w:rsidR="00D2638F" w:rsidRPr="005C13CC" w:rsidRDefault="00D2638F" w:rsidP="00D2638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6A79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A5EBA" wp14:editId="37989F07">
                <wp:simplePos x="0" y="0"/>
                <wp:positionH relativeFrom="column">
                  <wp:posOffset>4285201</wp:posOffset>
                </wp:positionH>
                <wp:positionV relativeFrom="paragraph">
                  <wp:posOffset>14522</wp:posOffset>
                </wp:positionV>
                <wp:extent cx="138546" cy="1079673"/>
                <wp:effectExtent l="0" t="0" r="33020" b="25400"/>
                <wp:wrapNone/>
                <wp:docPr id="58" name="Left Bra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8546" cy="107967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997B8" id="Left Brace 58" o:spid="_x0000_s1026" type="#_x0000_t87" style="position:absolute;margin-left:337.4pt;margin-top:1.15pt;width:10.9pt;height:8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" adj="231" strokecolor="black [3213]"/>
            </w:pict>
          </mc:Fallback>
        </mc:AlternateContent>
      </w:r>
      <w:r w:rsidRPr="00E46A79">
        <w:rPr>
          <w:rFonts w:ascii="TH SarabunPSK" w:hAnsi="TH SarabunPSK" w:cs="TH SarabunPSK" w:hint="cs"/>
          <w:b/>
          <w:bCs/>
          <w:sz w:val="56"/>
          <w:szCs w:val="56"/>
          <w:cs/>
        </w:rPr>
        <w:t>คณะ</w:t>
      </w:r>
      <w:r w:rsidR="007E109E" w:rsidRPr="00E46A7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/วิทยาลัย </w:t>
      </w:r>
      <w:r w:rsidRPr="00E46A79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................................</w:t>
      </w:r>
    </w:p>
    <w:p w14:paraId="5F317495" w14:textId="655807B2" w:rsidR="00D2638F" w:rsidRPr="00E46A79" w:rsidRDefault="00D2638F" w:rsidP="006105D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46A79">
        <w:rPr>
          <w:rFonts w:ascii="TH SarabunPSK" w:hAnsi="TH SarabunPSK" w:cs="TH SarabunPSK" w:hint="cs"/>
          <w:b/>
          <w:bCs/>
          <w:sz w:val="56"/>
          <w:szCs w:val="56"/>
          <w:cs/>
        </w:rPr>
        <w:t>มหาวิทยาลัยเกริก</w:t>
      </w:r>
    </w:p>
    <w:p w14:paraId="07525113" w14:textId="77777777" w:rsidR="00D2638F" w:rsidRPr="00E46A79" w:rsidRDefault="00D2638F" w:rsidP="00D2638F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D2638F" w:rsidRPr="00E46A79" w:rsidSect="00D2638F">
          <w:headerReference w:type="default" r:id="rId9"/>
          <w:footerReference w:type="even" r:id="rId10"/>
          <w:pgSz w:w="11907" w:h="16840" w:code="9"/>
          <w:pgMar w:top="1701" w:right="1418" w:bottom="1418" w:left="1418" w:header="720" w:footer="720" w:gutter="567"/>
          <w:paperSrc w:first="1" w:other="1"/>
          <w:pgNumType w:start="1"/>
          <w:cols w:space="720"/>
          <w:docGrid w:linePitch="435"/>
        </w:sectPr>
      </w:pPr>
    </w:p>
    <w:p w14:paraId="7BFCEA50" w14:textId="026C4359" w:rsidR="00D2638F" w:rsidRPr="00E46A79" w:rsidRDefault="00BE1289" w:rsidP="00D2638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A79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CC99B" wp14:editId="24309901">
                <wp:simplePos x="0" y="0"/>
                <wp:positionH relativeFrom="column">
                  <wp:posOffset>4225953</wp:posOffset>
                </wp:positionH>
                <wp:positionV relativeFrom="paragraph">
                  <wp:posOffset>-17918</wp:posOffset>
                </wp:positionV>
                <wp:extent cx="1451278" cy="311150"/>
                <wp:effectExtent l="590550" t="0" r="15875" b="50800"/>
                <wp:wrapNone/>
                <wp:docPr id="80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1278" cy="311150"/>
                        </a:xfrm>
                        <a:prstGeom prst="borderCallout2">
                          <a:avLst>
                            <a:gd name="adj1" fmla="val 31250"/>
                            <a:gd name="adj2" fmla="val -5116"/>
                            <a:gd name="adj3" fmla="val 31250"/>
                            <a:gd name="adj4" fmla="val -14116"/>
                            <a:gd name="adj5" fmla="val 101573"/>
                            <a:gd name="adj6" fmla="val -3853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782C8684" w14:textId="3C7F4639" w:rsidR="00D2638F" w:rsidRPr="005C13CC" w:rsidRDefault="00D2638F" w:rsidP="00D2638F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5C13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5C13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5C13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18</w:t>
                            </w:r>
                            <w:r w:rsidR="00E46A79" w:rsidRPr="005C13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CC99B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336" o:spid="_x0000_s1029" type="#_x0000_t48" style="position:absolute;left:0;text-align:left;margin-left:332.75pt;margin-top:-1.4pt;width:114.2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" adj="-8324,21940,-3049,6750,-1105,6750" fillcolor="#e5dfec [663]">
                <v:stroke startarrow="block"/>
                <v:textbox>
                  <w:txbxContent>
                    <w:p w14:paraId="782C8684" w14:textId="3C7F4639" w:rsidR="00D2638F" w:rsidRPr="005C13CC" w:rsidRDefault="00D2638F" w:rsidP="00D2638F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5C13C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TH </w:t>
                      </w:r>
                      <w:proofErr w:type="spellStart"/>
                      <w:r w:rsidRPr="005C13C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SarabunPSK</w:t>
                      </w:r>
                      <w:proofErr w:type="spellEnd"/>
                      <w:r w:rsidRPr="005C13C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18</w:t>
                      </w:r>
                      <w:r w:rsidR="00E46A79" w:rsidRPr="005C13C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B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2638F" w:rsidRPr="00E46A79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หลักสูตร..............</w:t>
      </w:r>
    </w:p>
    <w:p w14:paraId="30B609E8" w14:textId="65121995" w:rsidR="00D2638F" w:rsidRPr="00E46A79" w:rsidRDefault="00D2638F" w:rsidP="00D2638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A79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สาขาวิชา...........................</w:t>
      </w:r>
    </w:p>
    <w:p w14:paraId="52A6D316" w14:textId="2E242B16" w:rsidR="00D2638F" w:rsidRPr="00E46A79" w:rsidRDefault="00D2638F" w:rsidP="00D2638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A79">
        <w:rPr>
          <w:rFonts w:ascii="TH SarabunPSK" w:hAnsi="TH SarabunPSK" w:cs="TH SarabunPSK" w:hint="cs"/>
          <w:b/>
          <w:bCs/>
          <w:sz w:val="36"/>
          <w:szCs w:val="36"/>
          <w:cs/>
        </w:rPr>
        <w:t>(หลักสูตรใหม่</w:t>
      </w:r>
      <w:r w:rsidRPr="00E46A79">
        <w:rPr>
          <w:rFonts w:ascii="TH SarabunPSK" w:hAnsi="TH SarabunPSK" w:cs="TH SarabunPSK" w:hint="cs"/>
          <w:b/>
          <w:bCs/>
          <w:sz w:val="36"/>
          <w:szCs w:val="36"/>
        </w:rPr>
        <w:t>/</w:t>
      </w:r>
      <w:r w:rsidR="002F6971" w:rsidRPr="00E46A79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Pr="00E46A79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  พ.ศ. ....)</w:t>
      </w:r>
    </w:p>
    <w:p w14:paraId="2C94C148" w14:textId="1A11DD52" w:rsidR="006105D0" w:rsidRPr="00E46A79" w:rsidRDefault="006105D0" w:rsidP="006105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A79">
        <w:rPr>
          <w:rFonts w:ascii="TH SarabunPSK" w:hAnsi="TH SarabunPSK" w:cs="TH SarabunPSK" w:hint="cs"/>
          <w:b/>
          <w:bCs/>
          <w:sz w:val="36"/>
          <w:szCs w:val="36"/>
          <w:cs/>
        </w:rPr>
        <w:t>(หลักสูตรภาษาจีน</w:t>
      </w:r>
      <w:r w:rsidRPr="00E46A79">
        <w:rPr>
          <w:rFonts w:ascii="TH SarabunPSK" w:hAnsi="TH SarabunPSK" w:cs="TH SarabunPSK" w:hint="cs"/>
          <w:b/>
          <w:bCs/>
          <w:sz w:val="36"/>
          <w:szCs w:val="36"/>
        </w:rPr>
        <w:t>/</w:t>
      </w:r>
      <w:r w:rsidRPr="00E46A79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หลักสูตรปรับปรุง  พ.ศ. ....)</w:t>
      </w:r>
    </w:p>
    <w:p w14:paraId="2278E2F4" w14:textId="0B281ADC" w:rsidR="006105D0" w:rsidRPr="00E46A79" w:rsidRDefault="006105D0" w:rsidP="006105D0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E46A79">
        <w:rPr>
          <w:rFonts w:ascii="TH SarabunPSK" w:hAnsi="TH SarabunPSK" w:cs="TH SarabunPSK" w:hint="cs"/>
          <w:b/>
          <w:bCs/>
          <w:sz w:val="36"/>
          <w:szCs w:val="36"/>
          <w:cs/>
        </w:rPr>
        <w:t>(หลักสูตรภาษาอังกฤษ</w:t>
      </w:r>
      <w:r w:rsidRPr="00E46A79">
        <w:rPr>
          <w:rFonts w:ascii="TH SarabunPSK" w:hAnsi="TH SarabunPSK" w:cs="TH SarabunPSK" w:hint="cs"/>
          <w:b/>
          <w:bCs/>
          <w:sz w:val="36"/>
          <w:szCs w:val="36"/>
        </w:rPr>
        <w:t>/</w:t>
      </w:r>
      <w:r w:rsidRPr="00E46A79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หลักสูตรปรับปรุง  พ.ศ. ....)</w:t>
      </w:r>
    </w:p>
    <w:p w14:paraId="09B0C153" w14:textId="1FF38926" w:rsidR="00C5780E" w:rsidRPr="00E46A79" w:rsidRDefault="00D012FF" w:rsidP="006E0D2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8D07A" wp14:editId="36060B65">
                <wp:simplePos x="0" y="0"/>
                <wp:positionH relativeFrom="margin">
                  <wp:posOffset>4424735</wp:posOffset>
                </wp:positionH>
                <wp:positionV relativeFrom="paragraph">
                  <wp:posOffset>104665</wp:posOffset>
                </wp:positionV>
                <wp:extent cx="1292253" cy="311150"/>
                <wp:effectExtent l="533400" t="0" r="22225" b="50800"/>
                <wp:wrapNone/>
                <wp:docPr id="1315291158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2253" cy="311150"/>
                        </a:xfrm>
                        <a:prstGeom prst="borderCallout2">
                          <a:avLst>
                            <a:gd name="adj1" fmla="val 31250"/>
                            <a:gd name="adj2" fmla="val -5116"/>
                            <a:gd name="adj3" fmla="val 31250"/>
                            <a:gd name="adj4" fmla="val -14116"/>
                            <a:gd name="adj5" fmla="val 101573"/>
                            <a:gd name="adj6" fmla="val -38537"/>
                          </a:avLst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65F0A058" w14:textId="548961A2" w:rsidR="00BE1289" w:rsidRPr="005C13CC" w:rsidRDefault="00BE1289" w:rsidP="00BE128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5C13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5C13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SarabunPSK</w:t>
                            </w:r>
                            <w:proofErr w:type="spellEnd"/>
                            <w:r w:rsidRPr="005C13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8D07A" id="_x0000_s1030" type="#_x0000_t48" style="position:absolute;margin-left:348.4pt;margin-top:8.25pt;width:101.75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" adj="-8324,21940,-3049,6750,-1105,6750" fillcolor="#e6e0ec">
                <v:stroke startarrow="block"/>
                <v:textbox>
                  <w:txbxContent>
                    <w:p w14:paraId="65F0A058" w14:textId="548961A2" w:rsidR="00BE1289" w:rsidRPr="005C13CC" w:rsidRDefault="00BE1289" w:rsidP="00BE1289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5C13C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TH </w:t>
                      </w:r>
                      <w:proofErr w:type="spellStart"/>
                      <w:r w:rsidRPr="005C13C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SarabunPSK</w:t>
                      </w:r>
                      <w:proofErr w:type="spellEnd"/>
                      <w:r w:rsidRPr="005C13C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16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5CF54BA4" w14:textId="40F45DC3" w:rsidR="00C5780E" w:rsidRPr="00E46A79" w:rsidRDefault="00C5780E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ชื่อสถาบันอุดมศึกษา</w:t>
      </w:r>
      <w:r w:rsidR="00267D4C"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="00267D4C"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="00267D4C" w:rsidRPr="00E46A79">
        <w:rPr>
          <w:rFonts w:ascii="TH SarabunPSK" w:eastAsia="Times New Roman" w:hAnsi="TH SarabunPSK" w:cs="TH SarabunPSK" w:hint="cs"/>
          <w:sz w:val="32"/>
          <w:szCs w:val="32"/>
        </w:rPr>
        <w:t>:</w:t>
      </w:r>
      <w:r w:rsidR="00BE1289"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="00BE1289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มหาวิทยาลัยเกริก</w:t>
      </w:r>
    </w:p>
    <w:p w14:paraId="69B386F2" w14:textId="0097B19E" w:rsidR="00D012FF" w:rsidRPr="00E46A79" w:rsidRDefault="00C5780E" w:rsidP="00D012F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คณะ/</w:t>
      </w:r>
      <w:r w:rsidR="005B089C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วิทยาลัย/สาขาวิชา</w:t>
      </w:r>
      <w:r w:rsidR="00267D4C"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="00267D4C" w:rsidRPr="00E46A79">
        <w:rPr>
          <w:rFonts w:ascii="TH SarabunPSK" w:eastAsia="Times New Roman" w:hAnsi="TH SarabunPSK" w:cs="TH SarabunPSK" w:hint="cs"/>
          <w:sz w:val="32"/>
          <w:szCs w:val="32"/>
        </w:rPr>
        <w:t>:</w:t>
      </w:r>
      <w:r w:rsidR="00BE1289"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="00BE1289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คณะ/วิทยาลัย .........   สาขา.............</w:t>
      </w:r>
    </w:p>
    <w:p w14:paraId="274CF378" w14:textId="77777777" w:rsidR="00D012FF" w:rsidRPr="00E46A79" w:rsidRDefault="00D012FF" w:rsidP="00D012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543E75" w14:textId="20B59427" w:rsidR="00D012FF" w:rsidRPr="00E46A79" w:rsidRDefault="00D012FF" w:rsidP="006E0D25">
      <w:pPr>
        <w:tabs>
          <w:tab w:val="left" w:pos="2720"/>
        </w:tabs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หมวดที่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1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ข้อมูลของหลักสูตร</w:t>
      </w:r>
    </w:p>
    <w:p w14:paraId="69ED09D5" w14:textId="77777777" w:rsidR="00D012FF" w:rsidRPr="00E46A79" w:rsidRDefault="00D012FF" w:rsidP="00D012FF">
      <w:pPr>
        <w:tabs>
          <w:tab w:val="left" w:pos="320"/>
          <w:tab w:val="left" w:pos="27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>1.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รหัสและชื่อหลักสูตร</w:t>
      </w:r>
    </w:p>
    <w:tbl>
      <w:tblPr>
        <w:tblpPr w:leftFromText="180" w:rightFromText="180" w:vertAnchor="text" w:horzAnchor="margin" w:tblpXSpec="center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46A79" w:rsidRPr="00E46A79" w14:paraId="08315480" w14:textId="77777777" w:rsidTr="00D012FF">
        <w:tc>
          <w:tcPr>
            <w:tcW w:w="284" w:type="dxa"/>
            <w:shd w:val="clear" w:color="auto" w:fill="auto"/>
          </w:tcPr>
          <w:p w14:paraId="3640A5A1" w14:textId="77777777" w:rsidR="00D012FF" w:rsidRPr="00E46A79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Hlk169009725"/>
          </w:p>
        </w:tc>
        <w:tc>
          <w:tcPr>
            <w:tcW w:w="283" w:type="dxa"/>
            <w:shd w:val="clear" w:color="auto" w:fill="auto"/>
          </w:tcPr>
          <w:p w14:paraId="691EF0F2" w14:textId="77777777" w:rsidR="00D012FF" w:rsidRPr="00E46A79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630E5D7C" w14:textId="77777777" w:rsidR="00D012FF" w:rsidRPr="00E46A79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9255BA1" w14:textId="77777777" w:rsidR="00D012FF" w:rsidRPr="00E46A79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6938F372" w14:textId="77777777" w:rsidR="00D012FF" w:rsidRPr="00E46A79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8E052F3" w14:textId="77777777" w:rsidR="00D012FF" w:rsidRPr="00E46A79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60DB1BC0" w14:textId="77777777" w:rsidR="00D012FF" w:rsidRPr="00E46A79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50C48F08" w14:textId="77777777" w:rsidR="00D012FF" w:rsidRPr="00E46A79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1FB01088" w14:textId="77777777" w:rsidR="00D012FF" w:rsidRPr="00E46A79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076F717" w14:textId="77777777" w:rsidR="00D012FF" w:rsidRPr="00E46A79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EF20459" w14:textId="77777777" w:rsidR="00D012FF" w:rsidRPr="00E46A79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159D9FC1" w14:textId="77777777" w:rsidR="00D012FF" w:rsidRPr="00E46A79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5B066549" w14:textId="77777777" w:rsidR="00D012FF" w:rsidRPr="00E46A79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1F6887E0" w14:textId="77777777" w:rsidR="00D012FF" w:rsidRPr="00E46A79" w:rsidRDefault="00D012FF" w:rsidP="00D012FF">
            <w:pPr>
              <w:tabs>
                <w:tab w:val="left" w:pos="320"/>
                <w:tab w:val="left" w:pos="640"/>
                <w:tab w:val="left" w:pos="2694"/>
              </w:tabs>
              <w:spacing w:after="0" w:line="240" w:lineRule="auto"/>
              <w:ind w:left="-2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bookmarkEnd w:id="0"/>
    <w:p w14:paraId="0FE1305C" w14:textId="77777777" w:rsidR="00D012FF" w:rsidRPr="00E46A79" w:rsidRDefault="00D012FF" w:rsidP="00D012FF">
      <w:pPr>
        <w:tabs>
          <w:tab w:val="left" w:pos="320"/>
          <w:tab w:val="left" w:pos="640"/>
          <w:tab w:val="left" w:pos="2694"/>
        </w:tabs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รหัสหลักสูตร    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14:paraId="4D08E122" w14:textId="75FDD320" w:rsidR="00D012FF" w:rsidRPr="00E46A79" w:rsidRDefault="00D012FF" w:rsidP="00D012FF">
      <w:pPr>
        <w:tabs>
          <w:tab w:val="left" w:pos="320"/>
          <w:tab w:val="left" w:pos="640"/>
          <w:tab w:val="left" w:pos="26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ชื่อภาษาไทย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หลักสูตร...</w:t>
      </w:r>
      <w:r w:rsidR="00AE48F8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สาขาวิชา</w:t>
      </w:r>
      <w:r w:rsidR="00AE48F8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AE48F8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</w:t>
      </w:r>
    </w:p>
    <w:p w14:paraId="68B1B987" w14:textId="0B6185CB" w:rsidR="00D012FF" w:rsidRPr="00E46A79" w:rsidRDefault="00D012FF" w:rsidP="00D012FF">
      <w:pPr>
        <w:tabs>
          <w:tab w:val="left" w:pos="320"/>
          <w:tab w:val="left" w:pos="640"/>
          <w:tab w:val="left" w:pos="26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ชื่อภาษาอังกฤษ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87B6E" w:rsidRPr="00E46A79">
        <w:rPr>
          <w:rFonts w:ascii="TH SarabunPSK" w:eastAsia="Times New Roman" w:hAnsi="TH SarabunPSK" w:cs="TH SarabunPSK"/>
          <w:sz w:val="32"/>
          <w:szCs w:val="32"/>
        </w:rPr>
        <w:t>Master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of …</w:t>
      </w:r>
      <w:r w:rsidR="00AE48F8" w:rsidRPr="00E46A79">
        <w:rPr>
          <w:rFonts w:ascii="TH SarabunPSK" w:eastAsia="Times New Roman" w:hAnsi="TH SarabunPSK" w:cs="TH SarabunPSK" w:hint="cs"/>
          <w:sz w:val="32"/>
          <w:szCs w:val="32"/>
        </w:rPr>
        <w:t>…………….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Program in …</w:t>
      </w:r>
      <w:r w:rsidR="00AE48F8" w:rsidRPr="00E46A79">
        <w:rPr>
          <w:rFonts w:ascii="TH SarabunPSK" w:eastAsia="Times New Roman" w:hAnsi="TH SarabunPSK" w:cs="TH SarabunPSK" w:hint="cs"/>
          <w:sz w:val="32"/>
          <w:szCs w:val="32"/>
        </w:rPr>
        <w:t>………………….</w:t>
      </w:r>
    </w:p>
    <w:p w14:paraId="05276AA1" w14:textId="77777777" w:rsidR="00D012FF" w:rsidRPr="00E46A79" w:rsidRDefault="00D012FF" w:rsidP="00D012FF">
      <w:pPr>
        <w:tabs>
          <w:tab w:val="left" w:pos="320"/>
          <w:tab w:val="left" w:pos="640"/>
          <w:tab w:val="left" w:pos="2560"/>
          <w:tab w:val="left" w:pos="2694"/>
          <w:tab w:val="left" w:pos="2720"/>
          <w:tab w:val="left" w:pos="340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4325C42" w14:textId="7922FD21" w:rsidR="00D012FF" w:rsidRPr="00E46A79" w:rsidRDefault="00D012FF" w:rsidP="00D012FF">
      <w:pPr>
        <w:tabs>
          <w:tab w:val="left" w:pos="320"/>
          <w:tab w:val="left" w:pos="2694"/>
          <w:tab w:val="left" w:pos="27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>2.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ชื่อปริญญาและสาขาวิชา</w:t>
      </w:r>
    </w:p>
    <w:p w14:paraId="2B0A2B8A" w14:textId="77777777" w:rsidR="00D012FF" w:rsidRPr="00E46A79" w:rsidRDefault="00D012FF" w:rsidP="00D012FF">
      <w:pPr>
        <w:tabs>
          <w:tab w:val="left" w:pos="320"/>
          <w:tab w:val="left" w:pos="640"/>
          <w:tab w:val="left" w:pos="26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ชื่อเต็มภาษาไทย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................. (......................)</w:t>
      </w:r>
    </w:p>
    <w:p w14:paraId="403525A0" w14:textId="77777777" w:rsidR="00D012FF" w:rsidRPr="00E46A79" w:rsidRDefault="00D012FF" w:rsidP="00D012FF">
      <w:pPr>
        <w:tabs>
          <w:tab w:val="left" w:pos="320"/>
          <w:tab w:val="left" w:pos="640"/>
          <w:tab w:val="left" w:pos="26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ชื่อย่อภาษาไทย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................. (......................)</w:t>
      </w:r>
    </w:p>
    <w:p w14:paraId="51F13275" w14:textId="4902CC39" w:rsidR="00D012FF" w:rsidRPr="00E46A79" w:rsidRDefault="00D012FF" w:rsidP="00D012FF">
      <w:pPr>
        <w:tabs>
          <w:tab w:val="left" w:pos="320"/>
          <w:tab w:val="left" w:pos="640"/>
          <w:tab w:val="left" w:pos="26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ชื่อเต็มภาษาอังกฤษ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87B6E" w:rsidRPr="00E46A79">
        <w:rPr>
          <w:rFonts w:ascii="TH SarabunPSK" w:eastAsia="Times New Roman" w:hAnsi="TH SarabunPSK" w:cs="TH SarabunPSK"/>
          <w:sz w:val="32"/>
          <w:szCs w:val="32"/>
        </w:rPr>
        <w:t>Master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of ………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(..................)</w:t>
      </w:r>
    </w:p>
    <w:p w14:paraId="2D298959" w14:textId="77777777" w:rsidR="00D012FF" w:rsidRPr="00E46A79" w:rsidRDefault="00D012FF" w:rsidP="00D012FF">
      <w:pPr>
        <w:tabs>
          <w:tab w:val="left" w:pos="320"/>
          <w:tab w:val="left" w:pos="640"/>
          <w:tab w:val="left" w:pos="269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ชื่อย่อภาษาอังกฤษ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………….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(..................)</w:t>
      </w:r>
    </w:p>
    <w:p w14:paraId="2D86E2D1" w14:textId="77777777" w:rsidR="00D012FF" w:rsidRPr="00E46A79" w:rsidRDefault="00D012FF" w:rsidP="00D012FF">
      <w:pPr>
        <w:tabs>
          <w:tab w:val="left" w:pos="320"/>
          <w:tab w:val="left" w:pos="640"/>
          <w:tab w:val="left" w:pos="27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B82A58" w14:textId="77777777" w:rsidR="00D012FF" w:rsidRPr="00E46A79" w:rsidRDefault="00D012FF" w:rsidP="00D012FF">
      <w:pPr>
        <w:tabs>
          <w:tab w:val="left" w:pos="320"/>
          <w:tab w:val="left" w:pos="27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>3.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วิชาเอก (ถ้ามี)</w:t>
      </w:r>
    </w:p>
    <w:p w14:paraId="5AAF876E" w14:textId="77777777" w:rsidR="00D012FF" w:rsidRPr="00E46A79" w:rsidRDefault="00D012FF" w:rsidP="00D012F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หากไม่มีให้ ระบุว่า   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>”</w:t>
      </w:r>
    </w:p>
    <w:p w14:paraId="1AEB5E8E" w14:textId="395DD076" w:rsidR="00D012FF" w:rsidRPr="00E46A79" w:rsidRDefault="00D012FF" w:rsidP="00D012F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หากมี   ให้ระบุสาขา</w:t>
      </w:r>
      <w:r w:rsidR="00E273D0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วิชา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/แขนงวิชา/วิชาเอก</w:t>
      </w:r>
    </w:p>
    <w:p w14:paraId="25661689" w14:textId="77777777" w:rsidR="00D012FF" w:rsidRPr="00E46A79" w:rsidRDefault="00D012FF" w:rsidP="00D012FF">
      <w:pPr>
        <w:tabs>
          <w:tab w:val="left" w:pos="322"/>
          <w:tab w:val="left" w:pos="27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C31D688" w14:textId="77777777" w:rsidR="001000B3" w:rsidRPr="00E46A79" w:rsidRDefault="001000B3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4.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14:paraId="5E96B9CF" w14:textId="25500C99" w:rsidR="006105D0" w:rsidRPr="00E46A79" w:rsidRDefault="00324713" w:rsidP="00DA26BC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ระดับบัณฑิตศึกษา</w:t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4368" w:rsidRPr="00E46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ระบุแยกแผน/แบบของหลักสูตรให้ครบถ้วน </w:t>
      </w:r>
    </w:p>
    <w:p w14:paraId="48561BB8" w14:textId="4027D46E" w:rsidR="00324713" w:rsidRPr="00E46A79" w:rsidRDefault="00324713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</w:p>
    <w:p w14:paraId="497EAFE3" w14:textId="158790DD" w:rsidR="005B5920" w:rsidRPr="00E46A79" w:rsidRDefault="005B5920" w:rsidP="00B01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>ระดับปริญญาโท</w:t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="002968ED" w:rsidRPr="00E46A7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B7E38" w:rsidRPr="00E46A79">
        <w:rPr>
          <w:rFonts w:ascii="TH SarabunPSK" w:hAnsi="TH SarabunPSK" w:cs="TH SarabunPSK" w:hint="cs"/>
          <w:sz w:val="32"/>
          <w:szCs w:val="32"/>
          <w:cs/>
        </w:rPr>
        <w:t>(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9B7E38" w:rsidRPr="00E46A79">
        <w:rPr>
          <w:rFonts w:ascii="TH SarabunPSK" w:hAnsi="TH SarabunPSK" w:cs="TH SarabunPSK" w:hint="cs"/>
          <w:sz w:val="32"/>
          <w:szCs w:val="32"/>
          <w:cs/>
        </w:rPr>
        <w:t>)</w:t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</w:rPr>
        <w:t>“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แผน 1</w:t>
      </w:r>
      <w:r w:rsidR="0091077F" w:rsidRPr="00E46A79">
        <w:rPr>
          <w:rFonts w:ascii="TH SarabunPSK" w:hAnsi="TH SarabunPSK" w:cs="TH SarabunPSK" w:hint="cs"/>
          <w:sz w:val="32"/>
          <w:szCs w:val="32"/>
          <w:cs/>
        </w:rPr>
        <w:t xml:space="preserve"> และแผน 2</w:t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 ไม่น้อยกว่า 36 หน่วยกิต</w:t>
      </w:r>
      <w:r w:rsidRPr="00E46A79">
        <w:rPr>
          <w:rFonts w:ascii="TH SarabunPSK" w:hAnsi="TH SarabunPSK" w:cs="TH SarabunPSK" w:hint="cs"/>
          <w:sz w:val="32"/>
          <w:szCs w:val="32"/>
        </w:rPr>
        <w:t>”</w:t>
      </w:r>
    </w:p>
    <w:p w14:paraId="1C8669DA" w14:textId="36D3EDA6" w:rsidR="005B5920" w:rsidRPr="00E46A79" w:rsidRDefault="005B5920" w:rsidP="00910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>ระดับปริญญาเอก</w:t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="009B7E38" w:rsidRPr="00E46A79">
        <w:rPr>
          <w:rFonts w:ascii="TH SarabunPSK" w:hAnsi="TH SarabunPSK" w:cs="TH SarabunPSK" w:hint="cs"/>
          <w:sz w:val="32"/>
          <w:szCs w:val="32"/>
          <w:cs/>
        </w:rPr>
        <w:t>(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9B7E38" w:rsidRPr="00E46A79">
        <w:rPr>
          <w:rFonts w:ascii="TH SarabunPSK" w:hAnsi="TH SarabunPSK" w:cs="TH SarabunPSK" w:hint="cs"/>
          <w:sz w:val="32"/>
          <w:szCs w:val="32"/>
          <w:cs/>
        </w:rPr>
        <w:t>)</w:t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</w:rPr>
        <w:t>“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แผน 1.1 และ แผ</w:t>
      </w:r>
      <w:r w:rsidR="00B22056" w:rsidRPr="00E46A79">
        <w:rPr>
          <w:rFonts w:ascii="TH SarabunPSK" w:hAnsi="TH SarabunPSK" w:cs="TH SarabunPSK" w:hint="cs"/>
          <w:sz w:val="32"/>
          <w:szCs w:val="32"/>
          <w:cs/>
        </w:rPr>
        <w:t>น</w:t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 2.1 ไม่น้อยกว่า 48 หน่วยกิต</w:t>
      </w:r>
      <w:r w:rsidRPr="00E46A79">
        <w:rPr>
          <w:rFonts w:ascii="TH SarabunPSK" w:hAnsi="TH SarabunPSK" w:cs="TH SarabunPSK" w:hint="cs"/>
          <w:sz w:val="32"/>
          <w:szCs w:val="32"/>
        </w:rPr>
        <w:t>”</w:t>
      </w:r>
    </w:p>
    <w:p w14:paraId="104EE285" w14:textId="13FAA6A8" w:rsidR="006E0D25" w:rsidRPr="00E46A79" w:rsidRDefault="005B5920" w:rsidP="00B01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</w:rPr>
        <w:tab/>
      </w:r>
      <w:r w:rsidRPr="00E46A79">
        <w:rPr>
          <w:rFonts w:ascii="TH SarabunPSK" w:hAnsi="TH SarabunPSK" w:cs="TH SarabunPSK" w:hint="cs"/>
          <w:sz w:val="32"/>
          <w:szCs w:val="32"/>
        </w:rPr>
        <w:tab/>
      </w:r>
      <w:r w:rsidRPr="00E46A79">
        <w:rPr>
          <w:rFonts w:ascii="TH SarabunPSK" w:hAnsi="TH SarabunPSK" w:cs="TH SarabunPSK" w:hint="cs"/>
          <w:sz w:val="32"/>
          <w:szCs w:val="32"/>
        </w:rPr>
        <w:tab/>
      </w:r>
      <w:r w:rsidRPr="00E46A79">
        <w:rPr>
          <w:rFonts w:ascii="TH SarabunPSK" w:hAnsi="TH SarabunPSK" w:cs="TH SarabunPSK" w:hint="cs"/>
          <w:sz w:val="32"/>
          <w:szCs w:val="32"/>
        </w:rPr>
        <w:tab/>
      </w:r>
      <w:r w:rsidR="002968ED" w:rsidRPr="00E46A7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46A79">
        <w:rPr>
          <w:rFonts w:ascii="TH SarabunPSK" w:hAnsi="TH SarabunPSK" w:cs="TH SarabunPSK" w:hint="cs"/>
          <w:sz w:val="32"/>
          <w:szCs w:val="32"/>
        </w:rPr>
        <w:t>“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แผน 1.2 และ แผน 2.2 ไม่น้อยกว่า 72 หน่วยกิต</w:t>
      </w:r>
      <w:r w:rsidRPr="00E46A79">
        <w:rPr>
          <w:rFonts w:ascii="TH SarabunPSK" w:hAnsi="TH SarabunPSK" w:cs="TH SarabunPSK" w:hint="cs"/>
          <w:sz w:val="32"/>
          <w:szCs w:val="32"/>
        </w:rPr>
        <w:t>”</w:t>
      </w:r>
    </w:p>
    <w:p w14:paraId="3A26E9B5" w14:textId="77777777" w:rsidR="00932AAA" w:rsidRPr="00E46A79" w:rsidRDefault="00932AAA" w:rsidP="00B01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27471B" w14:textId="77777777" w:rsidR="00A46087" w:rsidRPr="00E46A79" w:rsidRDefault="00A46087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="006B3D87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รูปแบบของหลักสูตร</w:t>
      </w:r>
    </w:p>
    <w:p w14:paraId="19709199" w14:textId="77777777" w:rsidR="00B64911" w:rsidRPr="00E46A79" w:rsidRDefault="006B3D87" w:rsidP="00B64911">
      <w:pPr>
        <w:pStyle w:val="ListParagraph1"/>
        <w:numPr>
          <w:ilvl w:val="1"/>
          <w:numId w:val="1"/>
        </w:numPr>
        <w:jc w:val="left"/>
        <w:rPr>
          <w:rFonts w:ascii="TH SarabunPSK" w:hAnsi="TH SarabunPSK" w:cs="TH SarabunPSK"/>
        </w:rPr>
      </w:pPr>
      <w:r w:rsidRPr="00E46A79">
        <w:rPr>
          <w:rFonts w:ascii="TH SarabunPSK" w:hAnsi="TH SarabunPSK" w:cs="TH SarabunPSK" w:hint="cs"/>
          <w:b/>
          <w:bCs/>
          <w:cs/>
        </w:rPr>
        <w:t>รูปแบบ</w:t>
      </w:r>
      <w:r w:rsidR="00680584" w:rsidRPr="00E46A79">
        <w:rPr>
          <w:rFonts w:ascii="TH SarabunPSK" w:hAnsi="TH SarabunPSK" w:cs="TH SarabunPSK" w:hint="cs"/>
          <w:b/>
          <w:bCs/>
        </w:rPr>
        <w:t xml:space="preserve"> </w:t>
      </w:r>
    </w:p>
    <w:p w14:paraId="1F8662A6" w14:textId="79E67702" w:rsidR="00351650" w:rsidRPr="00E46A79" w:rsidRDefault="00842336" w:rsidP="00B64911">
      <w:pPr>
        <w:pStyle w:val="ListParagraph1"/>
        <w:ind w:left="0" w:firstLine="720"/>
        <w:jc w:val="left"/>
        <w:rPr>
          <w:rFonts w:ascii="TH SarabunPSK" w:hAnsi="TH SarabunPSK" w:cs="TH SarabunPSK"/>
        </w:rPr>
      </w:pPr>
      <w:proofErr w:type="gramStart"/>
      <w:r w:rsidRPr="00E46A79">
        <w:rPr>
          <w:rFonts w:ascii="Arial" w:hAnsi="Arial" w:cs="Arial"/>
        </w:rPr>
        <w:t>►</w:t>
      </w:r>
      <w:r w:rsidRPr="00E46A79">
        <w:rPr>
          <w:rFonts w:ascii="TH SarabunPSK" w:hAnsi="TH SarabunPSK" w:cs="TH SarabunPSK" w:hint="cs"/>
        </w:rPr>
        <w:t xml:space="preserve">  </w:t>
      </w:r>
      <w:r w:rsidRPr="00E46A79">
        <w:rPr>
          <w:rFonts w:ascii="TH SarabunPSK" w:hAnsi="TH SarabunPSK" w:cs="TH SarabunPSK" w:hint="cs"/>
          <w:cs/>
        </w:rPr>
        <w:t>ระดับบัณฑิตศึกษา</w:t>
      </w:r>
      <w:proofErr w:type="gramEnd"/>
      <w:r w:rsidRPr="00E46A79">
        <w:rPr>
          <w:rFonts w:ascii="TH SarabunPSK" w:hAnsi="TH SarabunPSK" w:cs="TH SarabunPSK" w:hint="cs"/>
          <w:cs/>
        </w:rPr>
        <w:t xml:space="preserve">  </w:t>
      </w:r>
      <w:r w:rsidR="00283924" w:rsidRPr="00E46A79">
        <w:rPr>
          <w:rFonts w:ascii="TH SarabunPSK" w:hAnsi="TH SarabunPSK" w:cs="TH SarabunPSK" w:hint="cs"/>
          <w:cs/>
        </w:rPr>
        <w:t>(</w:t>
      </w:r>
      <w:r w:rsidRPr="00E46A79">
        <w:rPr>
          <w:rFonts w:ascii="TH SarabunPSK" w:hAnsi="TH SarabunPSK" w:cs="TH SarabunPSK" w:hint="cs"/>
          <w:cs/>
        </w:rPr>
        <w:t>ระบุ</w:t>
      </w:r>
      <w:r w:rsidR="00283924" w:rsidRPr="00E46A79">
        <w:rPr>
          <w:rFonts w:ascii="TH SarabunPSK" w:hAnsi="TH SarabunPSK" w:cs="TH SarabunPSK" w:hint="cs"/>
          <w:cs/>
        </w:rPr>
        <w:t>)</w:t>
      </w:r>
      <w:r w:rsidR="00351650" w:rsidRPr="00E46A79">
        <w:rPr>
          <w:rFonts w:ascii="TH SarabunPSK" w:hAnsi="TH SarabunPSK" w:cs="TH SarabunPSK" w:hint="cs"/>
          <w:cs/>
        </w:rPr>
        <w:t xml:space="preserve"> </w:t>
      </w:r>
      <w:r w:rsidR="002968ED" w:rsidRPr="00E46A79">
        <w:rPr>
          <w:rFonts w:ascii="TH SarabunPSK" w:hAnsi="TH SarabunPSK" w:cs="TH SarabunPSK" w:hint="cs"/>
          <w:cs/>
        </w:rPr>
        <w:tab/>
      </w:r>
      <w:r w:rsidRPr="00E46A79">
        <w:rPr>
          <w:rFonts w:ascii="TH SarabunPSK" w:hAnsi="TH SarabunPSK" w:cs="TH SarabunPSK" w:hint="cs"/>
        </w:rPr>
        <w:t>“</w:t>
      </w:r>
      <w:r w:rsidR="00351650" w:rsidRPr="00E46A79">
        <w:rPr>
          <w:rFonts w:ascii="TH SarabunPSK" w:hAnsi="TH SarabunPSK" w:cs="TH SarabunPSK" w:hint="cs"/>
          <w:cs/>
        </w:rPr>
        <w:t>หลักสูตรระดับปริญญาโท</w:t>
      </w:r>
      <w:r w:rsidRPr="00E46A79">
        <w:rPr>
          <w:rFonts w:ascii="TH SarabunPSK" w:hAnsi="TH SarabunPSK" w:cs="TH SarabunPSK" w:hint="cs"/>
        </w:rPr>
        <w:t>”</w:t>
      </w:r>
      <w:r w:rsidR="00351650" w:rsidRPr="00E46A79">
        <w:rPr>
          <w:rFonts w:ascii="TH SarabunPSK" w:hAnsi="TH SarabunPSK" w:cs="TH SarabunPSK" w:hint="cs"/>
        </w:rPr>
        <w:t xml:space="preserve"> </w:t>
      </w:r>
      <w:r w:rsidR="00351650" w:rsidRPr="00E46A79">
        <w:rPr>
          <w:rFonts w:ascii="TH SarabunPSK" w:hAnsi="TH SarabunPSK" w:cs="TH SarabunPSK" w:hint="cs"/>
          <w:cs/>
        </w:rPr>
        <w:t xml:space="preserve">หรือ </w:t>
      </w:r>
      <w:r w:rsidR="00351650" w:rsidRPr="00E46A79">
        <w:rPr>
          <w:rFonts w:ascii="TH SarabunPSK" w:hAnsi="TH SarabunPSK" w:cs="TH SarabunPSK" w:hint="cs"/>
        </w:rPr>
        <w:t>“</w:t>
      </w:r>
      <w:r w:rsidR="00351650" w:rsidRPr="00E46A79">
        <w:rPr>
          <w:rFonts w:ascii="TH SarabunPSK" w:hAnsi="TH SarabunPSK" w:cs="TH SarabunPSK" w:hint="cs"/>
          <w:cs/>
        </w:rPr>
        <w:t>หลักสูตรระดับปริญญาเอก</w:t>
      </w:r>
      <w:r w:rsidR="00351650" w:rsidRPr="00E46A79">
        <w:rPr>
          <w:rFonts w:ascii="TH SarabunPSK" w:hAnsi="TH SarabunPSK" w:cs="TH SarabunPSK" w:hint="cs"/>
        </w:rPr>
        <w:t>”</w:t>
      </w:r>
    </w:p>
    <w:p w14:paraId="557C9D57" w14:textId="77777777" w:rsidR="007D26A8" w:rsidRPr="00E46A79" w:rsidRDefault="00351650" w:rsidP="002968ED">
      <w:pPr>
        <w:pStyle w:val="ListParagraph1"/>
        <w:ind w:left="3600"/>
        <w:jc w:val="left"/>
        <w:rPr>
          <w:rFonts w:ascii="TH SarabunPSK" w:hAnsi="TH SarabunPSK" w:cs="TH SarabunPSK"/>
          <w:spacing w:val="-6"/>
        </w:rPr>
      </w:pPr>
      <w:r w:rsidRPr="00E46A79">
        <w:rPr>
          <w:rFonts w:ascii="TH SarabunPSK" w:hAnsi="TH SarabunPSK" w:cs="TH SarabunPSK" w:hint="cs"/>
          <w:spacing w:val="-6"/>
        </w:rPr>
        <w:t>“</w:t>
      </w:r>
      <w:r w:rsidRPr="00E46A79">
        <w:rPr>
          <w:rFonts w:ascii="TH SarabunPSK" w:hAnsi="TH SarabunPSK" w:cs="TH SarabunPSK" w:hint="cs"/>
          <w:spacing w:val="-6"/>
          <w:cs/>
        </w:rPr>
        <w:t>หลักสูตรระดับประกาศนียบัตรบัณฑิต</w:t>
      </w:r>
      <w:r w:rsidRPr="00E46A79">
        <w:rPr>
          <w:rFonts w:ascii="TH SarabunPSK" w:hAnsi="TH SarabunPSK" w:cs="TH SarabunPSK" w:hint="cs"/>
          <w:spacing w:val="-6"/>
        </w:rPr>
        <w:t xml:space="preserve">” </w:t>
      </w:r>
      <w:r w:rsidRPr="00E46A79">
        <w:rPr>
          <w:rFonts w:ascii="TH SarabunPSK" w:hAnsi="TH SarabunPSK" w:cs="TH SarabunPSK" w:hint="cs"/>
          <w:spacing w:val="-6"/>
          <w:cs/>
        </w:rPr>
        <w:t xml:space="preserve">หรือ </w:t>
      </w:r>
      <w:r w:rsidRPr="00E46A79">
        <w:rPr>
          <w:rFonts w:ascii="TH SarabunPSK" w:hAnsi="TH SarabunPSK" w:cs="TH SarabunPSK" w:hint="cs"/>
          <w:spacing w:val="-6"/>
        </w:rPr>
        <w:t>“</w:t>
      </w:r>
      <w:r w:rsidRPr="00E46A79">
        <w:rPr>
          <w:rFonts w:ascii="TH SarabunPSK" w:hAnsi="TH SarabunPSK" w:cs="TH SarabunPSK" w:hint="cs"/>
          <w:spacing w:val="-6"/>
          <w:cs/>
        </w:rPr>
        <w:t>หลักสูตรระดับ</w:t>
      </w:r>
      <w:r w:rsidR="007D26A8" w:rsidRPr="00E46A79">
        <w:rPr>
          <w:rFonts w:ascii="TH SarabunPSK" w:hAnsi="TH SarabunPSK" w:cs="TH SarabunPSK" w:hint="cs"/>
          <w:spacing w:val="-6"/>
        </w:rPr>
        <w:t xml:space="preserve">     </w:t>
      </w:r>
    </w:p>
    <w:p w14:paraId="354518E5" w14:textId="0DFA5773" w:rsidR="001D28CA" w:rsidRPr="00E46A79" w:rsidRDefault="007D26A8" w:rsidP="002968ED">
      <w:pPr>
        <w:pStyle w:val="ListParagraph1"/>
        <w:ind w:left="3600"/>
        <w:jc w:val="left"/>
        <w:rPr>
          <w:rFonts w:ascii="TH SarabunPSK" w:hAnsi="TH SarabunPSK" w:cs="TH SarabunPSK"/>
          <w:spacing w:val="-6"/>
        </w:rPr>
      </w:pPr>
      <w:r w:rsidRPr="00E46A79">
        <w:rPr>
          <w:rFonts w:ascii="TH SarabunPSK" w:hAnsi="TH SarabunPSK" w:cs="TH SarabunPSK" w:hint="cs"/>
          <w:spacing w:val="-6"/>
        </w:rPr>
        <w:t xml:space="preserve">  </w:t>
      </w:r>
      <w:r w:rsidR="00351650" w:rsidRPr="00E46A79">
        <w:rPr>
          <w:rFonts w:ascii="TH SarabunPSK" w:hAnsi="TH SarabunPSK" w:cs="TH SarabunPSK" w:hint="cs"/>
          <w:spacing w:val="-6"/>
          <w:cs/>
        </w:rPr>
        <w:t>ประกาศนียบัตรบัณฑิตขั้นสูง</w:t>
      </w:r>
      <w:r w:rsidR="00351650" w:rsidRPr="00E46A79">
        <w:rPr>
          <w:rFonts w:ascii="TH SarabunPSK" w:hAnsi="TH SarabunPSK" w:cs="TH SarabunPSK" w:hint="cs"/>
          <w:spacing w:val="-6"/>
        </w:rPr>
        <w:t>”</w:t>
      </w:r>
      <w:r w:rsidR="00B04852" w:rsidRPr="00E46A79">
        <w:rPr>
          <w:rFonts w:ascii="TH SarabunPSK" w:hAnsi="TH SarabunPSK" w:cs="TH SarabunPSK" w:hint="cs"/>
          <w:cs/>
        </w:rPr>
        <w:tab/>
      </w:r>
      <w:r w:rsidR="00B04852" w:rsidRPr="00E46A79">
        <w:rPr>
          <w:rFonts w:ascii="TH SarabunPSK" w:hAnsi="TH SarabunPSK" w:cs="TH SarabunPSK" w:hint="cs"/>
          <w:cs/>
        </w:rPr>
        <w:tab/>
      </w:r>
    </w:p>
    <w:p w14:paraId="290D366A" w14:textId="7031EC8F" w:rsidR="00376416" w:rsidRPr="00E46A79" w:rsidRDefault="001D28CA" w:rsidP="00DA26BC">
      <w:pPr>
        <w:pStyle w:val="ListParagraph1"/>
        <w:ind w:left="0" w:firstLine="720"/>
        <w:rPr>
          <w:rFonts w:ascii="TH SarabunPSK" w:hAnsi="TH SarabunPSK" w:cs="TH SarabunPSK"/>
        </w:rPr>
      </w:pPr>
      <w:r w:rsidRPr="00E46A79">
        <w:rPr>
          <w:rFonts w:ascii="TH SarabunPSK" w:hAnsi="TH SarabunPSK" w:cs="TH SarabunPSK" w:hint="cs"/>
          <w:cs/>
        </w:rPr>
        <w:t xml:space="preserve">กรณีเป็นหลักสูตร </w:t>
      </w:r>
      <w:r w:rsidRPr="00E46A79">
        <w:rPr>
          <w:rFonts w:ascii="TH SarabunPSK" w:hAnsi="TH SarabunPSK" w:cs="TH SarabunPSK" w:hint="cs"/>
          <w:b/>
          <w:bCs/>
        </w:rPr>
        <w:t>“</w:t>
      </w:r>
      <w:r w:rsidRPr="00E46A79">
        <w:rPr>
          <w:rFonts w:ascii="TH SarabunPSK" w:hAnsi="TH SarabunPSK" w:cs="TH SarabunPSK" w:hint="cs"/>
          <w:b/>
          <w:bCs/>
          <w:cs/>
        </w:rPr>
        <w:t>พหุวิทยาการ</w:t>
      </w:r>
      <w:r w:rsidRPr="00E46A79">
        <w:rPr>
          <w:rFonts w:ascii="TH SarabunPSK" w:hAnsi="TH SarabunPSK" w:cs="TH SarabunPSK" w:hint="cs"/>
          <w:b/>
          <w:bCs/>
        </w:rPr>
        <w:t>”</w:t>
      </w:r>
      <w:r w:rsidRPr="00E46A79">
        <w:rPr>
          <w:rFonts w:ascii="TH SarabunPSK" w:hAnsi="TH SarabunPSK" w:cs="TH SarabunPSK" w:hint="cs"/>
        </w:rPr>
        <w:t xml:space="preserve"> </w:t>
      </w:r>
      <w:r w:rsidRPr="00E46A79">
        <w:rPr>
          <w:rFonts w:ascii="TH SarabunPSK" w:hAnsi="TH SarabunPSK" w:cs="TH SarabunPSK" w:hint="cs"/>
          <w:cs/>
        </w:rPr>
        <w:t xml:space="preserve">(ซึ่งได้รับความเห็นชอบพร้อมการอนุมัติขอบรรจุหลักสูตรในแผนพัฒนาฯ) ให้ระบุข้อความ </w:t>
      </w:r>
      <w:r w:rsidRPr="00E46A79">
        <w:rPr>
          <w:rFonts w:ascii="TH SarabunPSK" w:hAnsi="TH SarabunPSK" w:cs="TH SarabunPSK" w:hint="cs"/>
          <w:b/>
          <w:bCs/>
        </w:rPr>
        <w:t>“</w:t>
      </w:r>
      <w:r w:rsidRPr="00E46A79">
        <w:rPr>
          <w:rFonts w:ascii="TH SarabunPSK" w:hAnsi="TH SarabunPSK" w:cs="TH SarabunPSK" w:hint="cs"/>
          <w:b/>
          <w:bCs/>
          <w:cs/>
        </w:rPr>
        <w:t>หลักสูตรพหุวิทยาการ</w:t>
      </w:r>
      <w:r w:rsidRPr="00E46A79">
        <w:rPr>
          <w:rFonts w:ascii="TH SarabunPSK" w:hAnsi="TH SarabunPSK" w:cs="TH SarabunPSK" w:hint="cs"/>
          <w:b/>
          <w:bCs/>
        </w:rPr>
        <w:t>”</w:t>
      </w:r>
      <w:r w:rsidRPr="00E46A79">
        <w:rPr>
          <w:rFonts w:ascii="TH SarabunPSK" w:hAnsi="TH SarabunPSK" w:cs="TH SarabunPSK" w:hint="cs"/>
        </w:rPr>
        <w:t xml:space="preserve"> </w:t>
      </w:r>
      <w:r w:rsidRPr="00E46A79">
        <w:rPr>
          <w:rFonts w:ascii="TH SarabunPSK" w:hAnsi="TH SarabunPSK" w:cs="TH SarabunPSK" w:hint="cs"/>
          <w:cs/>
        </w:rPr>
        <w:t>ต่อท้ายเพิ่มเติม เช่น</w:t>
      </w:r>
      <w:r w:rsidR="00B04852" w:rsidRPr="00E46A79">
        <w:rPr>
          <w:rFonts w:ascii="TH SarabunPSK" w:hAnsi="TH SarabunPSK" w:cs="TH SarabunPSK" w:hint="cs"/>
          <w:cs/>
        </w:rPr>
        <w:tab/>
      </w:r>
    </w:p>
    <w:p w14:paraId="0A498F07" w14:textId="226AB9C6" w:rsidR="00376416" w:rsidRPr="00E46A79" w:rsidRDefault="00B04852" w:rsidP="00B0153A">
      <w:pPr>
        <w:pStyle w:val="ListParagraph1"/>
        <w:ind w:left="0" w:firstLine="720"/>
        <w:jc w:val="left"/>
        <w:rPr>
          <w:rFonts w:ascii="TH SarabunPSK" w:hAnsi="TH SarabunPSK" w:cs="TH SarabunPSK"/>
          <w:b/>
          <w:bCs/>
        </w:rPr>
      </w:pPr>
      <w:r w:rsidRPr="00E46A79">
        <w:rPr>
          <w:rFonts w:ascii="TH SarabunPSK" w:hAnsi="TH SarabunPSK" w:cs="TH SarabunPSK" w:hint="cs"/>
          <w:b/>
          <w:bCs/>
          <w:cs/>
        </w:rPr>
        <w:tab/>
      </w:r>
      <w:r w:rsidR="00376416" w:rsidRPr="00E46A79">
        <w:rPr>
          <w:rFonts w:ascii="TH SarabunPSK" w:hAnsi="TH SarabunPSK" w:cs="TH SarabunPSK" w:hint="cs"/>
          <w:b/>
          <w:bCs/>
        </w:rPr>
        <w:t>“</w:t>
      </w:r>
      <w:r w:rsidR="00376416" w:rsidRPr="00E46A79">
        <w:rPr>
          <w:rFonts w:ascii="TH SarabunPSK" w:hAnsi="TH SarabunPSK" w:cs="TH SarabunPSK" w:hint="cs"/>
          <w:b/>
          <w:bCs/>
          <w:cs/>
        </w:rPr>
        <w:t>หลักสูตรระดับปริญญาโท (หลักสูตรพหุวิทยาการ)</w:t>
      </w:r>
      <w:r w:rsidR="00376416" w:rsidRPr="00E46A79">
        <w:rPr>
          <w:rFonts w:ascii="TH SarabunPSK" w:hAnsi="TH SarabunPSK" w:cs="TH SarabunPSK" w:hint="cs"/>
          <w:b/>
          <w:bCs/>
        </w:rPr>
        <w:t>”</w:t>
      </w:r>
    </w:p>
    <w:p w14:paraId="7640D97A" w14:textId="25757969" w:rsidR="00B04852" w:rsidRPr="00E46A79" w:rsidRDefault="00B04852" w:rsidP="00B64911">
      <w:pPr>
        <w:pStyle w:val="ListParagraph1"/>
        <w:spacing w:after="240"/>
        <w:ind w:left="0" w:firstLine="720"/>
        <w:jc w:val="left"/>
        <w:rPr>
          <w:rFonts w:ascii="TH SarabunPSK" w:hAnsi="TH SarabunPSK" w:cs="TH SarabunPSK"/>
          <w:b/>
          <w:bCs/>
          <w:spacing w:val="-6"/>
          <w:cs/>
        </w:rPr>
      </w:pPr>
      <w:r w:rsidRPr="00E46A79">
        <w:rPr>
          <w:rFonts w:ascii="TH SarabunPSK" w:hAnsi="TH SarabunPSK" w:cs="TH SarabunPSK" w:hint="cs"/>
          <w:b/>
          <w:bCs/>
          <w:cs/>
        </w:rPr>
        <w:tab/>
      </w:r>
      <w:r w:rsidR="00376416" w:rsidRPr="00E46A79">
        <w:rPr>
          <w:rFonts w:ascii="TH SarabunPSK" w:hAnsi="TH SarabunPSK" w:cs="TH SarabunPSK" w:hint="cs"/>
          <w:b/>
          <w:bCs/>
        </w:rPr>
        <w:t>“</w:t>
      </w:r>
      <w:r w:rsidR="00376416" w:rsidRPr="00E46A79">
        <w:rPr>
          <w:rFonts w:ascii="TH SarabunPSK" w:hAnsi="TH SarabunPSK" w:cs="TH SarabunPSK" w:hint="cs"/>
          <w:b/>
          <w:bCs/>
          <w:cs/>
        </w:rPr>
        <w:t>หลักสูตรระดับปริญญาเอก (หลักสูตรพหุวิทยาการ)</w:t>
      </w:r>
      <w:r w:rsidR="00376416" w:rsidRPr="00E46A79">
        <w:rPr>
          <w:rFonts w:ascii="TH SarabunPSK" w:hAnsi="TH SarabunPSK" w:cs="TH SarabunPSK" w:hint="cs"/>
          <w:b/>
          <w:bCs/>
        </w:rPr>
        <w:t>”</w:t>
      </w:r>
    </w:p>
    <w:p w14:paraId="640ACCDE" w14:textId="77777777" w:rsidR="006B3D87" w:rsidRPr="00E46A79" w:rsidRDefault="006B3D87" w:rsidP="00B0153A">
      <w:pPr>
        <w:pStyle w:val="ListParagraph1"/>
        <w:numPr>
          <w:ilvl w:val="1"/>
          <w:numId w:val="1"/>
        </w:numPr>
        <w:jc w:val="left"/>
        <w:rPr>
          <w:rFonts w:ascii="TH SarabunPSK" w:hAnsi="TH SarabunPSK" w:cs="TH SarabunPSK"/>
          <w:b/>
          <w:bCs/>
        </w:rPr>
      </w:pPr>
      <w:r w:rsidRPr="00E46A79">
        <w:rPr>
          <w:rFonts w:ascii="TH SarabunPSK" w:hAnsi="TH SarabunPSK" w:cs="TH SarabunPSK" w:hint="cs"/>
          <w:b/>
          <w:bCs/>
          <w:cs/>
        </w:rPr>
        <w:t>ภาษาที่ใช้</w:t>
      </w:r>
    </w:p>
    <w:p w14:paraId="2588F580" w14:textId="0B1E2197" w:rsidR="003C3CF8" w:rsidRPr="00E46A79" w:rsidRDefault="006B3D87" w:rsidP="007D26A8">
      <w:pPr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="003C3CF8" w:rsidRPr="00E46A79">
        <w:rPr>
          <w:rFonts w:ascii="TH SarabunPSK" w:hAnsi="TH SarabunPSK" w:cs="TH SarabunPSK" w:hint="cs"/>
          <w:spacing w:val="2"/>
          <w:sz w:val="32"/>
          <w:szCs w:val="32"/>
          <w:cs/>
        </w:rPr>
        <w:t>ระบุ</w:t>
      </w:r>
      <w:r w:rsidR="00A7271E" w:rsidRPr="00E46A79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3C3CF8" w:rsidRPr="00E46A79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ภาษาที่ใช้ในการจัดการเรียนการสอนว่าเป็นภาษาไทยหรือภาษาต่างประเทศภาษาใด </w:t>
      </w:r>
      <w:r w:rsidR="003C3CF8" w:rsidRPr="00E46A79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3C3CF8" w:rsidRPr="00E46A79">
        <w:rPr>
          <w:rFonts w:ascii="TH SarabunPSK" w:hAnsi="TH SarabunPSK" w:cs="TH SarabunPSK" w:hint="cs"/>
          <w:sz w:val="32"/>
          <w:szCs w:val="32"/>
        </w:rPr>
        <w:t xml:space="preserve"> </w:t>
      </w:r>
      <w:r w:rsidR="003C3CF8" w:rsidRPr="00E46A79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="003C3CF8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ภาษาไทยและภาษาต่างประเทศ (ระบุภาษา)</w:t>
      </w:r>
      <w:r w:rsidR="003C3CF8" w:rsidRPr="00E46A79">
        <w:rPr>
          <w:rFonts w:ascii="TH SarabunPSK" w:hAnsi="TH SarabunPSK" w:cs="TH SarabunPSK" w:hint="cs"/>
          <w:b/>
          <w:bCs/>
          <w:sz w:val="32"/>
          <w:szCs w:val="32"/>
        </w:rPr>
        <w:t>”</w:t>
      </w:r>
      <w:r w:rsidR="003C3CF8" w:rsidRPr="00E46A79">
        <w:rPr>
          <w:rFonts w:ascii="TH SarabunPSK" w:hAnsi="TH SarabunPSK" w:cs="TH SarabunPSK" w:hint="cs"/>
          <w:sz w:val="32"/>
          <w:szCs w:val="32"/>
        </w:rPr>
        <w:t xml:space="preserve"> </w:t>
      </w:r>
      <w:r w:rsidR="003C3CF8" w:rsidRPr="00E46A79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3C3CF8" w:rsidRPr="00E46A79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="003C3CF8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ภาษาต่างประเทศ (ระบุภาษา)</w:t>
      </w:r>
      <w:r w:rsidR="003C3CF8" w:rsidRPr="00E46A79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14:paraId="101F3468" w14:textId="77777777" w:rsidR="006B3D87" w:rsidRPr="00E46A79" w:rsidRDefault="006B3D87" w:rsidP="00B01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5.3 การรับเข้าศึกษา</w:t>
      </w:r>
    </w:p>
    <w:p w14:paraId="182A41F1" w14:textId="2FEFECC6" w:rsidR="006B3D87" w:rsidRPr="00E46A79" w:rsidRDefault="006B3D87" w:rsidP="007D26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="00E018FB" w:rsidRPr="00E46A79">
        <w:rPr>
          <w:rFonts w:ascii="TH SarabunPSK" w:hAnsi="TH SarabunPSK" w:cs="TH SarabunPSK" w:hint="cs"/>
          <w:spacing w:val="-2"/>
          <w:sz w:val="32"/>
          <w:szCs w:val="32"/>
          <w:cs/>
        </w:rPr>
        <w:t>ระบุ</w:t>
      </w:r>
      <w:r w:rsidR="00A7271E" w:rsidRPr="00E46A7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018FB" w:rsidRPr="00E46A79">
        <w:rPr>
          <w:rFonts w:ascii="TH SarabunPSK" w:hAnsi="TH SarabunPSK" w:cs="TH SarabunPSK" w:hint="cs"/>
          <w:spacing w:val="-2"/>
          <w:sz w:val="32"/>
          <w:szCs w:val="32"/>
          <w:cs/>
        </w:rPr>
        <w:t>การรับนักศึกษาเข้าศึกษาในหลักสูตรว่ารับเฉพาะนักศึกษาไทยหรือนักศึกษา</w:t>
      </w:r>
      <w:r w:rsidR="00E018FB" w:rsidRPr="00E46A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ต่างชาติ </w:t>
      </w:r>
      <w:r w:rsidR="00E018FB" w:rsidRPr="00E46A79">
        <w:rPr>
          <w:rFonts w:ascii="TH SarabunPSK" w:hAnsi="TH SarabunPSK" w:cs="TH SarabunPSK" w:hint="cs"/>
          <w:spacing w:val="-4"/>
          <w:sz w:val="32"/>
          <w:szCs w:val="32"/>
          <w:cs/>
        </w:rPr>
        <w:t>หรือรับทั้งสองกลุ่มเข้าศึกษา</w:t>
      </w:r>
      <w:r w:rsidR="00E018FB" w:rsidRPr="00E46A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เช่น </w:t>
      </w:r>
      <w:r w:rsidR="00E018FB" w:rsidRPr="00E46A79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 xml:space="preserve"> “</w:t>
      </w:r>
      <w:r w:rsidR="00E018FB" w:rsidRPr="00E46A7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รับเฉพาะนักศึกษาไทย</w:t>
      </w:r>
      <w:r w:rsidR="00E018FB" w:rsidRPr="00E46A79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”</w:t>
      </w:r>
      <w:r w:rsidR="00E018FB" w:rsidRPr="00E46A79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E018FB" w:rsidRPr="00E46A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หรือ </w:t>
      </w:r>
      <w:r w:rsidR="00E018FB" w:rsidRPr="00E46A79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“</w:t>
      </w:r>
      <w:r w:rsidR="00E018FB" w:rsidRPr="00E46A7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รับเฉพาะนักศึกษาต่างชาติ</w:t>
      </w:r>
      <w:r w:rsidR="00E018FB" w:rsidRPr="00E46A79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”</w:t>
      </w:r>
      <w:r w:rsidR="00E018FB" w:rsidRPr="00E46A79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E018FB" w:rsidRPr="00E46A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หรือ </w:t>
      </w:r>
      <w:r w:rsidR="00E018FB" w:rsidRPr="00E46A79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“</w:t>
      </w:r>
      <w:r w:rsidR="00E018FB" w:rsidRPr="00E46A7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รับทั้งนักศึกษาไทยและนักศึกษาต่างชาติ</w:t>
      </w:r>
      <w:r w:rsidR="00E018FB" w:rsidRPr="00E46A79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”</w:t>
      </w:r>
    </w:p>
    <w:p w14:paraId="28306AF5" w14:textId="77777777" w:rsidR="006B3D87" w:rsidRPr="00E46A79" w:rsidRDefault="006B3D87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5.4 ความร่วมมือกับสถาบันอื่น</w:t>
      </w:r>
    </w:p>
    <w:p w14:paraId="6483F984" w14:textId="305C42D8" w:rsidR="006B3D87" w:rsidRPr="00E46A79" w:rsidRDefault="006B3D87" w:rsidP="00B01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="00A7271E" w:rsidRPr="00E46A79">
        <w:rPr>
          <w:rFonts w:ascii="TH SarabunPSK" w:hAnsi="TH SarabunPSK" w:cs="TH SarabunPSK" w:hint="cs"/>
          <w:sz w:val="32"/>
          <w:szCs w:val="32"/>
          <w:cs/>
        </w:rPr>
        <w:t xml:space="preserve">ระบุ </w:t>
      </w:r>
      <w:r w:rsidR="00A7271E" w:rsidRPr="00E46A79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="00A7271E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เป็นหลักสูตรเฉพาะของสถาบัน</w:t>
      </w:r>
      <w:r w:rsidR="00A7271E" w:rsidRPr="00E46A79">
        <w:rPr>
          <w:rFonts w:ascii="TH SarabunPSK" w:hAnsi="TH SarabunPSK" w:cs="TH SarabunPSK" w:hint="cs"/>
          <w:b/>
          <w:bCs/>
          <w:sz w:val="32"/>
          <w:szCs w:val="32"/>
        </w:rPr>
        <w:t>”</w:t>
      </w:r>
      <w:r w:rsidR="00A7271E" w:rsidRPr="00E46A79">
        <w:rPr>
          <w:rFonts w:ascii="TH SarabunPSK" w:hAnsi="TH SarabunPSK" w:cs="TH SarabunPSK" w:hint="cs"/>
          <w:sz w:val="32"/>
          <w:szCs w:val="32"/>
        </w:rPr>
        <w:t xml:space="preserve"> </w:t>
      </w:r>
      <w:r w:rsidR="00A7271E" w:rsidRPr="00E46A79">
        <w:rPr>
          <w:rFonts w:ascii="TH SarabunPSK" w:hAnsi="TH SarabunPSK" w:cs="TH SarabunPSK" w:hint="cs"/>
          <w:sz w:val="32"/>
          <w:szCs w:val="32"/>
          <w:cs/>
        </w:rPr>
        <w:t xml:space="preserve">และ/หรือ </w:t>
      </w:r>
      <w:r w:rsidR="00A7271E" w:rsidRPr="00E46A79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="00A7271E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เป็นหลักสูตรความร่วมมือกับ........</w:t>
      </w:r>
      <w:r w:rsidR="002968ED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A7271E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A7271E" w:rsidRPr="00E46A79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14:paraId="34439B9D" w14:textId="11D82F09" w:rsidR="006E0D25" w:rsidRPr="00E46A79" w:rsidRDefault="00BF0206" w:rsidP="00B01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กรณีมีความร่วมมือ หรือ ร่วมผลิตกับหน่วยงานภายนอก/สถาบันการศึกษาอื่น ทั้งในและต่างประเทศ ให้แนบ </w:t>
      </w:r>
      <w:r w:rsidRPr="00E46A79">
        <w:rPr>
          <w:rFonts w:ascii="TH SarabunPSK" w:hAnsi="TH SarabunPSK" w:cs="TH SarabunPSK" w:hint="cs"/>
          <w:sz w:val="32"/>
          <w:szCs w:val="32"/>
        </w:rPr>
        <w:t xml:space="preserve">MOU/MOA 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7D26A8" w:rsidRPr="00E46A7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ภาคผนวกท้ายเล่มหลักสูตรด้วย</w:t>
      </w:r>
    </w:p>
    <w:p w14:paraId="71A1016C" w14:textId="77777777" w:rsidR="006B3D87" w:rsidRPr="00E46A79" w:rsidRDefault="006B3D87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5.5 การให้ปริญญาแก่ผู้สำเร็จการศึกษา</w:t>
      </w:r>
    </w:p>
    <w:p w14:paraId="4B482104" w14:textId="292780C7" w:rsidR="00932AAA" w:rsidRPr="00E46A79" w:rsidRDefault="006B3D87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="00AB1C21" w:rsidRPr="00E46A79">
        <w:rPr>
          <w:rFonts w:ascii="TH SarabunPSK" w:hAnsi="TH SarabunPSK" w:cs="TH SarabunPSK" w:hint="cs"/>
          <w:sz w:val="32"/>
          <w:szCs w:val="32"/>
          <w:cs/>
        </w:rPr>
        <w:t xml:space="preserve">ระบุ </w:t>
      </w:r>
      <w:r w:rsidR="00AB1C21" w:rsidRPr="00E46A79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="00AB1C21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ให้ปริญญาเพียงสาขาวิชาเดียว</w:t>
      </w:r>
      <w:r w:rsidR="00AB1C21" w:rsidRPr="00E46A79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14:paraId="2AF34442" w14:textId="518E5B7C" w:rsidR="00E273D0" w:rsidRPr="00E46A79" w:rsidRDefault="00AB1C21" w:rsidP="00E273D0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>หากให้ปริญญามากกว่า 1 สาขาวิชา (ทวิปริญญา) หรือปริญญาอื่น</w:t>
      </w:r>
      <w:r w:rsidR="00E273D0" w:rsidRPr="00E46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ๆ หรือเป็นปริญญาร่วมระหว่างสถาบันอุดมศึกษากับสถาบันอุดมศึกษาที่มีข้อตกลงความร่วมมือ ให้ระบุ </w:t>
      </w:r>
      <w:r w:rsidRPr="00E46A79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“</w:t>
      </w:r>
      <w:r w:rsidRPr="00E46A7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ปริญญามากกว่า 1 สาขาวิชา</w:t>
      </w:r>
      <w:r w:rsidRPr="00E46A79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”</w:t>
      </w:r>
    </w:p>
    <w:p w14:paraId="2AAAF38E" w14:textId="77777777" w:rsidR="00E273D0" w:rsidRPr="00E46A79" w:rsidRDefault="00E273D0" w:rsidP="00E273D0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A603E79" w14:textId="6B842277" w:rsidR="00980C08" w:rsidRPr="00E46A79" w:rsidRDefault="00980C08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6.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14:paraId="5D3D1EFB" w14:textId="77C57C2E" w:rsidR="00175B1C" w:rsidRPr="00E46A79" w:rsidRDefault="00E972ED" w:rsidP="002D0A0C">
      <w:pPr>
        <w:spacing w:line="240" w:lineRule="auto"/>
        <w:ind w:firstLine="720"/>
        <w:rPr>
          <w:rFonts w:ascii="TH SarabunPSK" w:eastAsia="AngsanaUPC-Bold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>ให้พิมพ์ตามรูปแบบ</w:t>
      </w:r>
      <w:r w:rsidR="00E273D0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ดัง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 w:rsidR="007D26A8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14:paraId="7B543924" w14:textId="5B3F4CF9" w:rsidR="00E972ED" w:rsidRPr="00E46A79" w:rsidRDefault="00E972ED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E46A79">
        <w:rPr>
          <w:rFonts w:ascii="Arial" w:eastAsia="AngsanaUPC-Bold" w:hAnsi="Arial" w:cs="Arial"/>
          <w:sz w:val="32"/>
          <w:szCs w:val="32"/>
        </w:rPr>
        <w:t>►</w:t>
      </w:r>
      <w:r w:rsidRPr="00E46A79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กรณีหลักสูตรปรับปรุง</w:t>
      </w:r>
    </w:p>
    <w:p w14:paraId="059DD4C9" w14:textId="5B3285C9" w:rsidR="00E972ED" w:rsidRPr="00E46A79" w:rsidRDefault="00E972ED" w:rsidP="00B0153A">
      <w:pPr>
        <w:spacing w:after="0" w:line="240" w:lineRule="auto"/>
        <w:rPr>
          <w:rFonts w:ascii="TH SarabunPSK" w:eastAsia="AngsanaUPC-Bold" w:hAnsi="TH SarabunPSK" w:cs="TH SarabunPSK"/>
          <w:b/>
          <w:bCs/>
          <w:sz w:val="32"/>
          <w:szCs w:val="32"/>
          <w:u w:val="single"/>
        </w:rPr>
      </w:pP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AngsanaUPC-Bold" w:hAnsi="TH SarabunPSK" w:cs="TH SarabunPSK" w:hint="cs"/>
          <w:b/>
          <w:bCs/>
          <w:sz w:val="32"/>
          <w:szCs w:val="32"/>
          <w:u w:val="single"/>
          <w:cs/>
        </w:rPr>
        <w:t>สถานภาพของหลักสูตร</w:t>
      </w:r>
    </w:p>
    <w:p w14:paraId="7DF67D43" w14:textId="6FD32BB6" w:rsidR="00E972ED" w:rsidRPr="00E46A79" w:rsidRDefault="00E972ED" w:rsidP="007D26A8">
      <w:pPr>
        <w:spacing w:after="0" w:line="240" w:lineRule="auto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  <w:t>- หลักสูตรปรับปรุง กำหนดเปิดสอน ภาคการศึกษาที่</w:t>
      </w:r>
      <w:r w:rsidR="00DA26BC" w:rsidRPr="00E46A79">
        <w:rPr>
          <w:rFonts w:ascii="TH SarabunPSK" w:eastAsia="AngsanaUPC-Bold" w:hAnsi="TH SarabunPSK" w:cs="TH SarabunPSK" w:hint="cs"/>
          <w:sz w:val="32"/>
          <w:szCs w:val="32"/>
          <w:cs/>
        </w:rPr>
        <w:t>......</w:t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ปีการศึกษา</w:t>
      </w:r>
      <w:r w:rsidR="00DA26BC" w:rsidRPr="00E46A79">
        <w:rPr>
          <w:rFonts w:ascii="TH SarabunPSK" w:eastAsia="AngsanaUPC-Bold" w:hAnsi="TH SarabunPSK" w:cs="TH SarabunPSK" w:hint="cs"/>
          <w:sz w:val="32"/>
          <w:szCs w:val="32"/>
          <w:cs/>
        </w:rPr>
        <w:t>.........</w:t>
      </w:r>
    </w:p>
    <w:p w14:paraId="10B6292A" w14:textId="26680E4F" w:rsidR="00E972ED" w:rsidRPr="00E46A79" w:rsidRDefault="00E972ED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  <w:t>- ปรับปรุงจากหลักสูตร ชื่อ หลักสูตรบริหารธุรกิจบัณฑิต  สาขาวิชาคอม</w:t>
      </w:r>
      <w:r w:rsidR="007330EB" w:rsidRPr="00E46A79">
        <w:rPr>
          <w:rFonts w:ascii="TH SarabunPSK" w:eastAsia="AngsanaUPC-Bold" w:hAnsi="TH SarabunPSK" w:cs="TH SarabunPSK" w:hint="cs"/>
          <w:sz w:val="32"/>
          <w:szCs w:val="32"/>
          <w:cs/>
        </w:rPr>
        <w:t>พิว</w:t>
      </w:r>
      <w:r w:rsidR="009F681C" w:rsidRPr="00E46A79">
        <w:rPr>
          <w:rFonts w:ascii="TH SarabunPSK" w:eastAsia="AngsanaUPC-Bold" w:hAnsi="TH SarabunPSK" w:cs="TH SarabunPSK" w:hint="cs"/>
          <w:sz w:val="32"/>
          <w:szCs w:val="32"/>
          <w:cs/>
        </w:rPr>
        <w:t>เตอร์ธุรกิจ</w:t>
      </w:r>
    </w:p>
    <w:p w14:paraId="33CA2F16" w14:textId="05CF5303" w:rsidR="00E972ED" w:rsidRPr="00E46A79" w:rsidRDefault="00E972ED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  <w:t>- เริ่มใช้มาตั้งแต่ปีการศึกษา</w:t>
      </w:r>
      <w:r w:rsidR="00DA26BC" w:rsidRPr="00E46A79">
        <w:rPr>
          <w:rFonts w:ascii="TH SarabunPSK" w:eastAsia="AngsanaUPC-Bold" w:hAnsi="TH SarabunPSK" w:cs="TH SarabunPSK" w:hint="cs"/>
          <w:sz w:val="32"/>
          <w:szCs w:val="32"/>
          <w:cs/>
        </w:rPr>
        <w:t>.............</w:t>
      </w:r>
    </w:p>
    <w:p w14:paraId="5AF1E328" w14:textId="4C9D3CAE" w:rsidR="00E972ED" w:rsidRPr="00E46A79" w:rsidRDefault="00E972ED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  <w:t>- ปรับปรุงครั้ง</w:t>
      </w:r>
      <w:r w:rsidR="007330EB" w:rsidRPr="00E46A79">
        <w:rPr>
          <w:rFonts w:ascii="TH SarabunPSK" w:eastAsia="AngsanaUPC-Bold" w:hAnsi="TH SarabunPSK" w:cs="TH SarabunPSK" w:hint="cs"/>
          <w:sz w:val="32"/>
          <w:szCs w:val="32"/>
          <w:cs/>
        </w:rPr>
        <w:t>สุด</w:t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>ท้าย</w:t>
      </w:r>
      <w:r w:rsidR="00237E8A" w:rsidRPr="00E46A79">
        <w:rPr>
          <w:rFonts w:ascii="TH SarabunPSK" w:eastAsia="AngsanaUPC-Bold" w:hAnsi="TH SarabunPSK" w:cs="TH SarabunPSK" w:hint="cs"/>
          <w:sz w:val="32"/>
          <w:szCs w:val="32"/>
          <w:cs/>
        </w:rPr>
        <w:t>เมื่อปีการศึกษา</w:t>
      </w:r>
      <w:r w:rsidR="00DA26BC" w:rsidRPr="00E46A79">
        <w:rPr>
          <w:rFonts w:ascii="TH SarabunPSK" w:eastAsia="AngsanaUPC-Bold" w:hAnsi="TH SarabunPSK" w:cs="TH SarabunPSK" w:hint="cs"/>
          <w:sz w:val="32"/>
          <w:szCs w:val="32"/>
          <w:cs/>
        </w:rPr>
        <w:t>............</w:t>
      </w:r>
    </w:p>
    <w:p w14:paraId="7F79D146" w14:textId="3EFE2121" w:rsidR="00237E8A" w:rsidRPr="00E46A79" w:rsidRDefault="00237E8A" w:rsidP="00B0153A">
      <w:pPr>
        <w:spacing w:after="0" w:line="240" w:lineRule="auto"/>
        <w:rPr>
          <w:rFonts w:ascii="TH SarabunPSK" w:eastAsia="AngsanaUPC-Bold" w:hAnsi="TH SarabunPSK" w:cs="TH SarabunPSK"/>
          <w:b/>
          <w:bCs/>
          <w:sz w:val="32"/>
          <w:szCs w:val="32"/>
          <w:u w:val="single"/>
        </w:rPr>
      </w:pP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lastRenderedPageBreak/>
        <w:tab/>
      </w:r>
      <w:r w:rsidRPr="00E46A79">
        <w:rPr>
          <w:rFonts w:ascii="TH SarabunPSK" w:eastAsia="AngsanaUPC-Bold" w:hAnsi="TH SarabunPSK" w:cs="TH SarabunPSK" w:hint="cs"/>
          <w:b/>
          <w:bCs/>
          <w:sz w:val="32"/>
          <w:szCs w:val="32"/>
          <w:u w:val="single"/>
          <w:cs/>
        </w:rPr>
        <w:t>การพิจารณาอนุมัติ/เห็นชอบหลักสูตร</w:t>
      </w:r>
    </w:p>
    <w:p w14:paraId="48651648" w14:textId="6E39D842" w:rsidR="00237E8A" w:rsidRPr="00E46A79" w:rsidRDefault="00237E8A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  <w:t xml:space="preserve">- </w:t>
      </w:r>
      <w:r w:rsidR="00BA56BB" w:rsidRPr="00E46A79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พิจารณากลั่นกรองโดยคณะกรรมการวิชาการ มหาวิทยาลัยเกริก </w:t>
      </w:r>
    </w:p>
    <w:p w14:paraId="524CDCDF" w14:textId="496E659C" w:rsidR="00BA56BB" w:rsidRPr="00E46A79" w:rsidRDefault="00BA56BB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="002968ED" w:rsidRPr="00E46A79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 </w:t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>ในการประชุมครั้งที่</w:t>
      </w:r>
      <w:r w:rsidR="007D26A8" w:rsidRPr="00E46A79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</w:t>
      </w:r>
      <w:bookmarkStart w:id="1" w:name="_Hlk146091683"/>
      <w:r w:rsidR="007D26A8" w:rsidRPr="00E46A79">
        <w:rPr>
          <w:rFonts w:ascii="TH SarabunPSK" w:eastAsia="AngsanaUPC-Bold" w:hAnsi="TH SarabunPSK" w:cs="TH SarabunPSK" w:hint="cs"/>
          <w:sz w:val="32"/>
          <w:szCs w:val="32"/>
          <w:cs/>
        </w:rPr>
        <w:t>.........</w:t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>/25</w:t>
      </w:r>
      <w:r w:rsidR="007D26A8" w:rsidRPr="00E46A79">
        <w:rPr>
          <w:rFonts w:ascii="TH SarabunPSK" w:eastAsia="AngsanaUPC-Bold" w:hAnsi="TH SarabunPSK" w:cs="TH SarabunPSK" w:hint="cs"/>
          <w:sz w:val="32"/>
          <w:szCs w:val="32"/>
          <w:cs/>
        </w:rPr>
        <w:t>.....</w:t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เมื่อวันที่ </w:t>
      </w:r>
      <w:r w:rsidR="007D26A8" w:rsidRPr="00E46A79">
        <w:rPr>
          <w:rFonts w:ascii="TH SarabunPSK" w:eastAsia="AngsanaUPC-Bold" w:hAnsi="TH SarabunPSK" w:cs="TH SarabunPSK" w:hint="cs"/>
          <w:sz w:val="32"/>
          <w:szCs w:val="32"/>
          <w:cs/>
        </w:rPr>
        <w:t>..... เดือน...........</w:t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>พ.ศ. 25</w:t>
      </w:r>
      <w:r w:rsidR="007D26A8" w:rsidRPr="00E46A79">
        <w:rPr>
          <w:rFonts w:ascii="TH SarabunPSK" w:eastAsia="AngsanaUPC-Bold" w:hAnsi="TH SarabunPSK" w:cs="TH SarabunPSK" w:hint="cs"/>
          <w:sz w:val="32"/>
          <w:szCs w:val="32"/>
          <w:cs/>
        </w:rPr>
        <w:t>.....</w:t>
      </w:r>
    </w:p>
    <w:bookmarkEnd w:id="1"/>
    <w:p w14:paraId="23D2B871" w14:textId="5247F0DF" w:rsidR="00BA56BB" w:rsidRPr="00E46A79" w:rsidRDefault="00BA56BB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  <w:t xml:space="preserve">- ได้รับอนุมัติ/เห็นชอบหลักสูตรจากสภามหาวิทยาลัยเกริก </w:t>
      </w:r>
    </w:p>
    <w:p w14:paraId="23BEF2D4" w14:textId="19055D20" w:rsidR="00BA56BB" w:rsidRPr="00E46A79" w:rsidRDefault="00BA56BB" w:rsidP="00FF7937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="002968ED" w:rsidRPr="00E46A79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 </w:t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ในการประชุมครั้งที่ </w:t>
      </w:r>
      <w:r w:rsidR="00FF7937" w:rsidRPr="00E46A79">
        <w:rPr>
          <w:rFonts w:ascii="TH SarabunPSK" w:eastAsia="AngsanaUPC-Bold" w:hAnsi="TH SarabunPSK" w:cs="TH SarabunPSK" w:hint="cs"/>
          <w:sz w:val="32"/>
          <w:szCs w:val="32"/>
          <w:cs/>
        </w:rPr>
        <w:t>........./25..... เมื่อวันที่ ..... เดือน...........พ.ศ. 25.....</w:t>
      </w:r>
    </w:p>
    <w:p w14:paraId="3FF4DFF2" w14:textId="31E23089" w:rsidR="00C774B7" w:rsidRPr="00E46A79" w:rsidRDefault="00C774B7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E46A79">
        <w:rPr>
          <w:rFonts w:ascii="Arial" w:eastAsia="AngsanaUPC-Bold" w:hAnsi="Arial" w:cs="Arial"/>
          <w:sz w:val="32"/>
          <w:szCs w:val="32"/>
        </w:rPr>
        <w:t>►</w:t>
      </w:r>
      <w:r w:rsidRPr="00E46A79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กรณีหลักสูตรใหม่</w:t>
      </w:r>
    </w:p>
    <w:p w14:paraId="30402254" w14:textId="77777777" w:rsidR="00C774B7" w:rsidRPr="00E46A79" w:rsidRDefault="00C774B7" w:rsidP="00B0153A">
      <w:pPr>
        <w:spacing w:after="0" w:line="240" w:lineRule="auto"/>
        <w:rPr>
          <w:rFonts w:ascii="TH SarabunPSK" w:eastAsia="AngsanaUPC-Bold" w:hAnsi="TH SarabunPSK" w:cs="TH SarabunPSK"/>
          <w:b/>
          <w:bCs/>
          <w:sz w:val="32"/>
          <w:szCs w:val="32"/>
          <w:u w:val="single"/>
        </w:rPr>
      </w:pP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AngsanaUPC-Bold" w:hAnsi="TH SarabunPSK" w:cs="TH SarabunPSK" w:hint="cs"/>
          <w:b/>
          <w:bCs/>
          <w:sz w:val="32"/>
          <w:szCs w:val="32"/>
          <w:u w:val="single"/>
          <w:cs/>
        </w:rPr>
        <w:t>สถานภาพของหลักสูตร</w:t>
      </w:r>
    </w:p>
    <w:p w14:paraId="6DAE5E03" w14:textId="11D769B9" w:rsidR="00C774B7" w:rsidRPr="00E46A79" w:rsidRDefault="00C774B7" w:rsidP="00FF7937">
      <w:pPr>
        <w:spacing w:after="0" w:line="240" w:lineRule="auto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  <w:t>- หลักสูตรใหม่ กำหนดเปิดสอน ภาคการศึกษาที่ 1 ปีการศึกษา 2566</w:t>
      </w:r>
    </w:p>
    <w:p w14:paraId="555980B7" w14:textId="77777777" w:rsidR="00C774B7" w:rsidRPr="00E46A79" w:rsidRDefault="00C774B7" w:rsidP="00B0153A">
      <w:pPr>
        <w:spacing w:after="0" w:line="240" w:lineRule="auto"/>
        <w:rPr>
          <w:rFonts w:ascii="TH SarabunPSK" w:eastAsia="AngsanaUPC-Bold" w:hAnsi="TH SarabunPSK" w:cs="TH SarabunPSK"/>
          <w:b/>
          <w:bCs/>
          <w:sz w:val="32"/>
          <w:szCs w:val="32"/>
          <w:u w:val="single"/>
        </w:rPr>
      </w:pP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AngsanaUPC-Bold" w:hAnsi="TH SarabunPSK" w:cs="TH SarabunPSK" w:hint="cs"/>
          <w:b/>
          <w:bCs/>
          <w:sz w:val="32"/>
          <w:szCs w:val="32"/>
          <w:u w:val="single"/>
          <w:cs/>
        </w:rPr>
        <w:t>การพิจารณาอนุมัติ/เห็นชอบหลักสูตร</w:t>
      </w:r>
    </w:p>
    <w:p w14:paraId="65ABCE69" w14:textId="77777777" w:rsidR="00C774B7" w:rsidRPr="00E46A79" w:rsidRDefault="00C774B7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  <w:t xml:space="preserve">- ได้พิจารณากลั่นกรองโดยคณะกรรมการวิชาการ มหาวิทยาลัยเกริก </w:t>
      </w:r>
    </w:p>
    <w:p w14:paraId="0B1A7B7F" w14:textId="63FC6A7D" w:rsidR="00C774B7" w:rsidRPr="00E46A79" w:rsidRDefault="00C774B7" w:rsidP="00FF7937">
      <w:pPr>
        <w:spacing w:after="0" w:line="240" w:lineRule="auto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="00FF7937" w:rsidRPr="00E46A79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 ในการประชุมครั้งที่ ........./25..... เมื่อวันที่ ..... เดือน...........พ.ศ. 25.....</w:t>
      </w:r>
    </w:p>
    <w:p w14:paraId="12007974" w14:textId="77777777" w:rsidR="00C774B7" w:rsidRPr="00E46A79" w:rsidRDefault="00C774B7" w:rsidP="00B0153A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  <w:t xml:space="preserve">- ได้รับอนุมัติ/เห็นชอบหลักสูตรจากสภามหาวิทยาลัยเกริก </w:t>
      </w:r>
    </w:p>
    <w:p w14:paraId="195A8033" w14:textId="35DD2B13" w:rsidR="00C774B7" w:rsidRPr="00E46A79" w:rsidRDefault="00C774B7" w:rsidP="00FF7937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AngsanaUPC-Bold" w:hAnsi="TH SarabunPSK" w:cs="TH SarabunPSK" w:hint="cs"/>
          <w:sz w:val="32"/>
          <w:szCs w:val="32"/>
          <w:cs/>
        </w:rPr>
        <w:tab/>
      </w:r>
      <w:r w:rsidR="00FF7937" w:rsidRPr="00E46A79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 ในการประชุมครั้งที่ ........./25..... เมื่อวันที่ ..... เดือน...........พ.ศ. 25.....</w:t>
      </w:r>
    </w:p>
    <w:p w14:paraId="69E5D7C4" w14:textId="77777777" w:rsidR="00FF7937" w:rsidRPr="00E46A79" w:rsidRDefault="00FF7937" w:rsidP="00FF7937">
      <w:pPr>
        <w:spacing w:after="0" w:line="240" w:lineRule="auto"/>
        <w:rPr>
          <w:rFonts w:ascii="TH SarabunPSK" w:eastAsia="AngsanaUPC-Bold" w:hAnsi="TH SarabunPSK" w:cs="TH SarabunPSK"/>
          <w:sz w:val="32"/>
          <w:szCs w:val="32"/>
          <w:cs/>
        </w:rPr>
      </w:pPr>
    </w:p>
    <w:p w14:paraId="0CDA6771" w14:textId="77777777" w:rsidR="00BE6E32" w:rsidRPr="00E46A79" w:rsidRDefault="00175B1C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7.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ความพร้อมในการเผยแพร่หลักสูตรที่มีคุณภาพและมาตรฐาน</w:t>
      </w:r>
    </w:p>
    <w:p w14:paraId="71CDF3CF" w14:textId="694ACB33" w:rsidR="00B96C90" w:rsidRPr="00E46A79" w:rsidRDefault="00B96C90" w:rsidP="00B015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="006A7E3A" w:rsidRPr="00E46A79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ระยะเวลาครึ่งหนึ่งของหลักสูตร หลั</w:t>
      </w:r>
      <w:r w:rsidR="008D3587" w:rsidRPr="00E46A79">
        <w:rPr>
          <w:rFonts w:ascii="TH SarabunPSK" w:hAnsi="TH SarabunPSK" w:cs="TH SarabunPSK" w:hint="cs"/>
          <w:sz w:val="32"/>
          <w:szCs w:val="32"/>
          <w:cs/>
        </w:rPr>
        <w:t>ง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จากหลักสูตรได้รับการอนุมัติ/เปิดสอน</w:t>
      </w:r>
    </w:p>
    <w:p w14:paraId="2DC94710" w14:textId="20A653FD" w:rsidR="00B96C90" w:rsidRPr="00E46A79" w:rsidRDefault="00B96C90" w:rsidP="0091077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ab/>
        <w:t xml:space="preserve">** สป.อว. เผยแพร่หลักสูตรที่มีคุณภาพตามมาตรฐานคุณวุฒิระดับอุดมศึกษา พ.ศ. 2565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เมื่อสถาบันฯ ได้เปิดสอนไปแล้วอย่างน้อยครึ่งระยะเวลาของหลักสูตร </w:t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** (ปริญญาโท ภายใน 1 ปี ปริญญาเอก ภายใน 1 ปี 6 เดือน และ ประกาศนียบัตร ภายใน 6 เดือน)** </w:t>
      </w:r>
      <w:r w:rsidR="00FF7937" w:rsidRPr="00E46A79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ให้ระบุข้อความ ดังนี้</w:t>
      </w:r>
    </w:p>
    <w:p w14:paraId="030A5AFB" w14:textId="6F555FE0" w:rsidR="002648F9" w:rsidRPr="00E46A79" w:rsidRDefault="00867F0C" w:rsidP="002648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หลักสูตรจะได้รับการเผยแพร่ว่าเป็นหลักสูตรที่มีคุณภาพตาม</w:t>
      </w:r>
      <w:r w:rsidR="008D3587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าตรฐานคุณวุฒิระดับอุดมศึกษา พ.ศ. 2565 ในปีการศึกษา</w:t>
      </w:r>
      <w:r w:rsidR="00DF6FF5" w:rsidRPr="00E46A79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14:paraId="1D8B78FD" w14:textId="77777777" w:rsidR="002D0A0C" w:rsidRPr="00E46A79" w:rsidRDefault="002D0A0C" w:rsidP="002648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AA8364" w14:textId="3B1A826D" w:rsidR="00AE41A6" w:rsidRPr="00E46A79" w:rsidRDefault="00AE41A6" w:rsidP="002648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 xml:space="preserve">8.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14:paraId="6D7F48E6" w14:textId="77777777" w:rsidR="00AE41A6" w:rsidRPr="00E46A79" w:rsidRDefault="00AE41A6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>8.1 …………………………………………………</w:t>
      </w:r>
      <w:proofErr w:type="gramStart"/>
      <w:r w:rsidRPr="00E46A79">
        <w:rPr>
          <w:rFonts w:ascii="TH SarabunPSK" w:eastAsia="Times New Roman" w:hAnsi="TH SarabunPSK" w:cs="TH SarabunPSK" w:hint="cs"/>
          <w:sz w:val="32"/>
          <w:szCs w:val="32"/>
        </w:rPr>
        <w:t>…..</w:t>
      </w:r>
      <w:proofErr w:type="gramEnd"/>
    </w:p>
    <w:p w14:paraId="471C9AE3" w14:textId="77777777" w:rsidR="00AE41A6" w:rsidRPr="00E46A79" w:rsidRDefault="00AE41A6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</w:rPr>
        <w:tab/>
        <w:t>8.2 …………………………………………………</w:t>
      </w:r>
      <w:proofErr w:type="gramStart"/>
      <w:r w:rsidRPr="00E46A79">
        <w:rPr>
          <w:rFonts w:ascii="TH SarabunPSK" w:eastAsia="Times New Roman" w:hAnsi="TH SarabunPSK" w:cs="TH SarabunPSK" w:hint="cs"/>
          <w:sz w:val="32"/>
          <w:szCs w:val="32"/>
        </w:rPr>
        <w:t>…..</w:t>
      </w:r>
      <w:proofErr w:type="gramEnd"/>
    </w:p>
    <w:p w14:paraId="2F6ECFB5" w14:textId="77777777" w:rsidR="00AE41A6" w:rsidRPr="00E46A79" w:rsidRDefault="00AE41A6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</w:rPr>
        <w:tab/>
      </w:r>
      <w:bookmarkStart w:id="2" w:name="_Hlk146091839"/>
      <w:r w:rsidRPr="00E46A79">
        <w:rPr>
          <w:rFonts w:ascii="TH SarabunPSK" w:eastAsia="Times New Roman" w:hAnsi="TH SarabunPSK" w:cs="TH SarabunPSK" w:hint="cs"/>
          <w:sz w:val="32"/>
          <w:szCs w:val="32"/>
        </w:rPr>
        <w:t>8.3 …………………………………………………</w:t>
      </w:r>
      <w:proofErr w:type="gramStart"/>
      <w:r w:rsidRPr="00E46A79">
        <w:rPr>
          <w:rFonts w:ascii="TH SarabunPSK" w:eastAsia="Times New Roman" w:hAnsi="TH SarabunPSK" w:cs="TH SarabunPSK" w:hint="cs"/>
          <w:sz w:val="32"/>
          <w:szCs w:val="32"/>
        </w:rPr>
        <w:t>…..</w:t>
      </w:r>
      <w:bookmarkEnd w:id="2"/>
      <w:proofErr w:type="gramEnd"/>
    </w:p>
    <w:p w14:paraId="65148CA8" w14:textId="0F54A6EE" w:rsidR="00F8513D" w:rsidRPr="00E46A79" w:rsidRDefault="00FF7937" w:rsidP="00FF793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</w:rPr>
        <w:t>8.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…………………………………………………</w:t>
      </w:r>
      <w:proofErr w:type="gramStart"/>
      <w:r w:rsidRPr="00E46A79">
        <w:rPr>
          <w:rFonts w:ascii="TH SarabunPSK" w:eastAsia="Times New Roman" w:hAnsi="TH SarabunPSK" w:cs="TH SarabunPSK" w:hint="cs"/>
          <w:sz w:val="32"/>
          <w:szCs w:val="32"/>
        </w:rPr>
        <w:t>…..</w:t>
      </w:r>
      <w:proofErr w:type="gramEnd"/>
    </w:p>
    <w:p w14:paraId="6E369CDF" w14:textId="0CDC991F" w:rsidR="00FF7937" w:rsidRPr="00E46A79" w:rsidRDefault="00FF7937" w:rsidP="00FF793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</w:rPr>
        <w:t>8.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…………………………………………………</w:t>
      </w:r>
      <w:proofErr w:type="gramStart"/>
      <w:r w:rsidRPr="00E46A79">
        <w:rPr>
          <w:rFonts w:ascii="TH SarabunPSK" w:eastAsia="Times New Roman" w:hAnsi="TH SarabunPSK" w:cs="TH SarabunPSK" w:hint="cs"/>
          <w:sz w:val="32"/>
          <w:szCs w:val="32"/>
        </w:rPr>
        <w:t>…..</w:t>
      </w:r>
      <w:proofErr w:type="gramEnd"/>
    </w:p>
    <w:p w14:paraId="5676FE32" w14:textId="77777777" w:rsidR="006A7E3A" w:rsidRPr="00E46A79" w:rsidRDefault="006A7E3A" w:rsidP="00FF793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876BB60" w14:textId="77777777" w:rsidR="006A7E3A" w:rsidRPr="00E46A79" w:rsidRDefault="006A7E3A" w:rsidP="00FF793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2620FF7" w14:textId="77777777" w:rsidR="006A7E3A" w:rsidRPr="00E46A79" w:rsidRDefault="006A7E3A" w:rsidP="00FF793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28D02DC" w14:textId="77777777" w:rsidR="006A7E3A" w:rsidRPr="00E46A79" w:rsidRDefault="006A7E3A" w:rsidP="00FF793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1F33CE68" w14:textId="77777777" w:rsidR="00FF7937" w:rsidRPr="00E46A79" w:rsidRDefault="00FF7937" w:rsidP="00FF7937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</w:p>
    <w:p w14:paraId="5D096059" w14:textId="77777777" w:rsidR="00E02845" w:rsidRPr="00E46A79" w:rsidRDefault="00E02845" w:rsidP="00FF7937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</w:p>
    <w:p w14:paraId="70CD8451" w14:textId="77777777" w:rsidR="00E02845" w:rsidRPr="00E46A79" w:rsidRDefault="00E02845" w:rsidP="00FF7937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</w:p>
    <w:p w14:paraId="68DD4FA5" w14:textId="77777777" w:rsidR="00E54178" w:rsidRPr="00E46A79" w:rsidRDefault="00E54178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</w:rPr>
        <w:lastRenderedPageBreak/>
        <w:t xml:space="preserve">9. </w:t>
      </w:r>
      <w:r w:rsidRPr="00E46A79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ชื่อ</w:t>
      </w:r>
      <w:r w:rsidRPr="00E46A79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นามสกุล</w:t>
      </w:r>
      <w:r w:rsidRPr="00E46A79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เลขประจำตัวบัตรประชาชน ตำแหน่ง และคุณวุฒิการศึกษาของอาจารย์ผู้รับผิดชอบหลักสูตร</w:t>
      </w:r>
    </w:p>
    <w:p w14:paraId="083C3B73" w14:textId="4F571187" w:rsidR="00281EA8" w:rsidRPr="00E46A79" w:rsidRDefault="00281EA8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-ตัวอย่าง-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654"/>
        <w:gridCol w:w="1710"/>
        <w:gridCol w:w="1890"/>
        <w:gridCol w:w="1890"/>
        <w:gridCol w:w="1350"/>
        <w:gridCol w:w="838"/>
      </w:tblGrid>
      <w:tr w:rsidR="00E46A79" w:rsidRPr="00E46A79" w14:paraId="58F697E9" w14:textId="77777777" w:rsidTr="00797D8C">
        <w:trPr>
          <w:trHeight w:val="806"/>
          <w:tblHeader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9BE98" w14:textId="77777777" w:rsidR="00593481" w:rsidRPr="00E46A79" w:rsidRDefault="00593481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bookmarkStart w:id="3" w:name="_Hlk141195208"/>
          </w:p>
          <w:p w14:paraId="0D4557F1" w14:textId="66B705E3" w:rsidR="003A04FC" w:rsidRPr="00E46A79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ลำดับ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B7AB7" w14:textId="77777777" w:rsidR="003A04FC" w:rsidRPr="00E46A79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ตำแหน่ง</w:t>
            </w:r>
          </w:p>
          <w:p w14:paraId="42AF80DE" w14:textId="65F03C04" w:rsidR="003A04FC" w:rsidRPr="00E46A79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ทางวิชาการ/ความเชี่ยวชาญ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97C78" w14:textId="77777777" w:rsidR="002968ED" w:rsidRPr="00E46A79" w:rsidRDefault="002968ED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3488F1E" w14:textId="77777777" w:rsidR="003A04FC" w:rsidRPr="00E46A79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="005A22B3" w:rsidRPr="00E46A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–</w:t>
            </w:r>
            <w:r w:rsidRPr="00E46A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สกุล</w:t>
            </w:r>
            <w:r w:rsidR="005A22B3" w:rsidRPr="00E46A79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/</w:t>
            </w:r>
          </w:p>
          <w:p w14:paraId="61EF9BF0" w14:textId="3A67AAE7" w:rsidR="005A22B3" w:rsidRPr="00E46A79" w:rsidRDefault="005A22B3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เลขประจำตัว</w:t>
            </w:r>
            <w:r w:rsidRPr="00E46A79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 </w:t>
            </w:r>
            <w:r w:rsidRPr="00E46A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ประชาชน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80284" w14:textId="77777777" w:rsidR="002968ED" w:rsidRPr="00E46A79" w:rsidRDefault="002968ED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03E377B" w14:textId="0D58FC69" w:rsidR="003A04FC" w:rsidRPr="00E46A79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คุณวุฒิระดับอุดมศึกษา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C8DA8" w14:textId="77777777" w:rsidR="002968ED" w:rsidRPr="00E46A79" w:rsidRDefault="002968ED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DE335BD" w14:textId="5EE54889" w:rsidR="003A04FC" w:rsidRPr="00E46A79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527" w14:textId="77777777" w:rsidR="003A04FC" w:rsidRPr="00E46A79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สถาบันที่สำเร็จการศึกษา</w:t>
            </w:r>
          </w:p>
        </w:tc>
      </w:tr>
      <w:tr w:rsidR="00E46A79" w:rsidRPr="00E46A79" w14:paraId="6F098D10" w14:textId="518B5CF7" w:rsidTr="00797D8C">
        <w:trPr>
          <w:trHeight w:val="334"/>
          <w:tblHeader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077" w14:textId="77777777" w:rsidR="003A04FC" w:rsidRPr="00E46A79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82B" w14:textId="77777777" w:rsidR="003A04FC" w:rsidRPr="00E46A79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C0A" w14:textId="77777777" w:rsidR="003A04FC" w:rsidRPr="00E46A79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D1F" w14:textId="77777777" w:rsidR="003A04FC" w:rsidRPr="00E46A79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0EA9" w14:textId="77777777" w:rsidR="003A04FC" w:rsidRPr="00E46A79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F69" w14:textId="2B96F59F" w:rsidR="003A04FC" w:rsidRPr="00E46A79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สถาบัน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587A" w14:textId="332D7D90" w:rsidR="003A04FC" w:rsidRPr="00E46A79" w:rsidRDefault="003A04FC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 พ.ศ.</w:t>
            </w:r>
            <w:r w:rsidR="00363D9C" w:rsidRPr="00E46A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/ </w:t>
            </w:r>
            <w:r w:rsidR="00981259" w:rsidRPr="00E46A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ปี </w:t>
            </w:r>
            <w:r w:rsidR="00363D9C" w:rsidRPr="00E46A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ค.ศ.</w:t>
            </w:r>
          </w:p>
        </w:tc>
      </w:tr>
      <w:tr w:rsidR="00E46A79" w:rsidRPr="00E46A79" w14:paraId="3F680E93" w14:textId="19534BB4" w:rsidTr="00FA6BF7">
        <w:trPr>
          <w:trHeight w:val="680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E98AB" w14:textId="06AA7549" w:rsidR="00FA6BF7" w:rsidRPr="00E46A79" w:rsidRDefault="00FA6BF7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46A79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3957D" w14:textId="01339D75" w:rsidR="00FA6BF7" w:rsidRPr="00E46A79" w:rsidRDefault="00FA6BF7" w:rsidP="00B0153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46A79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(นิเทศศาสตร์)</w:t>
            </w:r>
          </w:p>
        </w:tc>
        <w:tc>
          <w:tcPr>
            <w:tcW w:w="1710" w:type="dxa"/>
            <w:vMerge w:val="restart"/>
          </w:tcPr>
          <w:p w14:paraId="251B033E" w14:textId="1B9537A8" w:rsidR="00FA6BF7" w:rsidRPr="00E46A79" w:rsidRDefault="00FA6BF7" w:rsidP="00B0153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46A79">
              <w:rPr>
                <w:rFonts w:ascii="TH SarabunPSK" w:hAnsi="TH SarabunPSK" w:cs="TH SarabunPSK" w:hint="cs"/>
                <w:sz w:val="28"/>
                <w:cs/>
              </w:rPr>
              <w:t>นายบุญอยู่</w:t>
            </w:r>
          </w:p>
          <w:p w14:paraId="1BAAAD2F" w14:textId="02FFA9A0" w:rsidR="00FA6BF7" w:rsidRPr="00E46A79" w:rsidRDefault="00FA6BF7" w:rsidP="00B0153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46A79">
              <w:rPr>
                <w:rFonts w:ascii="TH SarabunPSK" w:hAnsi="TH SarabunPSK" w:cs="TH SarabunPSK" w:hint="cs"/>
                <w:sz w:val="28"/>
                <w:cs/>
              </w:rPr>
              <w:t>ขอพรประเสริฐ</w:t>
            </w:r>
          </w:p>
        </w:tc>
        <w:tc>
          <w:tcPr>
            <w:tcW w:w="1890" w:type="dxa"/>
          </w:tcPr>
          <w:p w14:paraId="4FEFA9D2" w14:textId="43872013" w:rsidR="00FA6BF7" w:rsidRPr="00E46A79" w:rsidRDefault="00FA6BF7" w:rsidP="00B0153A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46A79">
              <w:rPr>
                <w:rFonts w:ascii="TH SarabunPSK" w:hAnsi="TH SarabunPSK" w:cs="TH SarabunPSK" w:hint="cs"/>
                <w:sz w:val="28"/>
                <w:cs/>
              </w:rPr>
              <w:t>ปร.ด.</w:t>
            </w:r>
          </w:p>
          <w:p w14:paraId="7DC2B691" w14:textId="142C02C1" w:rsidR="00FA6BF7" w:rsidRPr="00E46A79" w:rsidRDefault="00FA6BF7" w:rsidP="00B0153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0" w:type="dxa"/>
          </w:tcPr>
          <w:p w14:paraId="2BD2D372" w14:textId="77777777" w:rsidR="00FA6BF7" w:rsidRPr="00E46A79" w:rsidRDefault="00FA6BF7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E46A79">
              <w:rPr>
                <w:rFonts w:ascii="TH SarabunPSK" w:hAnsi="TH SarabunPSK" w:cs="TH SarabunPSK" w:hint="cs"/>
                <w:spacing w:val="-4"/>
                <w:sz w:val="28"/>
                <w:cs/>
              </w:rPr>
              <w:t>สื่อสารมวลชน</w:t>
            </w:r>
          </w:p>
          <w:p w14:paraId="31E2D85B" w14:textId="2361EFA7" w:rsidR="00FA6BF7" w:rsidRPr="00E46A79" w:rsidRDefault="00FA6BF7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92024" w14:textId="1538C424" w:rsidR="00FA6BF7" w:rsidRPr="00E46A79" w:rsidRDefault="00FA6BF7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E46A79">
              <w:rPr>
                <w:rFonts w:ascii="TH SarabunPSK" w:hAnsi="TH SarabunPSK" w:cs="TH SarabunPSK" w:hint="cs"/>
                <w:spacing w:val="-4"/>
                <w:sz w:val="28"/>
                <w:cs/>
              </w:rPr>
              <w:t>มหาวิทยาลัย</w:t>
            </w:r>
          </w:p>
          <w:p w14:paraId="6692E250" w14:textId="0F3FB232" w:rsidR="00FA6BF7" w:rsidRPr="00E46A79" w:rsidRDefault="00FA6BF7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E46A79">
              <w:rPr>
                <w:rFonts w:ascii="TH SarabunPSK" w:hAnsi="TH SarabunPSK" w:cs="TH SarabunPSK" w:hint="cs"/>
                <w:spacing w:val="-4"/>
                <w:sz w:val="28"/>
                <w:cs/>
              </w:rPr>
              <w:t>ธรรรมศาสตร์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5AC47" w14:textId="2C282507" w:rsidR="00FA6BF7" w:rsidRPr="00E46A79" w:rsidRDefault="00FA6BF7" w:rsidP="00FA6B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E46A79">
              <w:rPr>
                <w:rFonts w:ascii="TH SarabunPSK" w:hAnsi="TH SarabunPSK" w:cs="TH SarabunPSK" w:hint="cs"/>
                <w:spacing w:val="-4"/>
                <w:sz w:val="28"/>
                <w:cs/>
              </w:rPr>
              <w:t>2</w:t>
            </w:r>
            <w:r w:rsidRPr="00E46A79">
              <w:rPr>
                <w:rFonts w:ascii="TH SarabunPSK" w:hAnsi="TH SarabunPSK" w:cs="TH SarabunPSK" w:hint="cs"/>
                <w:spacing w:val="-4"/>
                <w:sz w:val="28"/>
              </w:rPr>
              <w:t>550</w:t>
            </w:r>
          </w:p>
          <w:p w14:paraId="2B8BF5FC" w14:textId="68807673" w:rsidR="00FA6BF7" w:rsidRPr="00E46A79" w:rsidRDefault="00FA6BF7" w:rsidP="00FA6B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</w:p>
        </w:tc>
      </w:tr>
      <w:tr w:rsidR="00E46A79" w:rsidRPr="00E46A79" w14:paraId="27024242" w14:textId="77777777" w:rsidTr="00FA6BF7">
        <w:trPr>
          <w:trHeight w:val="633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ACA21" w14:textId="77777777" w:rsidR="00FA6BF7" w:rsidRPr="00E46A79" w:rsidRDefault="00FA6BF7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92DFA" w14:textId="77777777" w:rsidR="00FA6BF7" w:rsidRPr="00E46A79" w:rsidRDefault="00FA6BF7" w:rsidP="00B0153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  <w:vMerge/>
          </w:tcPr>
          <w:p w14:paraId="51F5AF6E" w14:textId="77777777" w:rsidR="00FA6BF7" w:rsidRPr="00E46A79" w:rsidRDefault="00FA6BF7" w:rsidP="00B0153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</w:tcPr>
          <w:p w14:paraId="4AA434A1" w14:textId="77777777" w:rsidR="00FA6BF7" w:rsidRPr="00E46A79" w:rsidRDefault="00FA6BF7" w:rsidP="00FA6BF7">
            <w:pPr>
              <w:tabs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46A79">
              <w:rPr>
                <w:rFonts w:ascii="TH SarabunPSK" w:hAnsi="TH SarabunPSK" w:cs="TH SarabunPSK" w:hint="cs"/>
                <w:sz w:val="28"/>
                <w:cs/>
              </w:rPr>
              <w:t>นศ.ม.</w:t>
            </w:r>
          </w:p>
          <w:p w14:paraId="5957E01B" w14:textId="671C6857" w:rsidR="00FA6BF7" w:rsidRPr="00E46A79" w:rsidRDefault="00FA6BF7" w:rsidP="00FA6BF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</w:tcPr>
          <w:p w14:paraId="690AD9AE" w14:textId="77777777" w:rsidR="00FA6BF7" w:rsidRPr="00E46A79" w:rsidRDefault="00FA6BF7" w:rsidP="00FA6BF7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E46A79">
              <w:rPr>
                <w:rFonts w:ascii="TH SarabunPSK" w:hAnsi="TH SarabunPSK" w:cs="TH SarabunPSK" w:hint="cs"/>
                <w:spacing w:val="-4"/>
                <w:sz w:val="28"/>
                <w:cs/>
              </w:rPr>
              <w:t>นิเทศศาสตรพัฒนาการ</w:t>
            </w:r>
          </w:p>
          <w:p w14:paraId="1B3D6126" w14:textId="0E47BF82" w:rsidR="00FA6BF7" w:rsidRPr="00E46A79" w:rsidRDefault="00FA6BF7" w:rsidP="00FA6BF7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4B384" w14:textId="3DC9437D" w:rsidR="00FA6BF7" w:rsidRPr="00E46A79" w:rsidRDefault="00FA6BF7" w:rsidP="00FA6BF7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46A79">
              <w:rPr>
                <w:rFonts w:ascii="TH SarabunPSK" w:hAnsi="TH SarabunPSK" w:cs="TH SarabunPSK" w:hint="cs"/>
                <w:spacing w:val="-4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48461" w14:textId="77777777" w:rsidR="00FA6BF7" w:rsidRPr="00E46A79" w:rsidRDefault="00FA6BF7" w:rsidP="00FA6B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E46A79">
              <w:rPr>
                <w:rFonts w:ascii="TH SarabunPSK" w:hAnsi="TH SarabunPSK" w:cs="TH SarabunPSK" w:hint="cs"/>
                <w:spacing w:val="-4"/>
                <w:sz w:val="28"/>
              </w:rPr>
              <w:t>2541</w:t>
            </w:r>
          </w:p>
          <w:p w14:paraId="41279815" w14:textId="4856AC5F" w:rsidR="00FA6BF7" w:rsidRPr="00E46A79" w:rsidRDefault="00FA6BF7" w:rsidP="00FA6B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</w:tr>
      <w:tr w:rsidR="00E46A79" w:rsidRPr="00E46A79" w14:paraId="7C619461" w14:textId="77777777" w:rsidTr="000D5DA7">
        <w:trPr>
          <w:trHeight w:val="864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F448" w14:textId="77777777" w:rsidR="00FA6BF7" w:rsidRPr="00E46A79" w:rsidRDefault="00FA6BF7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751D1" w14:textId="77777777" w:rsidR="00FA6BF7" w:rsidRPr="00E46A79" w:rsidRDefault="00FA6BF7" w:rsidP="00B0153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  <w:vMerge/>
          </w:tcPr>
          <w:p w14:paraId="331A625E" w14:textId="77777777" w:rsidR="00FA6BF7" w:rsidRPr="00E46A79" w:rsidRDefault="00FA6BF7" w:rsidP="00B0153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</w:tcPr>
          <w:p w14:paraId="163C86C5" w14:textId="77777777" w:rsidR="00FA6BF7" w:rsidRPr="00E46A79" w:rsidRDefault="00FA6BF7" w:rsidP="00FA6BF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46A79">
              <w:rPr>
                <w:rFonts w:ascii="TH SarabunPSK" w:hAnsi="TH SarabunPSK" w:cs="TH SarabunPSK" w:hint="cs"/>
                <w:sz w:val="28"/>
                <w:cs/>
              </w:rPr>
              <w:t xml:space="preserve">น.บ. </w:t>
            </w:r>
          </w:p>
        </w:tc>
        <w:tc>
          <w:tcPr>
            <w:tcW w:w="1890" w:type="dxa"/>
          </w:tcPr>
          <w:p w14:paraId="2B0AE625" w14:textId="77777777" w:rsidR="00FA6BF7" w:rsidRPr="00E46A79" w:rsidRDefault="00FA6BF7" w:rsidP="00FA6BF7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46A79">
              <w:rPr>
                <w:rFonts w:ascii="TH SarabunPSK" w:hAnsi="TH SarabunPSK" w:cs="TH SarabunPSK" w:hint="cs"/>
                <w:spacing w:val="-4"/>
                <w:sz w:val="28"/>
                <w:cs/>
              </w:rPr>
              <w:t>นิติศาสตร์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BE438" w14:textId="6D2EE4E7" w:rsidR="00FA6BF7" w:rsidRPr="00E46A79" w:rsidRDefault="00FA6BF7" w:rsidP="00FA6BF7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46A79">
              <w:rPr>
                <w:rFonts w:ascii="TH SarabunPSK" w:hAnsi="TH SarabunPSK" w:cs="TH SarabunPSK" w:hint="cs"/>
                <w:spacing w:val="-4"/>
                <w:sz w:val="28"/>
                <w:cs/>
              </w:rPr>
              <w:t>มหาวิทยาลัยรามคำแหง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F1CD3" w14:textId="77777777" w:rsidR="00FA6BF7" w:rsidRPr="00E46A79" w:rsidRDefault="00FA6BF7" w:rsidP="00FA6B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E46A79">
              <w:rPr>
                <w:rFonts w:ascii="TH SarabunPSK" w:hAnsi="TH SarabunPSK" w:cs="TH SarabunPSK" w:hint="cs"/>
                <w:spacing w:val="-4"/>
                <w:sz w:val="28"/>
              </w:rPr>
              <w:t>2526</w:t>
            </w:r>
          </w:p>
        </w:tc>
      </w:tr>
      <w:tr w:rsidR="00E46A79" w:rsidRPr="00E46A79" w14:paraId="74B2EC85" w14:textId="03995BF1" w:rsidTr="00797D8C">
        <w:trPr>
          <w:trHeight w:val="272"/>
          <w:jc w:val="center"/>
        </w:trPr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2EDF0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6EB85A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315F6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8E39DD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4E8F4D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DC69C5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68E3C6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E46A79" w:rsidRPr="00E46A79" w14:paraId="66BE0CDB" w14:textId="1BB390CF" w:rsidTr="00797D8C">
        <w:trPr>
          <w:trHeight w:val="272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8B0F7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9B6F1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12C5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8D387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7B238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CCF75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C720A7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E46A79" w:rsidRPr="00E46A79" w14:paraId="191A7E18" w14:textId="7C67AB39" w:rsidTr="00797D8C">
        <w:trPr>
          <w:trHeight w:val="272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0199B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3264D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12D64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1DE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1A4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38B3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A291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E46A79" w:rsidRPr="00E46A79" w14:paraId="1ED810F8" w14:textId="5D399866" w:rsidTr="00797D8C">
        <w:trPr>
          <w:trHeight w:val="272"/>
          <w:jc w:val="center"/>
        </w:trPr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6414BE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C9571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7DD06B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B14D79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F5E210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EE681C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986384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E46A79" w:rsidRPr="00E46A79" w14:paraId="68476918" w14:textId="60BE553F" w:rsidTr="00797D8C">
        <w:trPr>
          <w:trHeight w:val="272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FCADD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67926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259C2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FA2EBB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DFB22C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30DBD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D94A60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281EA8" w:rsidRPr="00E46A79" w14:paraId="43B54D39" w14:textId="5F8CDB16" w:rsidTr="00797D8C">
        <w:trPr>
          <w:trHeight w:val="272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B8AE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175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2D3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6305" w14:textId="77777777" w:rsidR="00281EA8" w:rsidRPr="00E46A79" w:rsidRDefault="00281EA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C8B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D09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8A7" w14:textId="77777777" w:rsidR="00281EA8" w:rsidRPr="00E46A79" w:rsidRDefault="00281EA8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bookmarkEnd w:id="3"/>
    </w:tbl>
    <w:p w14:paraId="48754C47" w14:textId="77777777" w:rsidR="00380992" w:rsidRPr="00E46A79" w:rsidRDefault="00380992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F5932E" w14:textId="011CC9C5" w:rsidR="00524FE0" w:rsidRPr="00E46A79" w:rsidRDefault="00524FE0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หมายเหตุ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ชื่อ-นามสกุล ให้ระบุคำนำหน้า (นาย/นาง/นางสาว)</w:t>
      </w:r>
    </w:p>
    <w:p w14:paraId="15D690F1" w14:textId="09B19D4E" w:rsidR="00524FE0" w:rsidRPr="00E46A79" w:rsidRDefault="00524FE0" w:rsidP="00B0153A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  <w:t>- ตำแหน่งทางวิชาการ ให้ระบุ ศาสตราจารย์/รองศาสตราจารย์/ผู้ช่วยศาสตราจารย์/อาจารย์</w:t>
      </w:r>
    </w:p>
    <w:p w14:paraId="293CE929" w14:textId="3BD08EAA" w:rsidR="00524FE0" w:rsidRPr="00E46A79" w:rsidRDefault="00524FE0" w:rsidP="00797D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- ให้ระบุความเชี่ยวชาญของตำแหน่งทางวิชาการ</w:t>
      </w:r>
      <w:r w:rsidR="00981259"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81259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อาทิ ผู้ช่วยศาสตราจารย์ (การตลาด)</w:t>
      </w:r>
    </w:p>
    <w:p w14:paraId="395A9729" w14:textId="4920991B" w:rsidR="004A27A3" w:rsidRPr="00E46A79" w:rsidRDefault="00524FE0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- ให้ระบุคุณวุฒิ (ชื่อย่อ) สาขาวิชา ชื่อสถาบัน และ</w:t>
      </w:r>
      <w:r w:rsidR="004A27A3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ปี พ.ศ. ที่สำเร็จการศึกษา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ทุกระดับ</w:t>
      </w:r>
      <w:r w:rsidR="009F681C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1863224C" w14:textId="702EF88B" w:rsidR="00524FE0" w:rsidRPr="00E46A79" w:rsidRDefault="002968ED" w:rsidP="00B0153A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9F681C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(ระบุคุณวุฒิสูงสุดเป็นอันดับแรก)</w:t>
      </w:r>
    </w:p>
    <w:p w14:paraId="1FC0A5FA" w14:textId="7E7A2DC0" w:rsidR="00524FE0" w:rsidRPr="00E46A79" w:rsidRDefault="00524FE0" w:rsidP="00797D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หาก</w:t>
      </w:r>
      <w:r w:rsidR="002968ED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สำเร็จ</w:t>
      </w:r>
      <w:r w:rsidR="00593481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สถาบันการศึกษาต่างประเทศ ให้ระบุคุณวุฒิ (สาขาวิชา) ชื่อสถาบัน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>,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ประเทศ</w:t>
      </w:r>
      <w:r w:rsidR="00537E6D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เป็นภาษาอังกฤษ โดยระบุ ปี ค.ศ. ที่สำเร็จการศึกษา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37E6D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หาก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สำเร็จการศึกษาจากหลักสูตรนานาชาติในประเทศ สามารถระบุชื่อหลักสูตรเป็นภาษาอังกฤษได้ แต่ให้ระบุชื่อสถาบันเป็นภาษาไทย ยกเว้น 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Asian Institute of Technology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>AIT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981259"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81259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ระบุ ปี ค.ศ.</w:t>
      </w:r>
    </w:p>
    <w:p w14:paraId="7DF1FDE7" w14:textId="77777777" w:rsidR="00524FE0" w:rsidRPr="00E46A79" w:rsidRDefault="00524FE0" w:rsidP="00B0153A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</w:p>
    <w:p w14:paraId="154AB186" w14:textId="77777777" w:rsidR="00B602E0" w:rsidRPr="00E46A79" w:rsidRDefault="00B602E0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10.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สถานที่จัดการเรียนการสอน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</w:p>
    <w:p w14:paraId="42C6259F" w14:textId="2A0487AC" w:rsidR="00B602E0" w:rsidRPr="00E46A79" w:rsidRDefault="00B602E0" w:rsidP="00797D8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มหาวิทยาลัยเกริก เลขที่ </w:t>
      </w:r>
      <w:r w:rsidRPr="00E46A79">
        <w:rPr>
          <w:rFonts w:ascii="TH SarabunPSK" w:hAnsi="TH SarabunPSK" w:cs="TH SarabunPSK" w:hint="cs"/>
          <w:sz w:val="32"/>
          <w:szCs w:val="32"/>
        </w:rPr>
        <w:t xml:space="preserve">3 </w:t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ซ.รามอินทรา </w:t>
      </w:r>
      <w:r w:rsidRPr="00E46A79">
        <w:rPr>
          <w:rFonts w:ascii="TH SarabunPSK" w:hAnsi="TH SarabunPSK" w:cs="TH SarabunPSK" w:hint="cs"/>
          <w:sz w:val="32"/>
          <w:szCs w:val="32"/>
        </w:rPr>
        <w:t xml:space="preserve">1 </w:t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แขวงอนุสาวรีย์ เขตบางเขน กรุงเทพฯ </w:t>
      </w:r>
      <w:r w:rsidRPr="00E46A79">
        <w:rPr>
          <w:rFonts w:ascii="TH SarabunPSK" w:hAnsi="TH SarabunPSK" w:cs="TH SarabunPSK" w:hint="cs"/>
          <w:sz w:val="32"/>
          <w:szCs w:val="32"/>
        </w:rPr>
        <w:t>10220</w:t>
      </w:r>
    </w:p>
    <w:p w14:paraId="695784C5" w14:textId="77777777" w:rsidR="002F28E2" w:rsidRPr="00E46A79" w:rsidRDefault="002F28E2" w:rsidP="00797D8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31B9F11" w14:textId="77777777" w:rsidR="002F28E2" w:rsidRPr="00E46A79" w:rsidRDefault="002F28E2" w:rsidP="00797D8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A4A64C3" w14:textId="77777777" w:rsidR="002F28E2" w:rsidRPr="00E46A79" w:rsidRDefault="002F28E2" w:rsidP="00797D8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2ABA628" w14:textId="77777777" w:rsidR="002F28E2" w:rsidRPr="00E46A79" w:rsidRDefault="002F28E2" w:rsidP="00797D8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38E7EC9" w14:textId="77777777" w:rsidR="002F28E2" w:rsidRPr="00E46A79" w:rsidRDefault="002F28E2" w:rsidP="00797D8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22026B3" w14:textId="77777777" w:rsidR="002968ED" w:rsidRPr="00E46A79" w:rsidRDefault="002968ED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69E1682" w14:textId="7054DBBC" w:rsidR="009966B1" w:rsidRPr="00E46A79" w:rsidRDefault="009966B1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11.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A64FA5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แนวทางการออกแบบหลักสูตร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</w:p>
    <w:p w14:paraId="39D25996" w14:textId="4A7652EE" w:rsidR="009966B1" w:rsidRPr="00E46A79" w:rsidRDefault="009966B1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11.1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สถานการณ์</w:t>
      </w:r>
      <w:r w:rsidR="00A64FA5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ภายนอกหรือความต้องการกำลังคนของประเทศหรือนานาชาติ</w:t>
      </w:r>
    </w:p>
    <w:p w14:paraId="7458A89E" w14:textId="4E66F4AC" w:rsidR="00C52649" w:rsidRPr="00E46A79" w:rsidRDefault="002F6964" w:rsidP="002F28E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อธิบายถึง สภาพการณ์ภายนอกด้านต่าง</w:t>
      </w:r>
      <w:r w:rsidR="00D56C96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ๆ โดยสามารถพิจารณาจากแผนด้านการศึกษาเพื่อผลิตและพัฒนากำลังคนของประเทศ พ.ศ. 2564-2570 กระทรวงการอุดมศึกษา วิทยาศาสตร์ วิจัยและนวัตกรรม </w:t>
      </w:r>
      <w:r w:rsidR="00841AE3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ประกาศคณะกรรมการมาตรฐานการอุดมศึกษา เรื่อง เกณฑ์มาตรฐานหลักสูตรระดับบัณฑิตศึกษา </w:t>
      </w:r>
      <w:r w:rsidR="00E8043A" w:rsidRPr="00E46A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="00841AE3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ของกระทรวงการอุดมศึกษาฯ</w:t>
      </w:r>
      <w:r w:rsidR="00841AE3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ยุทธศาสตร์ชาติ พ.ศ. 2561-2580 หรือ แผนพัฒนาเศรษฐกิจและสังคมแห่งชาติ ฉบับที่ 13 (พ.ศ. 2566-2570) การพัฒนาทางเศรษฐกิจทิศทางการพัฒนาทางเศรษฐกิจของประเทศ</w:t>
      </w:r>
      <w:r w:rsidR="000C5512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(และของโลก) เป็นอย่างไร ส่งผลอย่างไร จึงจำเป็นที่จะต้องเตรียมคน ตามสาขาวิชาที่เสนอ</w:t>
      </w:r>
      <w:r w:rsidR="00D56C96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C5512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เพื่อรองรับ</w:t>
      </w:r>
      <w:r w:rsidR="00E8043A" w:rsidRPr="00E46A79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สถานการณ์</w:t>
      </w:r>
      <w:r w:rsidR="000C5512" w:rsidRPr="00E46A79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ดังกล่าว และหลักสูตรสาขาวิชานี้จะ</w:t>
      </w:r>
      <w:r w:rsidR="00E8043A" w:rsidRPr="00E46A79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ตอบ</w:t>
      </w:r>
      <w:r w:rsidR="000C5512" w:rsidRPr="00E46A79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สนองส</w:t>
      </w:r>
      <w:r w:rsidR="00E8043A" w:rsidRPr="00E46A79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ถาน</w:t>
      </w:r>
      <w:r w:rsidR="000C5512" w:rsidRPr="00E46A79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การณ์และความจำเป็นดังกล่าวได้อย่าง</w:t>
      </w:r>
      <w:r w:rsidR="00593481" w:rsidRPr="00E46A79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ไร</w:t>
      </w:r>
    </w:p>
    <w:p w14:paraId="55C39998" w14:textId="72147FBD" w:rsidR="009966B1" w:rsidRPr="00E46A79" w:rsidRDefault="009966B1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11.2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AB536F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การวิเคราะห์ความต้องการของผู้มีส่วนได้ส่วนเสียกั</w:t>
      </w:r>
      <w:r w:rsidR="003D4F02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</w:t>
      </w:r>
      <w:r w:rsidR="00AB536F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บการผลิตบัณฑิต</w:t>
      </w:r>
    </w:p>
    <w:p w14:paraId="20546632" w14:textId="4A38BA98" w:rsidR="00DD56D1" w:rsidRPr="00E46A79" w:rsidRDefault="00DD56D1" w:rsidP="00841AE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อธิบายความต้องการของผู้มีส่วนได้ส่วนเสียและพันธกิจของมหาวิทยาลัย ที่เกี่ยวข้องกับคุณลักษณะของบัณฑิตในด้านการนำความรู้ไปใช้ประโยชน์ในการทำงาน ทักษะ ความสามารถ รวมถึงลักษณะของบุคคลที่พึงประสงค์</w:t>
      </w:r>
    </w:p>
    <w:p w14:paraId="347A92DC" w14:textId="605B2CCD" w:rsidR="005424BF" w:rsidRPr="00E46A79" w:rsidRDefault="005424BF" w:rsidP="00841AE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** กรณีหลักสูตรใหม่ **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ให้เพิ่มผลการวิจัยสถาบันใน 3 ประเด็น คือ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>“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1) ต้นทุน/ความคุ้มค่าในการผลิตบัณฑิต 2) ข้อมูลคู่แข่งขันในการผลิตบัณฑิต </w:t>
      </w:r>
      <w:r w:rsidR="00CB26E5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3) ความต้องการตลาดแรงงาน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>”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="00CB26E5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ควรสอดคล้องกับข้อมูลในแบบเสนอขอบรรจุหลักสูตรใหม่เข้า</w:t>
      </w:r>
      <w:r w:rsidR="00AC2CE6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กับ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แผนด้านการอุดมศึกษาเพื่อผลิตและพัฒนากำลังคนของประเทศฯ ที่ผ่านการอนุมัติจากที่ประชุมสภามหาวิทยาลัยเกริก</w:t>
      </w:r>
    </w:p>
    <w:p w14:paraId="0C8CF1EF" w14:textId="2E2560F0" w:rsidR="00BC1AC9" w:rsidRPr="00E46A79" w:rsidRDefault="00BC1AC9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11.3 การออกแบบหลักสูตรที่สอดคล้องกับข้อ 10.1 และ 10.2</w:t>
      </w:r>
    </w:p>
    <w:p w14:paraId="284178C8" w14:textId="39971977" w:rsidR="00BC1AC9" w:rsidRPr="00E46A79" w:rsidRDefault="00841AE3" w:rsidP="0059348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BC1AC9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เช่น การปรับปรุงเนื้อหาให้ทันสมัย ด้านใด การสร้างทักษะหรือการปรับรูปแบบการเรียนการสอนเพื่อให้บัณฑิตบรรลุผลลัพธ์การเรียนรู้</w:t>
      </w:r>
    </w:p>
    <w:p w14:paraId="3CBD4258" w14:textId="77777777" w:rsidR="007C6D2C" w:rsidRPr="00E46A79" w:rsidRDefault="007C6D2C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10FC02E" w14:textId="2EAE27E1" w:rsidR="00A35896" w:rsidRPr="00E46A79" w:rsidRDefault="007C6D2C" w:rsidP="0059348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</w:rPr>
        <w:t>1</w:t>
      </w:r>
      <w:r w:rsidR="00EA0A29" w:rsidRPr="00E46A7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2</w:t>
      </w:r>
      <w:r w:rsidRPr="00E46A7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</w:rPr>
        <w:t xml:space="preserve">. </w:t>
      </w:r>
      <w:r w:rsidRPr="00E46A7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ความสัมพันธ์กับหลักสูตรอื่นที่เปิดสอนในคณะ/</w:t>
      </w:r>
      <w:r w:rsidR="00CB26E5" w:rsidRPr="00E46A7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สาขา</w:t>
      </w:r>
      <w:r w:rsidRPr="00E46A7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วิชาอื่นของสถาบัน</w:t>
      </w:r>
      <w:r w:rsidRPr="00E46A7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>(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เช่น</w:t>
      </w:r>
      <w:r w:rsidR="00841AE3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รายวิชาที่เปิด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สอนเพื่อให้บริการคณะ/</w:t>
      </w:r>
      <w:r w:rsidR="00CB26E5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สาขา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วิชาอื่น หรือต้องเรียนจากคณะ/</w:t>
      </w:r>
      <w:r w:rsidR="00CB26E5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สาขา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วิชาอื่น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A35896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ให้จำแนกเป็น 3 ข้อย่อย ดังนี้</w:t>
      </w:r>
    </w:p>
    <w:p w14:paraId="1D4DCC32" w14:textId="389BC214" w:rsidR="00A35896" w:rsidRPr="00E46A79" w:rsidRDefault="00A35896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12.1 หมวดวิชา/กลุ่มวิชา/รายวิชาในหลักสูตรที่เปิดสอน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โดย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คณะ/</w:t>
      </w:r>
      <w:r w:rsidR="00CB26E5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สาขา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วิชา/หลักสูตรอื่น</w:t>
      </w:r>
    </w:p>
    <w:p w14:paraId="286E0F9E" w14:textId="1003B121" w:rsidR="00A35896" w:rsidRPr="00E46A79" w:rsidRDefault="00A35896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...</w:t>
      </w:r>
      <w:r w:rsidR="007122BC" w:rsidRPr="00E46A79">
        <w:rPr>
          <w:rFonts w:ascii="TH SarabunPSK" w:eastAsia="Times New Roman" w:hAnsi="TH SarabunPSK" w:cs="TH SarabunPSK" w:hint="cs"/>
          <w:sz w:val="32"/>
          <w:szCs w:val="32"/>
        </w:rPr>
        <w:t>..</w:t>
      </w:r>
    </w:p>
    <w:p w14:paraId="2C770349" w14:textId="2481C435" w:rsidR="00A35896" w:rsidRPr="00E46A79" w:rsidRDefault="00A35896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12.2 หมวดวิชา/กลุ่มวิชา/รายวิชาในหลักสูตรที่เปิดสอน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ให้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คณะ/</w:t>
      </w:r>
      <w:r w:rsidR="00CB26E5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สาขา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วิชา/หลักสูตรอื่น</w:t>
      </w:r>
    </w:p>
    <w:p w14:paraId="7BA0A1E4" w14:textId="01A54C36" w:rsidR="00A35896" w:rsidRPr="00E46A79" w:rsidRDefault="00A35896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</w:rPr>
        <w:tab/>
        <w:t>…</w:t>
      </w:r>
      <w:r w:rsidR="007122BC" w:rsidRPr="00E46A79">
        <w:rPr>
          <w:rFonts w:ascii="TH SarabunPSK" w:eastAsia="Times New Roman" w:hAnsi="TH SarabunPSK" w:cs="TH SarabunPSK" w:hint="cs"/>
          <w:sz w:val="32"/>
          <w:szCs w:val="32"/>
        </w:rPr>
        <w:t>..</w:t>
      </w:r>
    </w:p>
    <w:p w14:paraId="1FF571A4" w14:textId="76D4E75D" w:rsidR="00A35896" w:rsidRPr="00E46A79" w:rsidRDefault="0010351E" w:rsidP="007122B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(ระบุเฉพาะรายวิชาที่หลักสูตรเปิดให้บริการสำหรับ</w:t>
      </w:r>
      <w:r w:rsidR="00CB26E5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นักศึกษา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หลักสูตรอื่นเรียน หรือเปิดเป็นวิชาศึกษาทั่วไป โดยหลักสูตรต้นสังกัดรายวิชาไม่ได้เรียน)</w:t>
      </w:r>
    </w:p>
    <w:p w14:paraId="19C050EA" w14:textId="39F14C14" w:rsidR="00D80C83" w:rsidRPr="00E46A79" w:rsidRDefault="00D80C83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12.3 การบริหารจัดการ</w:t>
      </w:r>
    </w:p>
    <w:p w14:paraId="22B311CF" w14:textId="269596A9" w:rsidR="00D80C83" w:rsidRPr="00E46A79" w:rsidRDefault="00D80C83" w:rsidP="007122B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ระบุว่า มีการบริหารจัดการอย่างไร เช่น บทบาท หน้าที่ของผู้ปร</w:t>
      </w:r>
      <w:r w:rsidR="00AC2CE6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ะสา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นงานรายวิชา ใคร ทำหน้าที่อะไร มีคณะกรรมการบริหารหลักสูตร ใคร ทำหน้าที่อะไร การบริหารการเรียนการสอนให้กับหลักสูตรอื่น จะทำอย่างไร การเรียนการสอนที่ต้องพึ่งพา</w:t>
      </w:r>
      <w:r w:rsidR="00CB26E5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สาขา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วิชา/คณะอื่น จะทำอย่างไร เป็นต้น</w:t>
      </w:r>
    </w:p>
    <w:p w14:paraId="78E27286" w14:textId="413A431D" w:rsidR="007C6D2C" w:rsidRPr="00E46A79" w:rsidRDefault="00DC4E7E" w:rsidP="00E0105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หากข้อย่อยใดไม่มี ให้ระบุว่า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>“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ไม่มี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>”</w:t>
      </w:r>
    </w:p>
    <w:p w14:paraId="01D2EE40" w14:textId="77777777" w:rsidR="00A80875" w:rsidRPr="00E46A79" w:rsidRDefault="00A80875" w:rsidP="00A808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2 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ความสัมพันธ์ระหว่าง</w:t>
      </w:r>
      <w:r w:rsidRPr="00E46A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ปรัชญา วัตถุประสงค์ของหลักสูตร </w:t>
      </w:r>
    </w:p>
    <w:p w14:paraId="140ACAA8" w14:textId="77777777" w:rsidR="00A80875" w:rsidRPr="00E46A79" w:rsidRDefault="00A80875" w:rsidP="00A808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4" w:name="_Hlk171326343"/>
      <w:r w:rsidRPr="00E46A79">
        <w:rPr>
          <w:rFonts w:ascii="TH SarabunPSK" w:hAnsi="TH SarabunPSK" w:cs="TH SarabunPSK" w:hint="cs"/>
          <w:b/>
          <w:bCs/>
          <w:sz w:val="36"/>
          <w:szCs w:val="36"/>
          <w:cs/>
        </w:rPr>
        <w:t>และผลลัพธ์การเรียนรู้ของหลักสูตร</w:t>
      </w:r>
    </w:p>
    <w:bookmarkEnd w:id="4"/>
    <w:p w14:paraId="7D0D501B" w14:textId="77777777" w:rsidR="00A80875" w:rsidRPr="00E46A79" w:rsidRDefault="00A80875" w:rsidP="00A8087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C7166F" w14:textId="77777777" w:rsidR="00A80875" w:rsidRPr="00E46A79" w:rsidRDefault="00A80875" w:rsidP="00A8087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1. ปรัชญา วัตถุประสงค์ และผลลัพธ์การเรียนรู้ของหลักสูตร</w:t>
      </w:r>
    </w:p>
    <w:p w14:paraId="2AB44A83" w14:textId="77777777" w:rsidR="00A80875" w:rsidRPr="00E46A79" w:rsidRDefault="00A80875" w:rsidP="00A808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 xml:space="preserve">1.1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ปรัชญาของหลักสูตร</w:t>
      </w:r>
    </w:p>
    <w:p w14:paraId="619B412E" w14:textId="77777777" w:rsidR="00A80875" w:rsidRPr="00E46A79" w:rsidRDefault="00A80875" w:rsidP="00A80875">
      <w:pPr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  <w:cs/>
        </w:rPr>
      </w:pPr>
      <w:r w:rsidRPr="00E46A79">
        <w:rPr>
          <w:rFonts w:ascii="TH SarabunPSK" w:hAnsi="TH SarabunPSK" w:cs="TH SarabunPSK" w:hint="cs"/>
          <w:sz w:val="32"/>
          <w:szCs w:val="32"/>
        </w:rPr>
        <w:tab/>
      </w:r>
      <w:r w:rsidRPr="00E46A79">
        <w:rPr>
          <w:rFonts w:ascii="TH SarabunPSK" w:hAnsi="TH SarabunPSK" w:cs="TH SarabunPSK" w:hint="cs"/>
          <w:spacing w:val="2"/>
          <w:sz w:val="32"/>
          <w:szCs w:val="32"/>
          <w:cs/>
        </w:rPr>
        <w:t>ระบุแนวคิด ความเชื่อ และความตั้งใจอันมุ่งมั่นในการผลิตบัณฑิตของหลักสูตรซึ่งสอดคล้องกับปรัชญาของสถาบัน</w:t>
      </w:r>
    </w:p>
    <w:p w14:paraId="1C207E65" w14:textId="77777777" w:rsidR="00A80875" w:rsidRPr="00E46A79" w:rsidRDefault="00A80875" w:rsidP="00A8087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 xml:space="preserve">1.2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วัตถุประสงค์ของหลักสูตร</w:t>
      </w:r>
    </w:p>
    <w:p w14:paraId="259DA5C3" w14:textId="77777777" w:rsidR="00A80875" w:rsidRPr="00E46A79" w:rsidRDefault="00A80875" w:rsidP="00A8087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E46A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ระบุเป้าหมาย หรือผลที่ต้องการให้บรรลุในการผลิตบัณฑิต </w:t>
      </w:r>
      <w:r w:rsidRPr="00E46A7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โดยคำนึงถึงปรัชญาของหลักสูตรเป็นสำคัญ</w:t>
      </w:r>
    </w:p>
    <w:p w14:paraId="2BECDEBE" w14:textId="77777777" w:rsidR="00A80875" w:rsidRPr="00E46A79" w:rsidRDefault="00A80875" w:rsidP="00A80875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3929DBA4" w14:textId="77777777" w:rsidR="00A80875" w:rsidRPr="00E46A79" w:rsidRDefault="00A80875" w:rsidP="00A80875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15DBFA66" w14:textId="77777777" w:rsidR="00A80875" w:rsidRPr="00E46A79" w:rsidRDefault="00A80875" w:rsidP="00A80875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3321CA09" w14:textId="77777777" w:rsidR="00A80875" w:rsidRPr="00E46A79" w:rsidRDefault="00A80875" w:rsidP="00A80875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325090D7" w14:textId="77777777" w:rsidR="00A80875" w:rsidRPr="00E46A79" w:rsidRDefault="00A80875" w:rsidP="00A80875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57D14C37" w14:textId="77777777" w:rsidR="00A80875" w:rsidRPr="00E46A79" w:rsidRDefault="00A80875" w:rsidP="00A80875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1365B818" w14:textId="77777777" w:rsidR="00A80875" w:rsidRPr="00E46A79" w:rsidRDefault="00A80875" w:rsidP="00A808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2. ผลลัพธ์การเรียนรู้ของหลักสูตร</w:t>
      </w:r>
      <w:r w:rsidRPr="00E46A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46A79">
        <w:rPr>
          <w:rFonts w:ascii="TH SarabunPSK" w:hAnsi="TH SarabunPSK" w:cs="TH SarabunPSK"/>
          <w:b/>
          <w:bCs/>
          <w:sz w:val="32"/>
          <w:szCs w:val="32"/>
        </w:rPr>
        <w:t>Program Learning Outcomes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0542997" w14:textId="77777777" w:rsidR="00A80875" w:rsidRPr="00E46A79" w:rsidRDefault="00A80875" w:rsidP="00A80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ระบุผลลัพธ์การเรียนรู้ </w:t>
      </w:r>
      <w:r w:rsidRPr="00E46A79">
        <w:rPr>
          <w:rFonts w:ascii="TH SarabunPSK" w:hAnsi="TH SarabunPSK" w:cs="TH SarabunPSK"/>
          <w:sz w:val="32"/>
          <w:szCs w:val="32"/>
        </w:rPr>
        <w:t xml:space="preserve">PLO </w:t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เป็นข้อย่อย </w:t>
      </w:r>
    </w:p>
    <w:p w14:paraId="77CC5A85" w14:textId="77777777" w:rsidR="00A80875" w:rsidRPr="00E46A79" w:rsidRDefault="00A80875" w:rsidP="00A8087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/>
          <w:sz w:val="32"/>
          <w:szCs w:val="32"/>
        </w:rPr>
        <w:t>PLO 1</w:t>
      </w:r>
      <w:r w:rsidRPr="00E46A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6A7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14:paraId="75B9AA42" w14:textId="77777777" w:rsidR="00A80875" w:rsidRPr="00E46A79" w:rsidRDefault="00A80875" w:rsidP="00A808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/>
          <w:sz w:val="32"/>
          <w:szCs w:val="32"/>
        </w:rPr>
        <w:t>PLO 2</w:t>
      </w:r>
      <w:r w:rsidRPr="00E46A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6A7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14:paraId="6EC58F40" w14:textId="77777777" w:rsidR="00A80875" w:rsidRPr="00E46A79" w:rsidRDefault="00A80875" w:rsidP="00A808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/>
          <w:sz w:val="32"/>
          <w:szCs w:val="32"/>
        </w:rPr>
        <w:t>PLO 3</w:t>
      </w:r>
      <w:r w:rsidRPr="00E46A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6A7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14:paraId="2C156C08" w14:textId="77777777" w:rsidR="00A80875" w:rsidRPr="00E46A79" w:rsidRDefault="00A80875" w:rsidP="00A8087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/>
          <w:sz w:val="32"/>
          <w:szCs w:val="32"/>
        </w:rPr>
        <w:t>PLO 4</w:t>
      </w:r>
      <w:r w:rsidRPr="00E46A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6A7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14:paraId="4CDE4A65" w14:textId="77777777" w:rsidR="00A80875" w:rsidRPr="00E46A79" w:rsidRDefault="00A80875" w:rsidP="00A8087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/>
          <w:sz w:val="32"/>
          <w:szCs w:val="32"/>
        </w:rPr>
        <w:t>PLO 5</w:t>
      </w:r>
      <w:r w:rsidRPr="00E46A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6A7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14:paraId="06D8D638" w14:textId="77777777" w:rsidR="00A80875" w:rsidRPr="00E46A79" w:rsidRDefault="00A80875" w:rsidP="00A808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9EC76F" w14:textId="77777777" w:rsidR="00A80875" w:rsidRPr="00E46A79" w:rsidRDefault="00A80875" w:rsidP="00A8087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ความสัมพันธ์ระหว่างวัตถุประสงค์ของหลักสูตร และผลลัพธ์การเรียนรู้ของหลักสูตร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840"/>
        <w:gridCol w:w="851"/>
        <w:gridCol w:w="850"/>
        <w:gridCol w:w="851"/>
        <w:gridCol w:w="850"/>
      </w:tblGrid>
      <w:tr w:rsidR="00E46A79" w:rsidRPr="00E46A79" w14:paraId="2A77F275" w14:textId="77777777" w:rsidTr="00746906">
        <w:trPr>
          <w:trHeight w:val="478"/>
          <w:jc w:val="center"/>
        </w:trPr>
        <w:tc>
          <w:tcPr>
            <w:tcW w:w="4831" w:type="dxa"/>
            <w:vMerge w:val="restart"/>
          </w:tcPr>
          <w:p w14:paraId="3155C3CB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42450DC0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ผลลัพธ์การเรียนรู้ของหลักสูตร (</w:t>
            </w: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42" w:type="dxa"/>
            <w:gridSpan w:val="5"/>
          </w:tcPr>
          <w:p w14:paraId="6E2D51C5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</w:t>
            </w:r>
          </w:p>
          <w:p w14:paraId="5BA6D64B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46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Program Learning Outcomes : PLO</w:t>
            </w: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46A79" w:rsidRPr="00E46A79" w14:paraId="3FCDA61C" w14:textId="77777777" w:rsidTr="00746906">
        <w:trPr>
          <w:trHeight w:val="438"/>
          <w:jc w:val="center"/>
        </w:trPr>
        <w:tc>
          <w:tcPr>
            <w:tcW w:w="4831" w:type="dxa"/>
            <w:vMerge/>
          </w:tcPr>
          <w:p w14:paraId="569D4BF8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0" w:type="dxa"/>
          </w:tcPr>
          <w:p w14:paraId="6B783E49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851" w:type="dxa"/>
          </w:tcPr>
          <w:p w14:paraId="7EFA6483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850" w:type="dxa"/>
          </w:tcPr>
          <w:p w14:paraId="66EEE84E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851" w:type="dxa"/>
          </w:tcPr>
          <w:p w14:paraId="7652D5C5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850" w:type="dxa"/>
          </w:tcPr>
          <w:p w14:paraId="62DFD3CF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 w:rsidRPr="00E46A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E46A79" w:rsidRPr="00E46A79" w14:paraId="1F5E5D51" w14:textId="77777777" w:rsidTr="00746906">
        <w:trPr>
          <w:jc w:val="center"/>
        </w:trPr>
        <w:tc>
          <w:tcPr>
            <w:tcW w:w="4831" w:type="dxa"/>
          </w:tcPr>
          <w:p w14:paraId="4F6A47F4" w14:textId="77777777" w:rsidR="00A80875" w:rsidRPr="00E46A79" w:rsidRDefault="00A80875" w:rsidP="007469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…………………………………………………………………………</w:t>
            </w:r>
          </w:p>
        </w:tc>
        <w:tc>
          <w:tcPr>
            <w:tcW w:w="840" w:type="dxa"/>
          </w:tcPr>
          <w:p w14:paraId="3B5735EE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√</w:t>
            </w:r>
          </w:p>
        </w:tc>
        <w:tc>
          <w:tcPr>
            <w:tcW w:w="851" w:type="dxa"/>
          </w:tcPr>
          <w:p w14:paraId="1BBCC095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14:paraId="3334D4CB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D44039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B08154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</w:tc>
      </w:tr>
      <w:tr w:rsidR="00E46A79" w:rsidRPr="00E46A79" w14:paraId="2F9AA9BE" w14:textId="77777777" w:rsidTr="00746906">
        <w:trPr>
          <w:jc w:val="center"/>
        </w:trPr>
        <w:tc>
          <w:tcPr>
            <w:tcW w:w="4831" w:type="dxa"/>
          </w:tcPr>
          <w:p w14:paraId="022EB230" w14:textId="77777777" w:rsidR="00A80875" w:rsidRPr="00E46A79" w:rsidRDefault="00A80875" w:rsidP="007469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…………………………………………………………………………</w:t>
            </w:r>
          </w:p>
        </w:tc>
        <w:tc>
          <w:tcPr>
            <w:tcW w:w="840" w:type="dxa"/>
          </w:tcPr>
          <w:p w14:paraId="54769309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3F39191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E46A79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12245B98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7DA899F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5DE6377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E46A79" w:rsidRPr="00E46A79" w14:paraId="43E253FC" w14:textId="77777777" w:rsidTr="00746906">
        <w:trPr>
          <w:jc w:val="center"/>
        </w:trPr>
        <w:tc>
          <w:tcPr>
            <w:tcW w:w="4831" w:type="dxa"/>
          </w:tcPr>
          <w:p w14:paraId="5B6EABDF" w14:textId="77777777" w:rsidR="00A80875" w:rsidRPr="00E46A79" w:rsidRDefault="00A80875" w:rsidP="007469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/>
                <w:sz w:val="32"/>
                <w:szCs w:val="32"/>
              </w:rPr>
              <w:t>3. …………………………………………………………………………</w:t>
            </w:r>
          </w:p>
        </w:tc>
        <w:tc>
          <w:tcPr>
            <w:tcW w:w="840" w:type="dxa"/>
          </w:tcPr>
          <w:p w14:paraId="3FC47FA6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061E3E2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76705A79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F4BBA15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72EA7A6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E46A79" w:rsidRPr="00E46A79" w14:paraId="2333350D" w14:textId="77777777" w:rsidTr="00746906">
        <w:trPr>
          <w:jc w:val="center"/>
        </w:trPr>
        <w:tc>
          <w:tcPr>
            <w:tcW w:w="4831" w:type="dxa"/>
          </w:tcPr>
          <w:p w14:paraId="5CBCCBBA" w14:textId="77777777" w:rsidR="00A80875" w:rsidRPr="00E46A79" w:rsidRDefault="00A80875" w:rsidP="007469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/>
                <w:sz w:val="32"/>
                <w:szCs w:val="32"/>
              </w:rPr>
              <w:t>4. …………………………………………………………………………</w:t>
            </w:r>
          </w:p>
        </w:tc>
        <w:tc>
          <w:tcPr>
            <w:tcW w:w="840" w:type="dxa"/>
          </w:tcPr>
          <w:p w14:paraId="51E08EF6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ED95EE4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41A1D67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√</w:t>
            </w:r>
          </w:p>
        </w:tc>
        <w:tc>
          <w:tcPr>
            <w:tcW w:w="851" w:type="dxa"/>
          </w:tcPr>
          <w:p w14:paraId="58E6EAAF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DC6157D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√</w:t>
            </w:r>
          </w:p>
        </w:tc>
      </w:tr>
      <w:tr w:rsidR="00A80875" w:rsidRPr="00E46A79" w14:paraId="408A4920" w14:textId="77777777" w:rsidTr="00746906">
        <w:trPr>
          <w:jc w:val="center"/>
        </w:trPr>
        <w:tc>
          <w:tcPr>
            <w:tcW w:w="4831" w:type="dxa"/>
          </w:tcPr>
          <w:p w14:paraId="7E8708FD" w14:textId="77777777" w:rsidR="00A80875" w:rsidRPr="00E46A79" w:rsidRDefault="00A80875" w:rsidP="007469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/>
                <w:sz w:val="32"/>
                <w:szCs w:val="32"/>
              </w:rPr>
              <w:t>5. …………………………………………………………………………</w:t>
            </w:r>
          </w:p>
        </w:tc>
        <w:tc>
          <w:tcPr>
            <w:tcW w:w="840" w:type="dxa"/>
          </w:tcPr>
          <w:p w14:paraId="1D70C6E0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A8A47AF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5ECC2E9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6FE69A5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3927A24D" w14:textId="77777777" w:rsidR="00A80875" w:rsidRPr="00E46A79" w:rsidRDefault="00A80875" w:rsidP="0074690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</w:tbl>
    <w:p w14:paraId="142432B6" w14:textId="77777777" w:rsidR="00A80875" w:rsidRPr="00E46A79" w:rsidRDefault="00A80875" w:rsidP="00A808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BA1AAD" w14:textId="322C4C43" w:rsidR="00A80875" w:rsidRPr="00E46A79" w:rsidRDefault="00A80875" w:rsidP="00A8087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5" w:name="_Hlk171953775"/>
      <w:r w:rsidRPr="00E46A79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ผลลัพธ์การเรียนรู้ตามมาตรฐานคุณวุฒิระดั</w:t>
      </w:r>
      <w:r w:rsidR="003C108F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บอุดมศึกษา (</w:t>
      </w:r>
      <w:r w:rsidR="003C108F" w:rsidRPr="00E46A79">
        <w:rPr>
          <w:rFonts w:ascii="TH SarabunPSK" w:eastAsia="Times New Roman" w:hAnsi="TH SarabunPSK" w:cs="TH SarabunPSK"/>
          <w:b/>
          <w:bCs/>
          <w:sz w:val="32"/>
          <w:szCs w:val="32"/>
        </w:rPr>
        <w:t>K-S-E-C</w:t>
      </w:r>
      <w:r w:rsidR="003C108F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พ.ศ. 2565</w:t>
      </w:r>
    </w:p>
    <w:p w14:paraId="3D9E3F48" w14:textId="77777777" w:rsidR="00A80875" w:rsidRPr="00E46A79" w:rsidRDefault="00A80875" w:rsidP="00A80875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 ความรู้ (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>Knowledge)</w:t>
      </w:r>
    </w:p>
    <w:p w14:paraId="7AEE7E3A" w14:textId="36FA5744" w:rsidR="00A80875" w:rsidRPr="00E46A79" w:rsidRDefault="00A80875" w:rsidP="00A80875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1) </w:t>
      </w:r>
      <w:r w:rsidR="003A2753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ประมวลแนวคิด ทฤษฎี เชิงวิชาการเพื่อตรวจสอบงานวิจัย</w:t>
      </w:r>
    </w:p>
    <w:p w14:paraId="2A6D6571" w14:textId="4960B0D9" w:rsidR="00A80875" w:rsidRPr="00E46A79" w:rsidRDefault="00A80875" w:rsidP="003A2753">
      <w:pPr>
        <w:tabs>
          <w:tab w:val="left" w:pos="252"/>
          <w:tab w:val="left" w:pos="602"/>
        </w:tabs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2) </w:t>
      </w:r>
      <w:r w:rsidR="003A2753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ออกแบบงานวิจัยเพื่อการปรับปรุงหรทลือพัฒนาสิ่งใหม่ให้สอดคล้องกับบริบทที่เปลี่ยนแปลง</w:t>
      </w:r>
    </w:p>
    <w:p w14:paraId="41D968F5" w14:textId="77777777" w:rsidR="00A80875" w:rsidRPr="00E46A79" w:rsidRDefault="00A80875" w:rsidP="00A80875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  <w:t>2</w:t>
      </w:r>
      <w:r w:rsidRPr="00E46A79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ทักษะ (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>Skill)</w:t>
      </w:r>
    </w:p>
    <w:p w14:paraId="4C9C4EBA" w14:textId="577C2105" w:rsidR="00A80875" w:rsidRPr="00E46A79" w:rsidRDefault="00A80875" w:rsidP="00A80875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rtl/>
          <w:lang w:bidi="ar-SA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ab/>
        <w:t>1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3A2753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ใช้เครื่องมือในการทำวิจัยในสาขาวิชาเพื่อให้ได้ผลลัพธ์ที่ถู</w:t>
      </w:r>
      <w:r w:rsidR="000C53A5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="003A2753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ต้อง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E46A79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lang w:bidi="ar-SA"/>
        </w:rPr>
        <w:tab/>
        <w:t>2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E46A79">
        <w:rPr>
          <w:rFonts w:ascii="TH SarabunPSK" w:eastAsia="Times New Roman" w:hAnsi="TH SarabunPSK" w:cs="TH SarabunPSK" w:hint="cs"/>
          <w:sz w:val="32"/>
          <w:szCs w:val="32"/>
          <w:lang w:bidi="ar-SA"/>
        </w:rPr>
        <w:t xml:space="preserve"> </w:t>
      </w:r>
      <w:r w:rsidR="003A2753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ใช้เครื่องมือสื่อสารองค์ความรู้กับบุคคลที่หลากหลายได้</w:t>
      </w:r>
    </w:p>
    <w:p w14:paraId="2385199A" w14:textId="4FA69F41" w:rsidR="00A80875" w:rsidRPr="00E46A79" w:rsidRDefault="00A80875" w:rsidP="003A2753">
      <w:pPr>
        <w:tabs>
          <w:tab w:val="left" w:pos="252"/>
          <w:tab w:val="left" w:pos="602"/>
        </w:tabs>
        <w:spacing w:line="240" w:lineRule="auto"/>
        <w:rPr>
          <w:rFonts w:ascii="TH SarabunPSK" w:eastAsia="Times New Roman" w:hAnsi="TH SarabunPSK" w:cs="TH SarabunPSK"/>
          <w:sz w:val="32"/>
          <w:szCs w:val="32"/>
          <w:lang w:bidi="ar-SA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3) </w:t>
      </w:r>
      <w:r w:rsidR="003A2753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ใช้เทคโนโลยีสารสนเทศในการแสวงหาและวิเคราะห์ข้อมูลเพื่อการนำเสนอได้</w:t>
      </w:r>
      <w:r w:rsidRPr="00E46A79">
        <w:rPr>
          <w:rFonts w:ascii="TH SarabunPSK" w:eastAsia="Times New Roman" w:hAnsi="TH SarabunPSK" w:cs="TH SarabunPSK" w:hint="cs"/>
          <w:sz w:val="32"/>
          <w:szCs w:val="32"/>
          <w:lang w:bidi="ar-SA"/>
        </w:rPr>
        <w:tab/>
      </w:r>
    </w:p>
    <w:p w14:paraId="4433EF3A" w14:textId="77777777" w:rsidR="00A80875" w:rsidRPr="00E46A79" w:rsidRDefault="00A80875" w:rsidP="00A80875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lang w:bidi="ar-SA"/>
        </w:rPr>
        <w:tab/>
        <w:t>3</w:t>
      </w:r>
      <w:r w:rsidRPr="00E46A79"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  <w:t>.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lang w:bidi="ar-SA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จริยธรรม (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lang w:bidi="ar-SA"/>
        </w:rPr>
        <w:t>Ethics)</w:t>
      </w:r>
    </w:p>
    <w:p w14:paraId="176D6C73" w14:textId="78CED7B5" w:rsidR="00A80875" w:rsidRPr="00E46A79" w:rsidRDefault="00A80875" w:rsidP="00A80875">
      <w:pPr>
        <w:tabs>
          <w:tab w:val="left" w:pos="252"/>
          <w:tab w:val="left" w:pos="6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ar-SA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lang w:bidi="ar-SA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>1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3A2753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แสดงออกถึงความซื่อสัตย์ทางวิชาการ</w:t>
      </w:r>
    </w:p>
    <w:p w14:paraId="283B8C9B" w14:textId="36C25D62" w:rsidR="00A80875" w:rsidRPr="00E46A79" w:rsidRDefault="00A80875" w:rsidP="003A2753">
      <w:pPr>
        <w:tabs>
          <w:tab w:val="left" w:pos="252"/>
          <w:tab w:val="left" w:pos="602"/>
        </w:tabs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lang w:bidi="ar-SA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>2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3A2753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แสดงออกถึงการมีค่านิยมอันดีงามของสังคม และจรรยาบรรณวิชากาหรือวิชาชีพ</w:t>
      </w:r>
    </w:p>
    <w:p w14:paraId="0F8DE07E" w14:textId="77777777" w:rsidR="00A80875" w:rsidRPr="00E46A79" w:rsidRDefault="00A80875" w:rsidP="00A80875">
      <w:pPr>
        <w:tabs>
          <w:tab w:val="left" w:pos="252"/>
          <w:tab w:val="left" w:pos="60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lang w:bidi="ar-SA"/>
        </w:rPr>
        <w:tab/>
        <w:t>4</w:t>
      </w:r>
      <w:r w:rsidRPr="00E46A79"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  <w:t>.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lang w:bidi="ar-SA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ลักษณะบุคคล (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lang w:bidi="ar-SA"/>
        </w:rPr>
        <w:t>Character)</w:t>
      </w:r>
    </w:p>
    <w:p w14:paraId="50E9EE81" w14:textId="112D61A6" w:rsidR="00A80875" w:rsidRPr="00E46A79" w:rsidRDefault="00A80875" w:rsidP="00A80875">
      <w:pPr>
        <w:tabs>
          <w:tab w:val="left" w:pos="252"/>
          <w:tab w:val="left" w:pos="6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ar-SA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lang w:bidi="ar-SA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>1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3A2753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แสดงออกถึงความมุ่งมั่น ปฏิบัติงานที่ได้รับมอบหมายด้วยความรับผิดชอบ สร้างสรรค์ และสามัคคี</w:t>
      </w:r>
    </w:p>
    <w:p w14:paraId="396FB590" w14:textId="4F824C44" w:rsidR="00A80875" w:rsidRPr="00E46A79" w:rsidRDefault="00A80875" w:rsidP="00A80875">
      <w:pPr>
        <w:tabs>
          <w:tab w:val="left" w:pos="252"/>
          <w:tab w:val="left" w:pos="6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/>
          <w:sz w:val="32"/>
          <w:szCs w:val="32"/>
        </w:rPr>
        <w:tab/>
      </w:r>
      <w:r w:rsidRPr="00E46A79">
        <w:rPr>
          <w:rFonts w:ascii="TH SarabunPSK" w:eastAsia="Times New Roman" w:hAnsi="TH SarabunPSK" w:cs="TH SarabunPSK"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rtl/>
          <w:cs/>
          <w:lang w:bidi="ar-SA"/>
        </w:rPr>
        <w:t>2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3A2753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แสดงออกถึงการมีภาวะผู้นำ ใฝ่รู่ใฝ่เรียน ตระหนักรู้ทางสังคม และวัฒนธรรม (</w:t>
      </w:r>
      <w:r w:rsidR="003A2753" w:rsidRPr="00E46A79">
        <w:rPr>
          <w:rFonts w:ascii="TH SarabunPSK" w:eastAsia="Times New Roman" w:hAnsi="TH SarabunPSK" w:cs="TH SarabunPSK"/>
          <w:sz w:val="32"/>
          <w:szCs w:val="32"/>
        </w:rPr>
        <w:t>Social Awareness</w:t>
      </w:r>
      <w:r w:rsidR="003A2753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47990BC" w14:textId="72C7B507" w:rsidR="003A2753" w:rsidRPr="00E46A79" w:rsidRDefault="003A2753" w:rsidP="00A80875">
      <w:pPr>
        <w:tabs>
          <w:tab w:val="left" w:pos="252"/>
          <w:tab w:val="left" w:pos="60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/>
          <w:sz w:val="32"/>
          <w:szCs w:val="32"/>
        </w:rPr>
        <w:tab/>
      </w:r>
      <w:r w:rsidRPr="00E46A79">
        <w:rPr>
          <w:rFonts w:ascii="TH SarabunPSK" w:eastAsia="Times New Roman" w:hAnsi="TH SarabunPSK" w:cs="TH SarabunPSK"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3) เรียนรู้เพื่อพัฒนาตนเองได้</w:t>
      </w:r>
    </w:p>
    <w:p w14:paraId="0D9521F8" w14:textId="77777777" w:rsidR="00A80875" w:rsidRPr="00E46A79" w:rsidRDefault="00A80875" w:rsidP="00A808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44D39A" w14:textId="687662A8" w:rsidR="00A80875" w:rsidRPr="00E46A79" w:rsidRDefault="00A80875" w:rsidP="00A8087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การพัฒนาผลการเรียนรู้ตามมาตรฐานคุณวุฒิ</w:t>
      </w:r>
      <w:r w:rsidR="00937836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ระดับดอุดมศึกษา (</w:t>
      </w:r>
      <w:r w:rsidR="00937836" w:rsidRPr="00E46A79">
        <w:rPr>
          <w:rFonts w:ascii="TH SarabunPSK" w:eastAsia="Times New Roman" w:hAnsi="TH SarabunPSK" w:cs="TH SarabunPSK"/>
          <w:b/>
          <w:bCs/>
          <w:sz w:val="32"/>
          <w:szCs w:val="32"/>
        </w:rPr>
        <w:t>K-S-E-C</w:t>
      </w:r>
      <w:r w:rsidR="00937836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พ.ศ. 2565</w:t>
      </w:r>
    </w:p>
    <w:p w14:paraId="447690BD" w14:textId="77777777" w:rsidR="00A80875" w:rsidRPr="00E46A79" w:rsidRDefault="00A80875" w:rsidP="00A80875">
      <w:pPr>
        <w:spacing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1) ความรู้ (</w:t>
      </w:r>
      <w:r w:rsidRPr="00E46A79">
        <w:rPr>
          <w:rFonts w:ascii="TH SarabunPSK" w:eastAsia="Calibri" w:hAnsi="TH SarabunPSK" w:cs="TH SarabunPSK"/>
          <w:b/>
          <w:bCs/>
          <w:sz w:val="32"/>
          <w:szCs w:val="32"/>
        </w:rPr>
        <w:t>Knowledge</w:t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46A79" w:rsidRPr="00E46A79" w14:paraId="2AB337DF" w14:textId="77777777" w:rsidTr="00746906">
        <w:tc>
          <w:tcPr>
            <w:tcW w:w="3005" w:type="dxa"/>
          </w:tcPr>
          <w:p w14:paraId="139B7BAE" w14:textId="77777777" w:rsidR="00A80875" w:rsidRPr="00E46A79" w:rsidRDefault="00A80875" w:rsidP="007469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3005" w:type="dxa"/>
          </w:tcPr>
          <w:p w14:paraId="4EE46D98" w14:textId="77777777" w:rsidR="00A80875" w:rsidRPr="00E46A79" w:rsidRDefault="00A80875" w:rsidP="007469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กลยุทธ์การจัดการเรียนรู้</w:t>
            </w:r>
          </w:p>
        </w:tc>
        <w:tc>
          <w:tcPr>
            <w:tcW w:w="3006" w:type="dxa"/>
          </w:tcPr>
          <w:p w14:paraId="2C4D4094" w14:textId="77777777" w:rsidR="00A80875" w:rsidRPr="00E46A79" w:rsidRDefault="00A80875" w:rsidP="007469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วิธีการประเมินการจัดการเรียนรู้</w:t>
            </w:r>
          </w:p>
        </w:tc>
      </w:tr>
      <w:tr w:rsidR="00E46A79" w:rsidRPr="00E46A79" w14:paraId="777075C0" w14:textId="77777777" w:rsidTr="00746906">
        <w:tc>
          <w:tcPr>
            <w:tcW w:w="3005" w:type="dxa"/>
          </w:tcPr>
          <w:p w14:paraId="38733224" w14:textId="6E837168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 w:rsidRPr="00E46A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0C53A5" w:rsidRPr="00E46A7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ประมวลแนวคิด ทฤษฎี เชิงวิชาการเพื่อตรวจสอบงานวิจัย</w:t>
            </w:r>
          </w:p>
        </w:tc>
        <w:tc>
          <w:tcPr>
            <w:tcW w:w="3005" w:type="dxa"/>
          </w:tcPr>
          <w:p w14:paraId="36575789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FC5EF0C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80875" w:rsidRPr="00E46A79" w14:paraId="3AE4135D" w14:textId="77777777" w:rsidTr="00746906">
        <w:tc>
          <w:tcPr>
            <w:tcW w:w="3005" w:type="dxa"/>
          </w:tcPr>
          <w:p w14:paraId="30623126" w14:textId="62392DEB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="000C53A5" w:rsidRPr="00E46A7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ออกแบบงานวิจัยเพื่อการปรับปรุงหรทลือพัฒนาสิ่งใหม่ให้</w:t>
            </w:r>
            <w:r w:rsidR="000C53A5" w:rsidRPr="00E46A79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สอดคล้องกับบริบทที่เปลี่ยนแปลง</w:t>
            </w:r>
          </w:p>
        </w:tc>
        <w:tc>
          <w:tcPr>
            <w:tcW w:w="3005" w:type="dxa"/>
          </w:tcPr>
          <w:p w14:paraId="420455F2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B620845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E2600E2" w14:textId="77777777" w:rsidR="000C53A5" w:rsidRPr="00E46A79" w:rsidRDefault="000C53A5" w:rsidP="000C53A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B176ADB" w14:textId="77777777" w:rsidR="004C4E4A" w:rsidRPr="00E46A79" w:rsidRDefault="004C4E4A" w:rsidP="000C53A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CBB4EB0" w14:textId="77777777" w:rsidR="004C4E4A" w:rsidRPr="00E46A79" w:rsidRDefault="004C4E4A" w:rsidP="000C53A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3D73EDC" w14:textId="77777777" w:rsidR="004C4E4A" w:rsidRPr="00E46A79" w:rsidRDefault="004C4E4A" w:rsidP="000C53A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E37661E" w14:textId="77777777" w:rsidR="004C4E4A" w:rsidRPr="00E46A79" w:rsidRDefault="004C4E4A" w:rsidP="000C53A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EAC22E4" w14:textId="77777777" w:rsidR="004C4E4A" w:rsidRPr="00E46A79" w:rsidRDefault="004C4E4A" w:rsidP="000C53A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EEE783" w14:textId="77777777" w:rsidR="004C4E4A" w:rsidRPr="00E46A79" w:rsidRDefault="004C4E4A" w:rsidP="000C53A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1E7F1FE" w14:textId="77777777" w:rsidR="004C4E4A" w:rsidRPr="00E46A79" w:rsidRDefault="004C4E4A" w:rsidP="000C53A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113BACC" w14:textId="77777777" w:rsidR="00A80875" w:rsidRPr="00E46A79" w:rsidRDefault="00A80875" w:rsidP="00A80875">
      <w:pPr>
        <w:spacing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2) ทักษะ (</w:t>
      </w:r>
      <w:r w:rsidRPr="00E46A79">
        <w:rPr>
          <w:rFonts w:ascii="TH SarabunPSK" w:eastAsia="Calibri" w:hAnsi="TH SarabunPSK" w:cs="TH SarabunPSK"/>
          <w:b/>
          <w:bCs/>
          <w:sz w:val="32"/>
          <w:szCs w:val="32"/>
        </w:rPr>
        <w:t>Skills</w:t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46A79" w:rsidRPr="00E46A79" w14:paraId="224FC171" w14:textId="77777777" w:rsidTr="00746906">
        <w:tc>
          <w:tcPr>
            <w:tcW w:w="3005" w:type="dxa"/>
          </w:tcPr>
          <w:p w14:paraId="4CF20CB5" w14:textId="77777777" w:rsidR="00A80875" w:rsidRPr="00E46A79" w:rsidRDefault="00A80875" w:rsidP="007469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3005" w:type="dxa"/>
          </w:tcPr>
          <w:p w14:paraId="7CDE6B78" w14:textId="77777777" w:rsidR="00A80875" w:rsidRPr="00E46A79" w:rsidRDefault="00A80875" w:rsidP="007469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กลยุทธ์การจัดการเรียนรู้</w:t>
            </w:r>
          </w:p>
        </w:tc>
        <w:tc>
          <w:tcPr>
            <w:tcW w:w="3006" w:type="dxa"/>
          </w:tcPr>
          <w:p w14:paraId="7BCDD420" w14:textId="77777777" w:rsidR="00A80875" w:rsidRPr="00E46A79" w:rsidRDefault="00A80875" w:rsidP="007469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วิธีการประเมินการจัดการเรียนรู้</w:t>
            </w:r>
          </w:p>
        </w:tc>
      </w:tr>
      <w:tr w:rsidR="00E46A79" w:rsidRPr="00E46A79" w14:paraId="0F461023" w14:textId="77777777" w:rsidTr="00746906">
        <w:tc>
          <w:tcPr>
            <w:tcW w:w="3005" w:type="dxa"/>
          </w:tcPr>
          <w:p w14:paraId="68BCE297" w14:textId="0B408E30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="000C53A5" w:rsidRPr="00E46A7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ใช้เครื่องมือในการทำวิจัยใน</w:t>
            </w:r>
            <w:r w:rsidR="000C53A5" w:rsidRPr="00E46A79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สาขาวิชาเพื่อให้ได้ผลลัพธ์ที่</w:t>
            </w:r>
            <w:r w:rsidR="000C53A5" w:rsidRPr="00E46A79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3005" w:type="dxa"/>
          </w:tcPr>
          <w:p w14:paraId="314DB331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CE02DB4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46A79" w:rsidRPr="00E46A79" w14:paraId="4BAEAC7E" w14:textId="77777777" w:rsidTr="00746906">
        <w:tc>
          <w:tcPr>
            <w:tcW w:w="3005" w:type="dxa"/>
          </w:tcPr>
          <w:p w14:paraId="0DE5B59B" w14:textId="1322865E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="000C53A5" w:rsidRPr="00E46A7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ใช้เครื่องมือสื่อสารองค์ความรู้กับบุคคลที่หลากหลายได้</w:t>
            </w:r>
          </w:p>
        </w:tc>
        <w:tc>
          <w:tcPr>
            <w:tcW w:w="3005" w:type="dxa"/>
          </w:tcPr>
          <w:p w14:paraId="4074B933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8F1B4B7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80875" w:rsidRPr="00E46A79" w14:paraId="13ECBF59" w14:textId="77777777" w:rsidTr="00746906">
        <w:tc>
          <w:tcPr>
            <w:tcW w:w="3005" w:type="dxa"/>
          </w:tcPr>
          <w:p w14:paraId="071C39B7" w14:textId="1BAA1722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6A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="000C53A5" w:rsidRPr="00E46A7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ใช้เทคโนโลยีสารสนเทศในการแสวงหาและวิเคราะห์ข้อมูลเพื่อการนำเสนอได้</w:t>
            </w:r>
            <w:r w:rsidR="000C53A5" w:rsidRPr="00E46A79">
              <w:rPr>
                <w:rFonts w:ascii="TH SarabunPSK" w:eastAsia="Times New Roman" w:hAnsi="TH SarabunPSK" w:cs="TH SarabunPSK" w:hint="cs"/>
                <w:sz w:val="32"/>
                <w:szCs w:val="32"/>
                <w:lang w:bidi="ar-SA"/>
              </w:rPr>
              <w:tab/>
            </w:r>
          </w:p>
        </w:tc>
        <w:tc>
          <w:tcPr>
            <w:tcW w:w="3005" w:type="dxa"/>
          </w:tcPr>
          <w:p w14:paraId="60DED016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EE1B515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C756F34" w14:textId="77777777" w:rsidR="00A80875" w:rsidRPr="00E46A79" w:rsidRDefault="00A80875" w:rsidP="00A8087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0380EBC" w14:textId="77777777" w:rsidR="00A80875" w:rsidRPr="00E46A79" w:rsidRDefault="00A80875" w:rsidP="00A80875">
      <w:pPr>
        <w:spacing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3) จริยธรรม (</w:t>
      </w:r>
      <w:r w:rsidRPr="00E46A79">
        <w:rPr>
          <w:rFonts w:ascii="TH SarabunPSK" w:eastAsia="Calibri" w:hAnsi="TH SarabunPSK" w:cs="TH SarabunPSK"/>
          <w:b/>
          <w:bCs/>
          <w:sz w:val="32"/>
          <w:szCs w:val="32"/>
        </w:rPr>
        <w:t>Ethics</w:t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46A79" w:rsidRPr="00E46A79" w14:paraId="690CB20D" w14:textId="77777777" w:rsidTr="00746906">
        <w:tc>
          <w:tcPr>
            <w:tcW w:w="3005" w:type="dxa"/>
          </w:tcPr>
          <w:p w14:paraId="419A0B0D" w14:textId="77777777" w:rsidR="00A80875" w:rsidRPr="00E46A79" w:rsidRDefault="00A80875" w:rsidP="007469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3005" w:type="dxa"/>
          </w:tcPr>
          <w:p w14:paraId="4DA6D9DF" w14:textId="77777777" w:rsidR="00A80875" w:rsidRPr="00E46A79" w:rsidRDefault="00A80875" w:rsidP="007469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กลยุทธ์การจัดการเรียนรู้</w:t>
            </w:r>
          </w:p>
        </w:tc>
        <w:tc>
          <w:tcPr>
            <w:tcW w:w="3006" w:type="dxa"/>
          </w:tcPr>
          <w:p w14:paraId="15012C49" w14:textId="77777777" w:rsidR="00A80875" w:rsidRPr="00E46A79" w:rsidRDefault="00A80875" w:rsidP="007469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วิธีการประเมินการจัดการเรียนรู้</w:t>
            </w:r>
          </w:p>
        </w:tc>
      </w:tr>
      <w:tr w:rsidR="00E46A79" w:rsidRPr="00E46A79" w14:paraId="1CCD46D0" w14:textId="77777777" w:rsidTr="00746906">
        <w:tc>
          <w:tcPr>
            <w:tcW w:w="3005" w:type="dxa"/>
          </w:tcPr>
          <w:p w14:paraId="27178C25" w14:textId="558D9D94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="000C53A5" w:rsidRPr="00E46A7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แสดงออกถึงความซื่อสัตย์ทางวิชาการ</w:t>
            </w:r>
          </w:p>
        </w:tc>
        <w:tc>
          <w:tcPr>
            <w:tcW w:w="3005" w:type="dxa"/>
          </w:tcPr>
          <w:p w14:paraId="4D681EBD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E701473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80875" w:rsidRPr="00E46A79" w14:paraId="1615E113" w14:textId="77777777" w:rsidTr="00746906">
        <w:tc>
          <w:tcPr>
            <w:tcW w:w="3005" w:type="dxa"/>
          </w:tcPr>
          <w:p w14:paraId="0A225489" w14:textId="56446E4B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="000C53A5" w:rsidRPr="00E46A7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แสดงออกถึงการมีค่านิยมอันดีงามของสังคม และจรรยาบรรณวิชากาหรือวิชาชีพ</w:t>
            </w:r>
          </w:p>
        </w:tc>
        <w:tc>
          <w:tcPr>
            <w:tcW w:w="3005" w:type="dxa"/>
          </w:tcPr>
          <w:p w14:paraId="6211BD5F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D9AC8CA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3740386" w14:textId="77777777" w:rsidR="00A80875" w:rsidRPr="00E46A79" w:rsidRDefault="00A80875" w:rsidP="000C53A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4B80F55" w14:textId="77777777" w:rsidR="00A80875" w:rsidRPr="00E46A79" w:rsidRDefault="00A80875" w:rsidP="00A80875">
      <w:pPr>
        <w:spacing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4) ลักษณะบุคคล</w:t>
      </w:r>
      <w:r w:rsidRPr="00E46A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E46A79">
        <w:rPr>
          <w:rFonts w:ascii="TH SarabunPSK" w:eastAsia="Calibri" w:hAnsi="TH SarabunPSK" w:cs="TH SarabunPSK"/>
          <w:b/>
          <w:bCs/>
          <w:sz w:val="32"/>
          <w:szCs w:val="32"/>
        </w:rPr>
        <w:t>Character</w:t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46A79" w:rsidRPr="00E46A79" w14:paraId="327DF283" w14:textId="77777777" w:rsidTr="00746906">
        <w:tc>
          <w:tcPr>
            <w:tcW w:w="3005" w:type="dxa"/>
          </w:tcPr>
          <w:p w14:paraId="5431200C" w14:textId="77777777" w:rsidR="00A80875" w:rsidRPr="00E46A79" w:rsidRDefault="00A80875" w:rsidP="007469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3005" w:type="dxa"/>
          </w:tcPr>
          <w:p w14:paraId="7BA7430C" w14:textId="77777777" w:rsidR="00A80875" w:rsidRPr="00E46A79" w:rsidRDefault="00A80875" w:rsidP="007469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กลยุทธ์การจัดการเรียนรู้</w:t>
            </w:r>
          </w:p>
        </w:tc>
        <w:tc>
          <w:tcPr>
            <w:tcW w:w="3006" w:type="dxa"/>
          </w:tcPr>
          <w:p w14:paraId="5AC429A1" w14:textId="77777777" w:rsidR="00A80875" w:rsidRPr="00E46A79" w:rsidRDefault="00A80875" w:rsidP="0074690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วิธีการประเมินการจัดการเรียนรู้</w:t>
            </w:r>
          </w:p>
        </w:tc>
      </w:tr>
      <w:tr w:rsidR="00E46A79" w:rsidRPr="00E46A79" w14:paraId="1349CCBE" w14:textId="77777777" w:rsidTr="00746906">
        <w:tc>
          <w:tcPr>
            <w:tcW w:w="3005" w:type="dxa"/>
          </w:tcPr>
          <w:p w14:paraId="24CD4A15" w14:textId="444520D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="000C53A5" w:rsidRPr="00E46A7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แสดงออกถึงความมุ่งมั่น ปฏิบัติงานที่ได้รับมอบหมายด้วยความรับผิดชอบ สร้างสรรค์ และสามัคคี</w:t>
            </w:r>
          </w:p>
        </w:tc>
        <w:tc>
          <w:tcPr>
            <w:tcW w:w="3005" w:type="dxa"/>
          </w:tcPr>
          <w:p w14:paraId="729FCDD5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7A86C25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46A79" w:rsidRPr="00E46A79" w14:paraId="140934C7" w14:textId="77777777" w:rsidTr="000C53A5">
        <w:trPr>
          <w:trHeight w:val="194"/>
        </w:trPr>
        <w:tc>
          <w:tcPr>
            <w:tcW w:w="3005" w:type="dxa"/>
          </w:tcPr>
          <w:p w14:paraId="11404DE6" w14:textId="503EB985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="000C53A5" w:rsidRPr="00E46A7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แสดงออกถึงการมีภาวะผู้นำ ใฝ่รู่ใฝ่เรียน ตระหนักรู้ทางสังคม และวัฒนธรรม (</w:t>
            </w:r>
            <w:r w:rsidR="000C53A5" w:rsidRPr="00E46A79">
              <w:rPr>
                <w:rFonts w:ascii="TH SarabunPSK" w:eastAsia="Times New Roman" w:hAnsi="TH SarabunPSK" w:cs="TH SarabunPSK"/>
                <w:sz w:val="32"/>
                <w:szCs w:val="32"/>
              </w:rPr>
              <w:t>Social Awareness</w:t>
            </w:r>
            <w:r w:rsidR="000C53A5" w:rsidRPr="00E46A7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005" w:type="dxa"/>
          </w:tcPr>
          <w:p w14:paraId="6AF91EDC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221C180" w14:textId="77777777" w:rsidR="00A80875" w:rsidRPr="00E46A79" w:rsidRDefault="00A8087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C53A5" w:rsidRPr="00E46A79" w14:paraId="3313C07E" w14:textId="77777777" w:rsidTr="000C53A5">
        <w:trPr>
          <w:trHeight w:val="194"/>
        </w:trPr>
        <w:tc>
          <w:tcPr>
            <w:tcW w:w="3005" w:type="dxa"/>
          </w:tcPr>
          <w:p w14:paraId="54DCC690" w14:textId="3181FDBD" w:rsidR="000C53A5" w:rsidRPr="00E46A79" w:rsidRDefault="000C53A5" w:rsidP="0074690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 เรียนรู้เพื่อพัฒนาตนเองได้</w:t>
            </w:r>
          </w:p>
        </w:tc>
        <w:tc>
          <w:tcPr>
            <w:tcW w:w="3005" w:type="dxa"/>
          </w:tcPr>
          <w:p w14:paraId="34BA5290" w14:textId="77777777" w:rsidR="000C53A5" w:rsidRPr="00E46A79" w:rsidRDefault="000C53A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AFE2664" w14:textId="77777777" w:rsidR="000C53A5" w:rsidRPr="00E46A79" w:rsidRDefault="000C53A5" w:rsidP="0074690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03A71B6" w14:textId="77777777" w:rsidR="00A80875" w:rsidRPr="00E46A79" w:rsidRDefault="00A80875" w:rsidP="00A8087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bookmarkEnd w:id="5"/>
    <w:p w14:paraId="4FF2B88D" w14:textId="77777777" w:rsidR="000C53A5" w:rsidRPr="00E46A79" w:rsidRDefault="000C53A5" w:rsidP="00A8087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86337D" w14:textId="77777777" w:rsidR="00932F5C" w:rsidRPr="00E46A79" w:rsidRDefault="00932F5C" w:rsidP="00A8087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292E88" w14:textId="77777777" w:rsidR="00A80875" w:rsidRPr="00E46A79" w:rsidRDefault="00A80875" w:rsidP="00A8087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ตารางแสดงผลลัพธ์การเรียนรู้ที่คาดหวังแต่ละชั้นปีของหลักสูตร</w:t>
      </w: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871"/>
        <w:gridCol w:w="4036"/>
        <w:gridCol w:w="902"/>
        <w:gridCol w:w="851"/>
        <w:gridCol w:w="992"/>
        <w:gridCol w:w="851"/>
        <w:gridCol w:w="819"/>
      </w:tblGrid>
      <w:tr w:rsidR="00E46A79" w:rsidRPr="00E46A79" w14:paraId="785A3DBE" w14:textId="77777777" w:rsidTr="00746906">
        <w:trPr>
          <w:trHeight w:val="848"/>
          <w:jc w:val="center"/>
        </w:trPr>
        <w:tc>
          <w:tcPr>
            <w:tcW w:w="871" w:type="dxa"/>
          </w:tcPr>
          <w:p w14:paraId="4FEAE1F6" w14:textId="77777777" w:rsidR="00A80875" w:rsidRPr="00E46A79" w:rsidRDefault="00A80875" w:rsidP="0074690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4036" w:type="dxa"/>
          </w:tcPr>
          <w:p w14:paraId="00EB69F2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แต่ละชั้นปีของหลักสูตร </w:t>
            </w:r>
          </w:p>
          <w:p w14:paraId="624C18A4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46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Year Learning Outcomes : </w:t>
            </w: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YLO</w:t>
            </w: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02" w:type="dxa"/>
          </w:tcPr>
          <w:p w14:paraId="1C5A4078" w14:textId="77777777" w:rsidR="00A80875" w:rsidRPr="00E46A79" w:rsidRDefault="00A80875" w:rsidP="0074690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</w:t>
            </w:r>
            <w:r w:rsidRPr="00E46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4D680852" w14:textId="77777777" w:rsidR="00A80875" w:rsidRPr="00E46A79" w:rsidRDefault="00A80875" w:rsidP="0074690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</w:t>
            </w:r>
            <w:r w:rsidRPr="00E46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2B140BA1" w14:textId="77777777" w:rsidR="00A80875" w:rsidRPr="00E46A79" w:rsidRDefault="00A80875" w:rsidP="0074690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</w:t>
            </w:r>
            <w:r w:rsidRPr="00E46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3B0EF129" w14:textId="77777777" w:rsidR="00A80875" w:rsidRPr="00E46A79" w:rsidRDefault="00A80875" w:rsidP="0074690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</w:t>
            </w:r>
            <w:r w:rsidRPr="00E46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19" w:type="dxa"/>
          </w:tcPr>
          <w:p w14:paraId="47468B49" w14:textId="77777777" w:rsidR="00A80875" w:rsidRPr="00E46A79" w:rsidRDefault="00A80875" w:rsidP="0074690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</w:t>
            </w:r>
            <w:r w:rsidRPr="00E46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</w:t>
            </w:r>
          </w:p>
        </w:tc>
      </w:tr>
      <w:tr w:rsidR="00E46A79" w:rsidRPr="00E46A79" w14:paraId="4BC6F2CC" w14:textId="77777777" w:rsidTr="00746906">
        <w:trPr>
          <w:jc w:val="center"/>
        </w:trPr>
        <w:tc>
          <w:tcPr>
            <w:tcW w:w="871" w:type="dxa"/>
          </w:tcPr>
          <w:p w14:paraId="38FF9424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036" w:type="dxa"/>
          </w:tcPr>
          <w:p w14:paraId="3FE2F521" w14:textId="77777777" w:rsidR="00A80875" w:rsidRPr="00E46A79" w:rsidRDefault="00A80875" w:rsidP="007469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</w:rPr>
              <w:t>YLO</w:t>
            </w:r>
            <w:r w:rsidRPr="00E46A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</w:t>
            </w:r>
            <w:r w:rsidRPr="00E46A79"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</w:p>
        </w:tc>
        <w:tc>
          <w:tcPr>
            <w:tcW w:w="902" w:type="dxa"/>
          </w:tcPr>
          <w:p w14:paraId="00E2DAD8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19F23A82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BB3CE1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61B7D29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579D620A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</w:tr>
      <w:tr w:rsidR="00E46A79" w:rsidRPr="00E46A79" w14:paraId="6AFD87BF" w14:textId="77777777" w:rsidTr="00746906">
        <w:trPr>
          <w:jc w:val="center"/>
        </w:trPr>
        <w:tc>
          <w:tcPr>
            <w:tcW w:w="871" w:type="dxa"/>
          </w:tcPr>
          <w:p w14:paraId="2A5D5BCB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036" w:type="dxa"/>
          </w:tcPr>
          <w:p w14:paraId="5A9752DC" w14:textId="77777777" w:rsidR="00A80875" w:rsidRPr="00E46A79" w:rsidRDefault="00A80875" w:rsidP="007469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</w:rPr>
              <w:t>YLO</w:t>
            </w:r>
            <w:r w:rsidRPr="00E46A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</w:t>
            </w:r>
            <w:r w:rsidRPr="00E46A79"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</w:p>
        </w:tc>
        <w:tc>
          <w:tcPr>
            <w:tcW w:w="902" w:type="dxa"/>
          </w:tcPr>
          <w:p w14:paraId="7A52B323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1AF3129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992" w:type="dxa"/>
          </w:tcPr>
          <w:p w14:paraId="48FDDE04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4E3B1D6A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</w:tcPr>
          <w:p w14:paraId="4CE43CCE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A79" w:rsidRPr="00E46A79" w14:paraId="17D40B4C" w14:textId="77777777" w:rsidTr="00746906">
        <w:trPr>
          <w:jc w:val="center"/>
        </w:trPr>
        <w:tc>
          <w:tcPr>
            <w:tcW w:w="871" w:type="dxa"/>
          </w:tcPr>
          <w:p w14:paraId="1B4D8D38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036" w:type="dxa"/>
          </w:tcPr>
          <w:p w14:paraId="092F674D" w14:textId="77777777" w:rsidR="00A80875" w:rsidRPr="00E46A79" w:rsidRDefault="00A80875" w:rsidP="007469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</w:rPr>
              <w:t>YLO</w:t>
            </w:r>
            <w:r w:rsidRPr="00E46A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</w:t>
            </w:r>
            <w:r w:rsidRPr="00E46A79"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</w:p>
        </w:tc>
        <w:tc>
          <w:tcPr>
            <w:tcW w:w="902" w:type="dxa"/>
          </w:tcPr>
          <w:p w14:paraId="7A9AB329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851" w:type="dxa"/>
          </w:tcPr>
          <w:p w14:paraId="1BD822F5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C1DC9B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1390AB7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819" w:type="dxa"/>
          </w:tcPr>
          <w:p w14:paraId="245CD13E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</w:tr>
      <w:tr w:rsidR="00E46A79" w:rsidRPr="00E46A79" w14:paraId="76A149A8" w14:textId="77777777" w:rsidTr="00746906">
        <w:trPr>
          <w:jc w:val="center"/>
        </w:trPr>
        <w:tc>
          <w:tcPr>
            <w:tcW w:w="871" w:type="dxa"/>
          </w:tcPr>
          <w:p w14:paraId="3CC218EF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036" w:type="dxa"/>
          </w:tcPr>
          <w:p w14:paraId="7D4356BF" w14:textId="77777777" w:rsidR="00A80875" w:rsidRPr="00E46A79" w:rsidRDefault="00A80875" w:rsidP="007469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</w:rPr>
              <w:t>YLO</w:t>
            </w:r>
            <w:r w:rsidRPr="00E46A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</w:t>
            </w:r>
          </w:p>
        </w:tc>
        <w:tc>
          <w:tcPr>
            <w:tcW w:w="902" w:type="dxa"/>
          </w:tcPr>
          <w:p w14:paraId="1B63D9FF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0AEC1CF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4E088E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BAAE7B4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819" w:type="dxa"/>
          </w:tcPr>
          <w:p w14:paraId="1687E678" w14:textId="77777777" w:rsidR="00A80875" w:rsidRPr="00E46A79" w:rsidRDefault="00A80875" w:rsidP="007469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93977C" w14:textId="77777777" w:rsidR="00A80875" w:rsidRPr="00E46A79" w:rsidRDefault="00A80875" w:rsidP="00A80875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28"/>
        </w:rPr>
      </w:pPr>
      <w:r w:rsidRPr="00E46A79">
        <w:rPr>
          <w:rFonts w:ascii="TH SarabunPSK" w:hAnsi="TH SarabunPSK" w:cs="TH SarabunPSK" w:hint="cs"/>
          <w:b/>
          <w:bCs/>
          <w:spacing w:val="-4"/>
          <w:sz w:val="28"/>
        </w:rPr>
        <w:tab/>
      </w:r>
    </w:p>
    <w:p w14:paraId="4D2747CA" w14:textId="77777777" w:rsidR="00A80875" w:rsidRPr="00E46A79" w:rsidRDefault="00A80875" w:rsidP="00A80875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         </w:t>
      </w:r>
      <w:r w:rsidRPr="00E46A79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>* YLO</w:t>
      </w:r>
      <w:r w:rsidRPr="00E46A7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proofErr w:type="gramStart"/>
      <w:r w:rsidRPr="00E46A7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แต่ละชั้นปีอาจจะมีมากกว่า  1</w:t>
      </w:r>
      <w:proofErr w:type="gramEnd"/>
      <w:r w:rsidRPr="00E46A7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ข้อ</w:t>
      </w:r>
    </w:p>
    <w:p w14:paraId="2F069557" w14:textId="77777777" w:rsidR="00483B59" w:rsidRPr="00E46A79" w:rsidRDefault="00483B59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</w:p>
    <w:p w14:paraId="0C5416A3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EBE3DA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0B6604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D7E5B7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FB63CC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58F309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329919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DC5473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1249FD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CE1B81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6696FC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4B395E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0173FC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FF2F17" w14:textId="49A828C4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2B8307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EBD24F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65BD93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394DB6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42C68E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0A8586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0A6F17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3E6BEC" w14:textId="77777777" w:rsidR="00A2520A" w:rsidRPr="00E46A79" w:rsidRDefault="00A2520A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1757A3" w14:textId="77777777" w:rsidR="00EF11D8" w:rsidRPr="00E46A79" w:rsidRDefault="00EF11D8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103273" w14:textId="77777777" w:rsidR="00EF11D8" w:rsidRPr="00E46A79" w:rsidRDefault="00EF11D8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63FCAB" w14:textId="5C12F1AA" w:rsidR="00AE7849" w:rsidRPr="00E46A79" w:rsidRDefault="00AE7849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หมวดที่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3</w:t>
      </w:r>
      <w:r w:rsidR="00FE0D2B"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ระบบการจัดการศึกษา การดำเนินการ</w:t>
      </w:r>
      <w:r w:rsidR="006A6E40"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และโครงสร้างของหลักสูตร</w:t>
      </w:r>
    </w:p>
    <w:p w14:paraId="7DE0EBBB" w14:textId="77777777" w:rsidR="00AE7849" w:rsidRPr="00E46A79" w:rsidRDefault="00AE7849" w:rsidP="00B015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C06D4E" w14:textId="77777777" w:rsidR="00E04859" w:rsidRPr="00E46A79" w:rsidRDefault="00FD2EE0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 </w:t>
      </w:r>
      <w:r w:rsidR="00E04859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14:paraId="492E134A" w14:textId="77777777" w:rsidR="00E04859" w:rsidRPr="00E46A79" w:rsidRDefault="00FD2EE0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</w:t>
      </w:r>
      <w:r w:rsidR="00E04859"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E04859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</w:t>
      </w:r>
    </w:p>
    <w:p w14:paraId="178A8AC3" w14:textId="3D100736" w:rsidR="006A6E40" w:rsidRPr="00E46A79" w:rsidRDefault="006A6E40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ให้ระบุข้อความ ดังนี้</w:t>
      </w:r>
    </w:p>
    <w:p w14:paraId="07A6E271" w14:textId="0ECA8A64" w:rsidR="00175B1C" w:rsidRPr="00E46A79" w:rsidRDefault="006A6E40" w:rsidP="00B0153A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E46A79">
        <w:rPr>
          <w:rFonts w:ascii="TH SarabunPSK" w:hAnsi="TH SarabunPSK" w:cs="TH SarabunPSK" w:hint="cs"/>
          <w:spacing w:val="2"/>
          <w:sz w:val="32"/>
          <w:szCs w:val="32"/>
        </w:rPr>
        <w:t>“</w:t>
      </w:r>
      <w:r w:rsidR="00FD2EE0" w:rsidRPr="00E46A79">
        <w:rPr>
          <w:rFonts w:ascii="TH SarabunPSK" w:hAnsi="TH SarabunPSK" w:cs="TH SarabunPSK" w:hint="cs"/>
          <w:spacing w:val="2"/>
          <w:sz w:val="32"/>
          <w:szCs w:val="32"/>
          <w:cs/>
        </w:rPr>
        <w:t>ระบบ</w:t>
      </w:r>
      <w:r w:rsidRPr="00E46A79">
        <w:rPr>
          <w:rFonts w:ascii="TH SarabunPSK" w:hAnsi="TH SarabunPSK" w:cs="TH SarabunPSK" w:hint="cs"/>
          <w:spacing w:val="2"/>
          <w:sz w:val="32"/>
          <w:szCs w:val="32"/>
          <w:cs/>
        </w:rPr>
        <w:t>การจัดการศึกษา ใช้ระบบ</w:t>
      </w:r>
      <w:r w:rsidR="00FD2EE0" w:rsidRPr="00E46A79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ทวิภาค โดย </w:t>
      </w:r>
      <w:r w:rsidR="00FD2EE0" w:rsidRPr="00E46A79">
        <w:rPr>
          <w:rFonts w:ascii="TH SarabunPSK" w:hAnsi="TH SarabunPSK" w:cs="TH SarabunPSK" w:hint="cs"/>
          <w:spacing w:val="2"/>
          <w:sz w:val="32"/>
          <w:szCs w:val="32"/>
        </w:rPr>
        <w:t xml:space="preserve">1 </w:t>
      </w:r>
      <w:r w:rsidR="00FD2EE0" w:rsidRPr="00E46A79">
        <w:rPr>
          <w:rFonts w:ascii="TH SarabunPSK" w:hAnsi="TH SarabunPSK" w:cs="TH SarabunPSK" w:hint="cs"/>
          <w:spacing w:val="2"/>
          <w:sz w:val="32"/>
          <w:szCs w:val="32"/>
          <w:cs/>
        </w:rPr>
        <w:t>ปีการศึกษา</w:t>
      </w:r>
      <w:r w:rsidR="007F60EC" w:rsidRPr="00E46A79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FD2EE0" w:rsidRPr="00E46A79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แบ่งออกเป็น </w:t>
      </w:r>
      <w:r w:rsidR="00FD2EE0" w:rsidRPr="00E46A79">
        <w:rPr>
          <w:rFonts w:ascii="TH SarabunPSK" w:hAnsi="TH SarabunPSK" w:cs="TH SarabunPSK" w:hint="cs"/>
          <w:spacing w:val="2"/>
          <w:sz w:val="32"/>
          <w:szCs w:val="32"/>
        </w:rPr>
        <w:t xml:space="preserve">2 </w:t>
      </w:r>
      <w:r w:rsidR="00FD2EE0" w:rsidRPr="00E46A79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ภาคการศึกษาปกติ </w:t>
      </w:r>
      <w:r w:rsidRPr="00E46A79">
        <w:rPr>
          <w:rFonts w:ascii="TH SarabunPSK" w:hAnsi="TH SarabunPSK" w:cs="TH SarabunPSK" w:hint="cs"/>
          <w:spacing w:val="2"/>
          <w:sz w:val="32"/>
          <w:szCs w:val="32"/>
          <w:cs/>
        </w:rPr>
        <w:br/>
      </w:r>
      <w:r w:rsidR="00FD2EE0" w:rsidRPr="00E46A79">
        <w:rPr>
          <w:rFonts w:ascii="TH SarabunPSK" w:hAnsi="TH SarabunPSK" w:cs="TH SarabunPSK" w:hint="cs"/>
          <w:spacing w:val="2"/>
          <w:sz w:val="32"/>
          <w:szCs w:val="32"/>
        </w:rPr>
        <w:t xml:space="preserve">1 </w:t>
      </w:r>
      <w:r w:rsidR="00FD2EE0" w:rsidRPr="00E46A79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ภาคการศึกษาปกติ มีระยะเวลาศึกษา ไม่น้อยกว่า </w:t>
      </w:r>
      <w:r w:rsidR="00FD2EE0" w:rsidRPr="00E46A79">
        <w:rPr>
          <w:rFonts w:ascii="TH SarabunPSK" w:hAnsi="TH SarabunPSK" w:cs="TH SarabunPSK" w:hint="cs"/>
          <w:spacing w:val="2"/>
          <w:sz w:val="32"/>
          <w:szCs w:val="32"/>
        </w:rPr>
        <w:t xml:space="preserve">15 </w:t>
      </w:r>
      <w:r w:rsidR="00FD2EE0" w:rsidRPr="00E46A79">
        <w:rPr>
          <w:rFonts w:ascii="TH SarabunPSK" w:hAnsi="TH SarabunPSK" w:cs="TH SarabunPSK" w:hint="cs"/>
          <w:spacing w:val="2"/>
          <w:sz w:val="32"/>
          <w:szCs w:val="32"/>
          <w:cs/>
        </w:rPr>
        <w:t>สัปดาห์</w:t>
      </w:r>
      <w:r w:rsidRPr="00E46A79">
        <w:rPr>
          <w:rFonts w:ascii="TH SarabunPSK" w:hAnsi="TH SarabunPSK" w:cs="TH SarabunPSK" w:hint="cs"/>
          <w:spacing w:val="2"/>
          <w:sz w:val="32"/>
          <w:szCs w:val="32"/>
        </w:rPr>
        <w:t>”</w:t>
      </w:r>
    </w:p>
    <w:p w14:paraId="2849B363" w14:textId="77777777" w:rsidR="00FD2EE0" w:rsidRPr="00E46A79" w:rsidRDefault="00FD2EE0" w:rsidP="00B0153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1.2 การจัดการศึกษาภาคฤดูร้อน</w:t>
      </w:r>
    </w:p>
    <w:p w14:paraId="258A58C1" w14:textId="3940B497" w:rsidR="006A6E40" w:rsidRPr="00E46A79" w:rsidRDefault="006A6E40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ระบุ 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>”</w:t>
      </w:r>
    </w:p>
    <w:p w14:paraId="2E73A87E" w14:textId="2A284881" w:rsidR="00FD2EE0" w:rsidRPr="00E46A79" w:rsidRDefault="006A6E40" w:rsidP="00593481">
      <w:pPr>
        <w:spacing w:after="0" w:line="240" w:lineRule="auto"/>
        <w:ind w:left="720"/>
        <w:rPr>
          <w:rFonts w:ascii="TH SarabunPSK" w:hAnsi="TH SarabunPSK" w:cs="TH SarabunPSK"/>
          <w:spacing w:val="4"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**หากมีการจัดการเรียนการสอน</w:t>
      </w:r>
      <w:r w:rsidR="007F60EC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ภาคฤดูร้อน</w:t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 สามารถระบุว่า </w:t>
      </w:r>
      <w:r w:rsidRPr="00E46A79">
        <w:rPr>
          <w:rFonts w:ascii="TH SarabunPSK" w:hAnsi="TH SarabunPSK" w:cs="TH SarabunPSK" w:hint="cs"/>
          <w:sz w:val="32"/>
          <w:szCs w:val="32"/>
        </w:rPr>
        <w:t>“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มี</w:t>
      </w:r>
      <w:r w:rsidR="00F457F4" w:rsidRPr="00E46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EE0" w:rsidRPr="00E46A7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จำนวน 1 ภาค ภาคละ 8 สัปดาห์ </w:t>
      </w:r>
      <w:r w:rsidR="00593481" w:rsidRPr="00E46A7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FD2EE0" w:rsidRPr="00E46A79">
        <w:rPr>
          <w:rFonts w:ascii="TH SarabunPSK" w:hAnsi="TH SarabunPSK" w:cs="TH SarabunPSK" w:hint="cs"/>
          <w:spacing w:val="4"/>
          <w:sz w:val="32"/>
          <w:szCs w:val="32"/>
          <w:cs/>
        </w:rPr>
        <w:t>(ทั้งนี้ ขึ้นอยู่กับดุล</w:t>
      </w:r>
      <w:r w:rsidR="006D574F" w:rsidRPr="00E46A79">
        <w:rPr>
          <w:rFonts w:ascii="TH SarabunPSK" w:hAnsi="TH SarabunPSK" w:cs="TH SarabunPSK" w:hint="cs"/>
          <w:spacing w:val="4"/>
          <w:sz w:val="32"/>
          <w:szCs w:val="32"/>
          <w:cs/>
        </w:rPr>
        <w:t>ย</w:t>
      </w:r>
      <w:r w:rsidR="00FD2EE0" w:rsidRPr="00E46A79">
        <w:rPr>
          <w:rFonts w:ascii="TH SarabunPSK" w:hAnsi="TH SarabunPSK" w:cs="TH SarabunPSK" w:hint="cs"/>
          <w:spacing w:val="4"/>
          <w:sz w:val="32"/>
          <w:szCs w:val="32"/>
          <w:cs/>
        </w:rPr>
        <w:t>พินิจของคณะกรรมการประจำหลักสูตร)</w:t>
      </w:r>
      <w:r w:rsidR="00F457F4" w:rsidRPr="00E46A79">
        <w:rPr>
          <w:rFonts w:ascii="TH SarabunPSK" w:hAnsi="TH SarabunPSK" w:cs="TH SarabunPSK" w:hint="cs"/>
          <w:sz w:val="32"/>
          <w:szCs w:val="32"/>
        </w:rPr>
        <w:t>”</w:t>
      </w:r>
    </w:p>
    <w:p w14:paraId="2613C736" w14:textId="77777777" w:rsidR="00FD2EE0" w:rsidRPr="00E46A79" w:rsidRDefault="00FD2EE0" w:rsidP="00B015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>1.3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การเทียบเคียงหน่วยกิตในระบบทวิภาค</w:t>
      </w:r>
    </w:p>
    <w:p w14:paraId="5FCE297F" w14:textId="7C4B0037" w:rsidR="00FD2EE0" w:rsidRPr="00E46A79" w:rsidRDefault="00FD2EE0" w:rsidP="00B0153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="00F76AFD" w:rsidRPr="00E46A79">
        <w:rPr>
          <w:rFonts w:ascii="TH SarabunPSK" w:hAnsi="TH SarabunPSK" w:cs="TH SarabunPSK" w:hint="cs"/>
          <w:sz w:val="32"/>
          <w:szCs w:val="32"/>
          <w:cs/>
        </w:rPr>
        <w:t xml:space="preserve">ระบุ </w:t>
      </w:r>
      <w:r w:rsidR="00B34721" w:rsidRPr="00E46A79">
        <w:rPr>
          <w:rFonts w:ascii="TH SarabunPSK" w:hAnsi="TH SarabunPSK" w:cs="TH SarabunPSK" w:hint="cs"/>
          <w:sz w:val="32"/>
          <w:szCs w:val="32"/>
        </w:rPr>
        <w:t xml:space="preserve"> </w:t>
      </w:r>
      <w:r w:rsidR="00F76AFD" w:rsidRPr="00E46A79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="00F76AFD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  <w:r w:rsidR="00F76AFD" w:rsidRPr="00E46A79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14:paraId="2CE3AF92" w14:textId="77777777" w:rsidR="00A85861" w:rsidRPr="00E46A79" w:rsidRDefault="00A85861" w:rsidP="00B015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1AE6E6" w14:textId="77777777" w:rsidR="00FD2EE0" w:rsidRPr="00E46A79" w:rsidRDefault="00CB7C61" w:rsidP="00B0153A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2.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การดำเนินการหลักสูตร</w:t>
      </w:r>
    </w:p>
    <w:p w14:paraId="3A18BF66" w14:textId="77777777" w:rsidR="00CB7C61" w:rsidRPr="00E46A79" w:rsidRDefault="00CB7C61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2.1 วัน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–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เวลาในการดำเนินการเรียนการสอน</w:t>
      </w:r>
    </w:p>
    <w:p w14:paraId="02E8C463" w14:textId="6146E9F9" w:rsidR="000D0ABC" w:rsidRPr="00E46A79" w:rsidRDefault="000D0ABC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วัน – เวลาราชการ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>”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และ/หรือ 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นอกวัน – เวลาราชการ (ระบุวัน-เวลา) ..........................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>”</w:t>
      </w:r>
    </w:p>
    <w:p w14:paraId="62738E96" w14:textId="3761A7A2" w:rsidR="00CB7C61" w:rsidRPr="00E46A79" w:rsidRDefault="00CB7C61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ภาคเรียนที่ 1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เดือน ................... – .................</w:t>
      </w:r>
    </w:p>
    <w:p w14:paraId="0631FBDE" w14:textId="79D9391D" w:rsidR="00CB7C61" w:rsidRPr="00E46A79" w:rsidRDefault="00CB7C61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ภาคเรียนที่ 2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เดือน ................... – .................</w:t>
      </w:r>
    </w:p>
    <w:p w14:paraId="729D9E4F" w14:textId="02BF3659" w:rsidR="00A2520A" w:rsidRPr="00E46A79" w:rsidRDefault="00CB7C61" w:rsidP="00B0153A">
      <w:pPr>
        <w:spacing w:after="0" w:line="240" w:lineRule="auto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  <w:t>ภาคฤดูร้อน</w:t>
      </w:r>
      <w:r w:rsidR="006E10FE" w:rsidRPr="00E46A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เดือน ...................</w:t>
      </w:r>
      <w:r w:rsidR="00593481" w:rsidRPr="00E46A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....</w:t>
      </w:r>
      <w:r w:rsidRPr="00E46A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– ...................</w:t>
      </w:r>
      <w:r w:rsidR="00593481" w:rsidRPr="00E46A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..</w:t>
      </w:r>
      <w:r w:rsidR="006E10FE" w:rsidRPr="00E46A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="00594464" w:rsidRPr="00E46A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(ถ้า </w:t>
      </w:r>
      <w:r w:rsidR="00594464" w:rsidRPr="00E46A79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</w:rPr>
        <w:t>“</w:t>
      </w:r>
      <w:r w:rsidR="00594464" w:rsidRPr="00E46A79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>มี</w:t>
      </w:r>
      <w:r w:rsidR="00594464" w:rsidRPr="00E46A79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</w:rPr>
        <w:t>”</w:t>
      </w:r>
      <w:r w:rsidR="00594464" w:rsidRPr="00E46A79">
        <w:rPr>
          <w:rFonts w:ascii="TH SarabunPSK" w:eastAsia="Times New Roman" w:hAnsi="TH SarabunPSK" w:cs="TH SarabunPSK" w:hint="cs"/>
          <w:spacing w:val="-8"/>
          <w:sz w:val="32"/>
          <w:szCs w:val="32"/>
        </w:rPr>
        <w:t xml:space="preserve"> </w:t>
      </w:r>
      <w:r w:rsidR="00594464" w:rsidRPr="00E46A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ให้ระบุรายละเอียด ถ้า </w:t>
      </w:r>
      <w:r w:rsidR="00594464" w:rsidRPr="00E46A79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</w:rPr>
        <w:t>“</w:t>
      </w:r>
      <w:r w:rsidR="00594464" w:rsidRPr="00E46A79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>ไม่มี</w:t>
      </w:r>
      <w:r w:rsidR="00594464" w:rsidRPr="00E46A79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</w:rPr>
        <w:t>”</w:t>
      </w:r>
      <w:r w:rsidR="00594464" w:rsidRPr="00E46A79">
        <w:rPr>
          <w:rFonts w:ascii="TH SarabunPSK" w:eastAsia="Times New Roman" w:hAnsi="TH SarabunPSK" w:cs="TH SarabunPSK" w:hint="cs"/>
          <w:spacing w:val="-8"/>
          <w:sz w:val="32"/>
          <w:szCs w:val="32"/>
        </w:rPr>
        <w:t xml:space="preserve"> </w:t>
      </w:r>
      <w:r w:rsidR="00594464" w:rsidRPr="00E46A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ให้ตัดออก)</w:t>
      </w:r>
    </w:p>
    <w:p w14:paraId="3B78A151" w14:textId="77777777" w:rsidR="00190836" w:rsidRPr="00E46A79" w:rsidRDefault="00CE7766" w:rsidP="00B0153A">
      <w:pPr>
        <w:spacing w:after="0" w:line="240" w:lineRule="auto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E46A7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2.2 คุณสมบัติของผู้เข้าศึกษา</w:t>
      </w:r>
      <w:r w:rsidRPr="00E46A79">
        <w:rPr>
          <w:rFonts w:ascii="TH SarabunPSK" w:hAnsi="TH SarabunPSK" w:cs="TH SarabunPSK" w:hint="cs"/>
          <w:b/>
          <w:bCs/>
          <w:spacing w:val="4"/>
          <w:sz w:val="32"/>
          <w:szCs w:val="32"/>
        </w:rPr>
        <w:t xml:space="preserve"> </w:t>
      </w:r>
    </w:p>
    <w:p w14:paraId="272CB163" w14:textId="52491E96" w:rsidR="00D97C6E" w:rsidRPr="00E46A79" w:rsidRDefault="00190836" w:rsidP="00B0153A">
      <w:pPr>
        <w:spacing w:after="0" w:line="240" w:lineRule="auto"/>
        <w:rPr>
          <w:rFonts w:ascii="TH SarabunPSK" w:hAnsi="TH SarabunPSK" w:cs="TH SarabunPSK"/>
          <w:spacing w:val="4"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pacing w:val="4"/>
          <w:sz w:val="32"/>
          <w:szCs w:val="32"/>
        </w:rPr>
        <w:tab/>
      </w:r>
      <w:r w:rsidRPr="00E46A79">
        <w:rPr>
          <w:rFonts w:ascii="TH SarabunPSK" w:hAnsi="TH SarabunPSK" w:cs="TH SarabunPSK" w:hint="cs"/>
          <w:spacing w:val="4"/>
          <w:sz w:val="32"/>
          <w:szCs w:val="32"/>
          <w:cs/>
        </w:rPr>
        <w:t>ระบุรายละเอียดให้สอดคล้องกับ</w:t>
      </w:r>
      <w:r w:rsidR="007F60EC" w:rsidRPr="00E46A79">
        <w:rPr>
          <w:rFonts w:ascii="TH SarabunPSK" w:hAnsi="TH SarabunPSK" w:cs="TH SarabunPSK" w:hint="cs"/>
          <w:spacing w:val="4"/>
          <w:sz w:val="32"/>
          <w:szCs w:val="32"/>
          <w:cs/>
        </w:rPr>
        <w:t>ระเบียบ</w:t>
      </w:r>
      <w:r w:rsidRPr="00E46A79">
        <w:rPr>
          <w:rFonts w:ascii="TH SarabunPSK" w:hAnsi="TH SarabunPSK" w:cs="TH SarabunPSK" w:hint="cs"/>
          <w:spacing w:val="4"/>
          <w:sz w:val="32"/>
          <w:szCs w:val="32"/>
          <w:cs/>
        </w:rPr>
        <w:t>มหาวิทยาลัยเกริก ว่าด้วย</w:t>
      </w:r>
      <w:r w:rsidR="007F60EC" w:rsidRPr="00E46A7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E46A79">
        <w:rPr>
          <w:rFonts w:ascii="TH SarabunPSK" w:hAnsi="TH SarabunPSK" w:cs="TH SarabunPSK" w:hint="cs"/>
          <w:spacing w:val="4"/>
          <w:sz w:val="32"/>
          <w:szCs w:val="32"/>
          <w:cs/>
        </w:rPr>
        <w:t>การศึกษา</w:t>
      </w:r>
      <w:r w:rsidR="007F60EC" w:rsidRPr="00E46A7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ระดับปริญญาตรี พ.ศ. .........  </w:t>
      </w:r>
      <w:r w:rsidRPr="00E46A7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**</w:t>
      </w:r>
      <w:r w:rsidR="007F60EC" w:rsidRPr="00E46A7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="00CE7766" w:rsidRPr="00E46A7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ให้แยกรายละเอียดของแต่ละแผนให้ชัดเจน</w:t>
      </w:r>
    </w:p>
    <w:p w14:paraId="789DE892" w14:textId="77777777" w:rsidR="00D97C6E" w:rsidRPr="00E46A79" w:rsidRDefault="00C123BA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2.3</w:t>
      </w:r>
      <w:r w:rsidR="00D97C6E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ปัญหาของนักศึกษาแรกเข้า</w:t>
      </w:r>
    </w:p>
    <w:p w14:paraId="7978E432" w14:textId="77777777" w:rsidR="003A41E3" w:rsidRPr="00E46A79" w:rsidRDefault="003A41E3" w:rsidP="003A41E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ระบุปัญหาที่มักเกิดขึ้นกับนักศึกษาเมื่อเข้าศึกษาในระยะแรกของหลักสูตร อาทิ ด้านการปรับตัวในการเรียน ทักษะด้านภาษาอังกฤษ คณิตศาสตร์ เทคโนโลยีสารสนเทศ ฯลฯ</w:t>
      </w:r>
    </w:p>
    <w:p w14:paraId="2A1184E1" w14:textId="77777777" w:rsidR="00C123BA" w:rsidRPr="00E46A79" w:rsidRDefault="00C123BA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 xml:space="preserve">2.4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กลยุทธ์ในการดำเนินการเพื่อแก้ไขปัญหา/ข้อจำกัดของนักศึกษาในข้อ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2.3</w:t>
      </w:r>
    </w:p>
    <w:p w14:paraId="691D5456" w14:textId="6656329D" w:rsidR="00593481" w:rsidRPr="00E46A79" w:rsidRDefault="00D958E5" w:rsidP="00A2520A">
      <w:pPr>
        <w:spacing w:after="0" w:line="240" w:lineRule="auto"/>
        <w:ind w:firstLine="720"/>
        <w:rPr>
          <w:rFonts w:ascii="TH SarabunPSK" w:hAnsi="TH SarabunPSK" w:cs="TH SarabunPSK"/>
          <w:spacing w:val="4"/>
          <w:sz w:val="32"/>
          <w:szCs w:val="32"/>
        </w:rPr>
      </w:pPr>
      <w:r w:rsidRPr="00E46A79">
        <w:rPr>
          <w:rFonts w:ascii="TH SarabunPSK" w:hAnsi="TH SarabunPSK" w:cs="TH SarabunPSK" w:hint="cs"/>
          <w:spacing w:val="4"/>
          <w:sz w:val="32"/>
          <w:szCs w:val="32"/>
          <w:cs/>
        </w:rPr>
        <w:t>มีวิธีแก้ไขปัญหา</w:t>
      </w:r>
      <w:r w:rsidR="003A41E3" w:rsidRPr="00E46A79">
        <w:rPr>
          <w:rFonts w:ascii="TH SarabunPSK" w:hAnsi="TH SarabunPSK" w:cs="TH SarabunPSK" w:hint="cs"/>
          <w:spacing w:val="4"/>
          <w:sz w:val="32"/>
          <w:szCs w:val="32"/>
          <w:cs/>
        </w:rPr>
        <w:t>โดยต้อง</w:t>
      </w:r>
      <w:r w:rsidRPr="00E46A79">
        <w:rPr>
          <w:rFonts w:ascii="TH SarabunPSK" w:hAnsi="TH SarabunPSK" w:cs="TH SarabunPSK" w:hint="cs"/>
          <w:spacing w:val="4"/>
          <w:sz w:val="32"/>
          <w:szCs w:val="32"/>
          <w:cs/>
        </w:rPr>
        <w:t>ระบุให้สอดคล้องกับปัญหาใน ข้อ 2.3</w:t>
      </w:r>
    </w:p>
    <w:p w14:paraId="6CD70ECE" w14:textId="77777777" w:rsidR="00A2520A" w:rsidRPr="00E46A79" w:rsidRDefault="00A2520A" w:rsidP="00A2520A">
      <w:pPr>
        <w:spacing w:after="0" w:line="240" w:lineRule="auto"/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25713E9C" w14:textId="77777777" w:rsidR="00A2520A" w:rsidRPr="00E46A79" w:rsidRDefault="00A2520A" w:rsidP="00A2520A">
      <w:pPr>
        <w:spacing w:after="0" w:line="240" w:lineRule="auto"/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1A0E1958" w14:textId="77777777" w:rsidR="00A2520A" w:rsidRPr="00E46A79" w:rsidRDefault="00A2520A" w:rsidP="00A2520A">
      <w:pPr>
        <w:spacing w:after="0" w:line="240" w:lineRule="auto"/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4FF49CA1" w14:textId="77777777" w:rsidR="00A2520A" w:rsidRPr="00E46A79" w:rsidRDefault="00A2520A" w:rsidP="00A2520A">
      <w:pPr>
        <w:spacing w:after="0" w:line="240" w:lineRule="auto"/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369119AE" w14:textId="77777777" w:rsidR="00A2520A" w:rsidRPr="00E46A79" w:rsidRDefault="00A2520A" w:rsidP="00A2520A">
      <w:pPr>
        <w:spacing w:after="0" w:line="240" w:lineRule="auto"/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420BABB4" w14:textId="77777777" w:rsidR="00DB4B9C" w:rsidRPr="00E46A79" w:rsidRDefault="00DB4B9C" w:rsidP="00A2520A">
      <w:pPr>
        <w:spacing w:after="0" w:line="240" w:lineRule="auto"/>
        <w:ind w:firstLine="720"/>
        <w:rPr>
          <w:rFonts w:ascii="TH SarabunPSK" w:hAnsi="TH SarabunPSK" w:cs="TH SarabunPSK"/>
          <w:spacing w:val="4"/>
          <w:sz w:val="32"/>
          <w:szCs w:val="32"/>
        </w:rPr>
      </w:pPr>
    </w:p>
    <w:p w14:paraId="528D3238" w14:textId="5D74E90C" w:rsidR="00090D58" w:rsidRPr="00E46A79" w:rsidRDefault="00090D58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2.5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แผนการรับนักศึกษาและผู้สำเร็จการศึกษาในระยะ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</w:t>
      </w:r>
    </w:p>
    <w:p w14:paraId="48930FDE" w14:textId="73386AB1" w:rsidR="007772E3" w:rsidRPr="00E46A79" w:rsidRDefault="007772E3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  <w:cs/>
        </w:rPr>
      </w:pPr>
      <w:r w:rsidRPr="00E46A79">
        <w:rPr>
          <w:rFonts w:ascii="TH SarabunPSK" w:eastAsia="Times New Roman" w:hAnsi="TH SarabunPSK" w:cs="TH SarabunPSK" w:hint="cs"/>
          <w:b/>
          <w:bCs/>
          <w:sz w:val="28"/>
          <w:cs/>
        </w:rPr>
        <w:t>**</w:t>
      </w:r>
      <w:r w:rsidRPr="00E46A79">
        <w:rPr>
          <w:rFonts w:ascii="TH SarabunPSK" w:eastAsia="Times New Roman" w:hAnsi="TH SarabunPSK" w:cs="TH SarabunPSK" w:hint="cs"/>
          <w:sz w:val="28"/>
          <w:cs/>
        </w:rPr>
        <w:t>หากมีหลักสูตรหลายแผน ให้แยกตารางแสดงแต่ละแผน</w:t>
      </w:r>
      <w:r w:rsidR="002171D9" w:rsidRPr="00E46A79">
        <w:rPr>
          <w:rFonts w:ascii="TH SarabunPSK" w:eastAsia="Times New Roman" w:hAnsi="TH SarabunPSK" w:cs="TH SarabunPSK" w:hint="cs"/>
          <w:sz w:val="28"/>
          <w:cs/>
        </w:rPr>
        <w:t>ให้ชัดเจน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8"/>
        <w:gridCol w:w="808"/>
        <w:gridCol w:w="850"/>
        <w:gridCol w:w="851"/>
        <w:gridCol w:w="850"/>
        <w:gridCol w:w="851"/>
      </w:tblGrid>
      <w:tr w:rsidR="00E46A79" w:rsidRPr="00E46A79" w14:paraId="4DB04CBC" w14:textId="77777777" w:rsidTr="007772E3">
        <w:trPr>
          <w:jc w:val="center"/>
        </w:trPr>
        <w:tc>
          <w:tcPr>
            <w:tcW w:w="3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748D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6" w:name="_Hlk141272354"/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4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EF67" w14:textId="234A9B9D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</w:p>
        </w:tc>
      </w:tr>
      <w:tr w:rsidR="00E46A79" w:rsidRPr="00E46A79" w14:paraId="00706566" w14:textId="77777777" w:rsidTr="007772E3">
        <w:trPr>
          <w:jc w:val="center"/>
        </w:trPr>
        <w:tc>
          <w:tcPr>
            <w:tcW w:w="3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AE1F" w14:textId="77777777" w:rsidR="007C57E5" w:rsidRPr="00E46A79" w:rsidRDefault="007C57E5" w:rsidP="007C57E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D5B1" w14:textId="7AE9E312" w:rsidR="007C57E5" w:rsidRPr="00E46A79" w:rsidRDefault="007C57E5" w:rsidP="007C57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E46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E004" w14:textId="4D5E2865" w:rsidR="007C57E5" w:rsidRPr="00E46A79" w:rsidRDefault="007C57E5" w:rsidP="007C57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E46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9E8C" w14:textId="39148574" w:rsidR="007C57E5" w:rsidRPr="00E46A79" w:rsidRDefault="007C57E5" w:rsidP="007C57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E46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10F6" w14:textId="249386FA" w:rsidR="007C57E5" w:rsidRPr="00E46A79" w:rsidRDefault="007C57E5" w:rsidP="007C57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E46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9EBC" w14:textId="0EB67A97" w:rsidR="007C57E5" w:rsidRPr="00E46A79" w:rsidRDefault="007C57E5" w:rsidP="007C57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E46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E46A79" w:rsidRPr="00E46A79" w14:paraId="60E77464" w14:textId="77777777" w:rsidTr="007772E3">
        <w:trPr>
          <w:jc w:val="center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9806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1132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89A6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8104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5CE2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0931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A79" w:rsidRPr="00E46A79" w14:paraId="04B3412B" w14:textId="77777777" w:rsidTr="007772E3">
        <w:trPr>
          <w:jc w:val="center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0722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5EEC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46B9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E985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63A3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59A1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A79" w:rsidRPr="00E46A79" w14:paraId="458DF0D4" w14:textId="77777777" w:rsidTr="007772E3">
        <w:trPr>
          <w:jc w:val="center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D3A1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AC7E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31EA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DD8A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B074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2A42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A79" w:rsidRPr="00E46A79" w14:paraId="2469674D" w14:textId="77777777" w:rsidTr="007772E3">
        <w:trPr>
          <w:jc w:val="center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E076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FAD8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A34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DD66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6A18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04F8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A79" w:rsidRPr="00E46A79" w14:paraId="1022A774" w14:textId="77777777" w:rsidTr="007772E3">
        <w:trPr>
          <w:jc w:val="center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BA34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56CC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BE55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7DC5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E5ED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9C7F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90D58" w:rsidRPr="00E46A79" w14:paraId="097C62ED" w14:textId="77777777" w:rsidTr="007772E3">
        <w:trPr>
          <w:jc w:val="center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D599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จำนวนนักศึกษาที่คาดว่าจะสำเร็จการศึกษา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1ADC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4051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2776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B102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7D16" w14:textId="77777777" w:rsidR="00090D58" w:rsidRPr="00E46A79" w:rsidRDefault="00090D58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6"/>
    </w:tbl>
    <w:p w14:paraId="03EBDED7" w14:textId="77777777" w:rsidR="00090D58" w:rsidRPr="00E46A79" w:rsidRDefault="00090D58" w:rsidP="00B0153A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14:paraId="0AD08F30" w14:textId="77777777" w:rsidR="00C123BA" w:rsidRPr="00E46A79" w:rsidRDefault="00090D58" w:rsidP="00B015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2.6 งบประมาณตามแผน</w:t>
      </w:r>
    </w:p>
    <w:p w14:paraId="77964BF3" w14:textId="77777777" w:rsidR="00593481" w:rsidRPr="00E46A79" w:rsidRDefault="009144CC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แสดงงบประมาณ โดยจำแนกรายละเอียดตามหัวข้อการเสนอตั้งงบประมาณ รวมทั้งประมาณการ</w:t>
      </w:r>
      <w:r w:rsidR="00593481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D6F9F5D" w14:textId="5AE73924" w:rsidR="009144CC" w:rsidRPr="00E46A79" w:rsidRDefault="00593481" w:rsidP="0059348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9144CC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ค่าใช้จ่ายต่อหัวในการผลิตบัณฑิต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9144CC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</w:t>
      </w:r>
    </w:p>
    <w:p w14:paraId="6BA48C08" w14:textId="79CA29E6" w:rsidR="00133F4F" w:rsidRPr="00E46A79" w:rsidRDefault="00133F4F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ตัวอย่าง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134"/>
        <w:gridCol w:w="1134"/>
        <w:gridCol w:w="1134"/>
        <w:gridCol w:w="1134"/>
        <w:gridCol w:w="1134"/>
      </w:tblGrid>
      <w:tr w:rsidR="00E46A79" w:rsidRPr="00E46A79" w14:paraId="3A547A83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143C" w14:textId="745B1C0B" w:rsidR="007C57E5" w:rsidRPr="00E46A79" w:rsidRDefault="007C57E5" w:rsidP="007C57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F593" w14:textId="49F82EA3" w:rsidR="007C57E5" w:rsidRPr="00E46A79" w:rsidRDefault="007C57E5" w:rsidP="007C57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E46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CF95" w14:textId="22B33434" w:rsidR="007C57E5" w:rsidRPr="00E46A79" w:rsidRDefault="007C57E5" w:rsidP="007C57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E46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7666" w14:textId="58D08E59" w:rsidR="007C57E5" w:rsidRPr="00E46A79" w:rsidRDefault="007C57E5" w:rsidP="007C57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E46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F6C6" w14:textId="7EA54822" w:rsidR="007C57E5" w:rsidRPr="00E46A79" w:rsidRDefault="007C57E5" w:rsidP="007C57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E46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1452" w14:textId="4EC212DE" w:rsidR="007C57E5" w:rsidRPr="00E46A79" w:rsidRDefault="007C57E5" w:rsidP="007C57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E46A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E46A79" w:rsidRPr="00E46A79" w14:paraId="2BC59550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BC92" w14:textId="70291585" w:rsidR="00133F4F" w:rsidRPr="00E46A79" w:rsidRDefault="00133F4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งบประมาณรายรับ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03BA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FCD8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B121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FD7A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1DE4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A79" w:rsidRPr="00E46A79" w14:paraId="089B7798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DD9A" w14:textId="36BFD563" w:rsidR="00133F4F" w:rsidRPr="00E46A79" w:rsidRDefault="00133F4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ค่าธรรมเนียมการศึกษาเหมาจ่าย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37FD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8CA0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93F2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58C6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5DB3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A79" w:rsidRPr="00E46A79" w14:paraId="4378E3D9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B458" w14:textId="4F421A88" w:rsidR="00133F4F" w:rsidRPr="00E46A79" w:rsidRDefault="00133F4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81AB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2D99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346D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1E5F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2E7B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A79" w:rsidRPr="00E46A79" w14:paraId="109BEFC7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DA65" w14:textId="49080154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1102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5C09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84BC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F45F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8C58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6A79" w:rsidRPr="00E46A79" w14:paraId="69F04923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FBF6" w14:textId="206EAD83" w:rsidR="00133F4F" w:rsidRPr="00E46A79" w:rsidRDefault="00133F4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งบประมาณรายจ่าย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DC8A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819C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1198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B87B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0C5D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6A79" w:rsidRPr="00E46A79" w14:paraId="31F43BE8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C862" w14:textId="6E4CCB10" w:rsidR="00133F4F" w:rsidRPr="00E46A79" w:rsidRDefault="00133F4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4320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EF47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49AA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D48D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FE3D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6A79" w:rsidRPr="00E46A79" w14:paraId="34D593C3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E99E" w14:textId="2A1C4320" w:rsidR="00133F4F" w:rsidRPr="00E46A79" w:rsidRDefault="00133F4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34F8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D2CE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F1F7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755C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2217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6A79" w:rsidRPr="00E46A79" w14:paraId="6049BF28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56AC" w14:textId="21230BEE" w:rsidR="00133F4F" w:rsidRPr="00E46A79" w:rsidRDefault="00133F4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D2DC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1B9C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9C5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7C33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7E01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6A79" w:rsidRPr="00E46A79" w14:paraId="29A31643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0926" w14:textId="75041A9C" w:rsidR="00133F4F" w:rsidRPr="00E46A79" w:rsidRDefault="00133F4F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B837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05C6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5711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14B8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C61D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6A79" w:rsidRPr="00E46A79" w14:paraId="13FAC72C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FE69" w14:textId="7345E839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E4E7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34D4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8AB8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AFA7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6859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6A79" w:rsidRPr="00E46A79" w14:paraId="5A3E1125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4605" w14:textId="567BAFD6" w:rsidR="00133F4F" w:rsidRPr="00E46A79" w:rsidRDefault="001C55C9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0D93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9F7D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4525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61E7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9D01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3F4F" w:rsidRPr="00E46A79" w14:paraId="4FAB2053" w14:textId="77777777" w:rsidTr="00802142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215D" w14:textId="77777777" w:rsidR="001C55C9" w:rsidRPr="00E46A79" w:rsidRDefault="001C55C9" w:rsidP="00B015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ค่าใช้จ่ายต่อหัวในการผลิต</w:t>
            </w:r>
          </w:p>
          <w:p w14:paraId="234FD346" w14:textId="438C4AEC" w:rsidR="00133F4F" w:rsidRPr="00E46A79" w:rsidRDefault="001C55C9" w:rsidP="00B015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บัณฑิตตามหลักสูตร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E1CC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1FE1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F39A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0DF9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D7B0" w14:textId="77777777" w:rsidR="00133F4F" w:rsidRPr="00E46A79" w:rsidRDefault="00133F4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B98ECAC" w14:textId="77777777" w:rsidR="00133F4F" w:rsidRPr="00E46A79" w:rsidRDefault="00133F4F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5DD68267" w14:textId="77777777" w:rsidR="007C57E5" w:rsidRPr="00E46A79" w:rsidRDefault="007C57E5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30E6E928" w14:textId="77777777" w:rsidR="007C57E5" w:rsidRPr="00E46A79" w:rsidRDefault="007C57E5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73D6D15C" w14:textId="77777777" w:rsidR="007C57E5" w:rsidRPr="00E46A79" w:rsidRDefault="007C57E5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698FFFBA" w14:textId="77777777" w:rsidR="007C57E5" w:rsidRPr="00E46A79" w:rsidRDefault="007C57E5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</w:p>
    <w:p w14:paraId="0E41751A" w14:textId="77777777" w:rsidR="00B91828" w:rsidRPr="00E46A79" w:rsidRDefault="00B91828" w:rsidP="00B0153A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2.7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14:paraId="00361069" w14:textId="77777777" w:rsidR="009144CC" w:rsidRPr="00E46A79" w:rsidRDefault="00B91828" w:rsidP="00B015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แบบชั้นเรียน</w:t>
      </w:r>
    </w:p>
    <w:p w14:paraId="352034D5" w14:textId="77777777" w:rsidR="00B91828" w:rsidRPr="00E46A79" w:rsidRDefault="00B91828" w:rsidP="00B015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แบบทางไกลผ่านสื่อสิ่งพิมพ์เป็นหลัก</w:t>
      </w:r>
    </w:p>
    <w:p w14:paraId="2F979B0F" w14:textId="77777777" w:rsidR="003D1477" w:rsidRPr="00E46A79" w:rsidRDefault="003D1477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5"/>
          <w:szCs w:val="35"/>
        </w:rPr>
      </w:pPr>
      <w:r w:rsidRPr="00E46A79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แบบทางไกลผ่านสื่อแพร่ภาพและเสียงเป็นสื่อหลัก</w:t>
      </w:r>
    </w:p>
    <w:p w14:paraId="662461D8" w14:textId="77777777" w:rsidR="003D1477" w:rsidRPr="00E46A79" w:rsidRDefault="003D1477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แบบทางไกลทางอิเล็กทรอนิกส์เป็นสื่อหลัก (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>E-learning)</w:t>
      </w:r>
    </w:p>
    <w:p w14:paraId="1CCA7BAE" w14:textId="5C189956" w:rsidR="003D1477" w:rsidRPr="00E46A79" w:rsidRDefault="003D1477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แบบทางไกลทางอินเ</w:t>
      </w:r>
      <w:r w:rsidR="00816111" w:rsidRPr="00E46A79">
        <w:rPr>
          <w:rFonts w:ascii="TH SarabunPSK" w:hAnsi="TH SarabunPSK" w:cs="TH SarabunPSK" w:hint="cs"/>
          <w:sz w:val="32"/>
          <w:szCs w:val="32"/>
          <w:cs/>
        </w:rPr>
        <w:t>ท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อร์เน็ต</w:t>
      </w:r>
    </w:p>
    <w:p w14:paraId="1EF77E61" w14:textId="11EFF817" w:rsidR="003D1477" w:rsidRPr="00E46A79" w:rsidRDefault="003D1477" w:rsidP="0090052F">
      <w:pPr>
        <w:spacing w:line="240" w:lineRule="auto"/>
        <w:ind w:firstLine="720"/>
        <w:rPr>
          <w:rFonts w:ascii="TH SarabunPSK" w:eastAsia="Times New Roman" w:hAnsi="TH SarabunPSK" w:cs="TH SarabunPSK"/>
          <w:sz w:val="35"/>
          <w:szCs w:val="35"/>
        </w:rPr>
      </w:pPr>
      <w:r w:rsidRPr="00E46A79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6A79">
        <w:rPr>
          <w:rFonts w:ascii="TH SarabunPSK" w:hAnsi="TH SarabunPSK" w:cs="TH SarabunPSK" w:hint="cs"/>
          <w:sz w:val="32"/>
          <w:szCs w:val="32"/>
        </w:rPr>
        <w:t xml:space="preserve"> </w:t>
      </w:r>
      <w:r w:rsidRPr="00E46A79">
        <w:rPr>
          <w:rFonts w:ascii="TH SarabunPSK" w:hAnsi="TH SarabunPSK" w:cs="TH SarabunPSK" w:hint="cs"/>
          <w:cs/>
        </w:rPr>
        <w:t>อื่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น</w:t>
      </w:r>
      <w:r w:rsidR="0090052F" w:rsidRPr="00E46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ๆ (ระบุ)</w:t>
      </w:r>
    </w:p>
    <w:p w14:paraId="17B8239C" w14:textId="77777777" w:rsidR="003D1477" w:rsidRPr="00E46A79" w:rsidRDefault="00DD6CF8" w:rsidP="00B015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 xml:space="preserve">2.8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การเทียบโอนหน่วยกิต รายวิชาและการลงทะเบียนเรียนข้ามมหาวิทยาลัย (ถ้ามี)</w:t>
      </w:r>
    </w:p>
    <w:p w14:paraId="40DD6CA8" w14:textId="25F0B797" w:rsidR="0078390E" w:rsidRPr="00E46A79" w:rsidRDefault="00175A50" w:rsidP="00FD68C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405E1" w:rsidRPr="00E46A79">
        <w:rPr>
          <w:rFonts w:ascii="TH SarabunPSK" w:hAnsi="TH SarabunPSK" w:cs="TH SarabunPSK" w:hint="cs"/>
          <w:sz w:val="32"/>
          <w:szCs w:val="32"/>
          <w:cs/>
        </w:rPr>
        <w:t>เป็นไปตามระเบียบมหาวิทยาลัยเกริก ว่าด้วย การศึกษาระดับ</w:t>
      </w:r>
      <w:r w:rsidR="0090052F" w:rsidRPr="00E46A79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="004405E1" w:rsidRPr="00E46A79">
        <w:rPr>
          <w:rFonts w:ascii="TH SarabunPSK" w:hAnsi="TH SarabunPSK" w:cs="TH SarabunPSK" w:hint="cs"/>
          <w:sz w:val="32"/>
          <w:szCs w:val="32"/>
          <w:cs/>
        </w:rPr>
        <w:t xml:space="preserve"> ............ พ.ศ. </w:t>
      </w:r>
      <w:r w:rsidR="00BB1DAF" w:rsidRPr="00E46A79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58BC6ED1" w14:textId="77777777" w:rsidR="00175A50" w:rsidRPr="00E46A79" w:rsidRDefault="00175A50" w:rsidP="00B015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099E3310" w14:textId="77777777" w:rsidR="004405E1" w:rsidRPr="00E46A79" w:rsidRDefault="004405E1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หลักสูตรและอาจารย์ผู้สอน</w:t>
      </w:r>
    </w:p>
    <w:p w14:paraId="1519B1F9" w14:textId="77777777" w:rsidR="0078390E" w:rsidRPr="00E46A79" w:rsidRDefault="0078390E" w:rsidP="00B015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</w:rPr>
        <w:t>3.1</w:t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หลักสูตร</w:t>
      </w:r>
    </w:p>
    <w:p w14:paraId="0469A72D" w14:textId="0383F9C0" w:rsidR="0078390E" w:rsidRPr="00E46A79" w:rsidRDefault="0078390E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 xml:space="preserve">     </w:t>
      </w:r>
      <w:r w:rsidRPr="00E46A79">
        <w:rPr>
          <w:rFonts w:ascii="TH SarabunPSK" w:eastAsia="Times New Roman" w:hAnsi="TH SarabunPSK" w:cs="TH SarabunPSK" w:hint="cs"/>
          <w:sz w:val="35"/>
          <w:szCs w:val="35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3.1.1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จำนวนหน่วยกิต</w:t>
      </w:r>
      <w:r w:rsidR="009A63E5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รวมตลอดหลักสูตร </w:t>
      </w:r>
      <w:r w:rsidR="00FD68C5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246FF4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="00FD68C5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="00246FF4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FD68C5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หน่วยกิต</w:t>
      </w:r>
    </w:p>
    <w:p w14:paraId="325D5F6F" w14:textId="0C62DA48" w:rsidR="0078390E" w:rsidRPr="00E46A79" w:rsidRDefault="0078390E" w:rsidP="002D0A0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</w:rPr>
        <w:tab/>
        <w:t xml:space="preserve">    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3.1.2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</w:p>
    <w:p w14:paraId="1282640C" w14:textId="0130C0B9" w:rsidR="00246FF4" w:rsidRPr="00E46A79" w:rsidRDefault="00246FF4" w:rsidP="00B45F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:  </w:t>
      </w:r>
    </w:p>
    <w:p w14:paraId="422C7558" w14:textId="36DDFB2B" w:rsidR="000614B0" w:rsidRPr="00E46A79" w:rsidRDefault="000614B0" w:rsidP="005071F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:  </w:t>
      </w:r>
      <w:proofErr w:type="gramStart"/>
      <w:r w:rsidR="00246FF4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ระดับปริญญาโท</w:t>
      </w:r>
      <w:r w:rsidR="00246FF4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C5795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ให้มีจำนวนหน่วยกิตรวมไม่น้อยกว่า</w:t>
      </w:r>
      <w:proofErr w:type="gramEnd"/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C5795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36 หน่วยกิต</w:t>
      </w:r>
    </w:p>
    <w:p w14:paraId="3284825A" w14:textId="559A3494" w:rsidR="00246FF4" w:rsidRPr="00E46A79" w:rsidRDefault="000614B0" w:rsidP="005071F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: 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ระดับปริญญาเอก</w:t>
      </w:r>
      <w:r w:rsidR="00246FF4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A4ADD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แบ่งการศึกษาเป็น 2 แผน โดยเน้นการวิจัยเพื่อพัฒนานักวิชาการและ</w:t>
      </w:r>
      <w:r w:rsidR="005071FB" w:rsidRPr="00E46A79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1A4ADD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นักวิชาชีพชั้นสูง คือ</w:t>
      </w:r>
      <w:r w:rsidR="00175A50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A4ADD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CF32F04" w14:textId="70ABD6B3" w:rsidR="001A4ADD" w:rsidRPr="00E46A79" w:rsidRDefault="001A4ADD" w:rsidP="005071F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 1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เป็นแผนการศึกษาที่เน้นการวิจัยโดยมีการทำวิทยานิพนธ์ที่ก่อให้เกิดความรู้ใหม่ มหาวิทยาลัยอาจกำหนดให้เรียนรายวิชาเพิ่มเติมหรือทำกิจกรรมทางวิชาการอื่นเพิ่มขึ้นก็ได้ โดยไม่นับหน่วยกิต แต่จะต้องมีผลสัมฤทธิ์ตามที่มหาวิทยาลัยกำหนด ดังนี้</w:t>
      </w:r>
    </w:p>
    <w:p w14:paraId="5922CB6F" w14:textId="7F4F4191" w:rsidR="001A4ADD" w:rsidRPr="00E46A79" w:rsidRDefault="005071FB" w:rsidP="005071FB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1A4ADD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แผน 1.1 ผู้เข้าศึกษาที่สำเร็จปริญญาโท</w:t>
      </w:r>
      <w:r w:rsidR="00175A50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จะต้อง</w:t>
      </w:r>
      <w:r w:rsidR="009E796E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ทำวิทยานิพนธ์ไม่น้อยกว่า 48 หน่วยกิต</w:t>
      </w:r>
    </w:p>
    <w:p w14:paraId="19B1A23E" w14:textId="3616479C" w:rsidR="00A2520A" w:rsidRPr="00E46A79" w:rsidRDefault="005071FB" w:rsidP="005071FB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9E796E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แผน 1.2 ผู้เข้าศึกษาที่สำเร็จปริญญาตรี จะต้องทำวิทยานิพนธ์ ไม่น้อยกว่า 72 หน่วยกิต </w:t>
      </w:r>
    </w:p>
    <w:p w14:paraId="3B583E0E" w14:textId="77777777" w:rsidR="005071FB" w:rsidRPr="00E46A79" w:rsidRDefault="006625A8" w:rsidP="005071FB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 2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เป็นแผนการศึกษาที่เน้นการวิจัยโดยมีการทำวิทยานิพนธ์ที่มีคุณภาพสูง และ</w:t>
      </w:r>
    </w:p>
    <w:p w14:paraId="41DF7DD9" w14:textId="0FC6091C" w:rsidR="006625A8" w:rsidRPr="00E46A79" w:rsidRDefault="006625A8" w:rsidP="005071F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ก่อให้เกิดความก้าวหน้าทางวิชาการและวิชาชีพ และศึกษารายวิชาเพิ่มเติม ดังนี้ </w:t>
      </w:r>
    </w:p>
    <w:p w14:paraId="021250F6" w14:textId="77777777" w:rsidR="005071FB" w:rsidRPr="00E46A79" w:rsidRDefault="005071FB" w:rsidP="005071FB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6625A8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แผน 2.1 ผู้เข้าศึกษาที่สำเร็จปริญญาโท จะต้องทำวิทยานิพนธ์ ไม่น้อยกว่า 36 หน่วยกิต </w:t>
      </w:r>
    </w:p>
    <w:p w14:paraId="7E5DB46A" w14:textId="26756E39" w:rsidR="006625A8" w:rsidRPr="00E46A79" w:rsidRDefault="006625A8" w:rsidP="005071F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และศึกษารายวิชาอีกไม่น้อยกว่า 12 หน่วยกิต</w:t>
      </w:r>
    </w:p>
    <w:p w14:paraId="635D30DD" w14:textId="77777777" w:rsidR="005071FB" w:rsidRPr="00E46A79" w:rsidRDefault="005071FB" w:rsidP="005071FB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6625A8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แผน 2.2 ผู้เข้าศึกษาที่สำเร็จปริญญาตรี จะต้องทำวิทยานิพนธ์ ไม่น้อยกว่า 48 หน่วนกิต </w:t>
      </w:r>
    </w:p>
    <w:p w14:paraId="48362F39" w14:textId="3BD7DD9A" w:rsidR="006625A8" w:rsidRPr="00E46A79" w:rsidRDefault="006625A8" w:rsidP="005071F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และศึกษารายวิชาอีกไม่น้อยกว่า 24 หน่วยกิต</w:t>
      </w:r>
    </w:p>
    <w:p w14:paraId="5954E6A3" w14:textId="77777777" w:rsidR="002D0A0C" w:rsidRPr="00E46A79" w:rsidRDefault="002D0A0C" w:rsidP="002D0A0C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EF2E537" w14:textId="77777777" w:rsidR="002D0A0C" w:rsidRPr="00E46A79" w:rsidRDefault="002D0A0C" w:rsidP="002D0A0C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3A3B15F" w14:textId="77777777" w:rsidR="002D0A0C" w:rsidRPr="00E46A79" w:rsidRDefault="002D0A0C" w:rsidP="002D0A0C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3EAB54E" w14:textId="77777777" w:rsidR="00B45FF6" w:rsidRPr="00E46A79" w:rsidRDefault="00B45FF6" w:rsidP="004C561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7379DEF9" w14:textId="77777777" w:rsidR="0078390E" w:rsidRPr="00E46A79" w:rsidRDefault="00250F85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lastRenderedPageBreak/>
        <w:tab/>
        <w:t xml:space="preserve">     3.1.3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14:paraId="0B970DAB" w14:textId="52111A23" w:rsidR="00DA7473" w:rsidRPr="00E46A79" w:rsidRDefault="00DA7473" w:rsidP="002D0A0C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ให้ระบุรหัสวิชา ชื่อวิชาภาษาไทย ชื่อวิชาภาษาอังกฤษ จำนวนหน่วยกิต (จำนวนชั่วโมงบรรยาย จำนวนชั่วโมงปฏิบัติ และจำนวนชั่วโมงศึกษาด้วยตนเอง) และระบุความหมายของเลขรหัสประจำวิชาด้วย</w:t>
      </w:r>
    </w:p>
    <w:p w14:paraId="599EA1B0" w14:textId="446C5EE5" w:rsidR="000F79A7" w:rsidRPr="00E46A79" w:rsidRDefault="000F79A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ตัวอย่าง</w:t>
      </w:r>
    </w:p>
    <w:p w14:paraId="26B6C5E5" w14:textId="70033337" w:rsidR="000F79A7" w:rsidRPr="00E46A79" w:rsidRDefault="000F79A7" w:rsidP="002D0A0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3.1.3 รายวิชา</w:t>
      </w:r>
    </w:p>
    <w:p w14:paraId="78C17764" w14:textId="720771D3" w:rsidR="00611CB8" w:rsidRPr="00E46A79" w:rsidRDefault="00611CB8" w:rsidP="00334BD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28"/>
        </w:rPr>
        <w:tab/>
      </w:r>
      <w:r w:rsidRPr="00E46A79">
        <w:rPr>
          <w:rFonts w:ascii="TH SarabunPSK" w:eastAsia="Times New Roman" w:hAnsi="TH SarabunPSK" w:cs="TH SarabunPSK" w:hint="cs"/>
          <w:sz w:val="28"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2D0A0C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หมวดวิชาเฉพาะด้าน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ไม่น้อยกว่า    หน่วยกิต</w:t>
      </w:r>
    </w:p>
    <w:p w14:paraId="4A544EA9" w14:textId="77777777" w:rsidR="005C7211" w:rsidRPr="00E46A79" w:rsidRDefault="005C7211" w:rsidP="005C7211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bookmarkStart w:id="7" w:name="_Hlk170219240"/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หน่วยกิต (บรรยาย-ปฏิบัติ-ศึกษาด้วยตนเอง)</w:t>
      </w:r>
    </w:p>
    <w:bookmarkEnd w:id="7"/>
    <w:p w14:paraId="310E2972" w14:textId="3C0214CF" w:rsidR="00611CB8" w:rsidRPr="00E46A79" w:rsidRDefault="00611CB8" w:rsidP="002D0A0C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E46A79">
        <w:rPr>
          <w:rFonts w:ascii="TH SarabunPSK" w:eastAsia="Times New Roman" w:hAnsi="TH SarabunPSK" w:cs="TH SarabunPSK" w:hint="cs"/>
          <w:sz w:val="32"/>
          <w:szCs w:val="32"/>
        </w:rPr>
        <w:t>xxxxxx</w:t>
      </w:r>
      <w:proofErr w:type="spellEnd"/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...........</w:t>
      </w:r>
      <w:r w:rsidR="00325EDE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3(3-0-6)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E46A79">
        <w:rPr>
          <w:rFonts w:ascii="TH SarabunPSK" w:eastAsia="Times New Roman" w:hAnsi="TH SarabunPSK" w:cs="TH SarabunPSK" w:hint="cs"/>
          <w:sz w:val="32"/>
          <w:szCs w:val="32"/>
        </w:rPr>
        <w:t>xxxxxx</w:t>
      </w:r>
      <w:proofErr w:type="spellEnd"/>
      <w:r w:rsidRPr="00E46A79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325EDE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</w:p>
    <w:p w14:paraId="4E63D3CC" w14:textId="0DD3C163" w:rsidR="00611CB8" w:rsidRPr="00E46A79" w:rsidRDefault="00611CB8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2D0A0C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หมวดวิชาเลือกเสรี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F4A42" w:rsidRPr="00E46A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ไม่น้อยกว่า   หน่วยกิต</w:t>
      </w:r>
    </w:p>
    <w:p w14:paraId="30BFFEA1" w14:textId="1F0250A1" w:rsidR="002D0A0C" w:rsidRPr="00E46A79" w:rsidRDefault="002D0A0C" w:rsidP="002D0A0C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หน่วยกิต (บรรยาย-ปฏิบัติ-ศึกษาด้วยตนเอง)</w:t>
      </w:r>
    </w:p>
    <w:p w14:paraId="66C11665" w14:textId="11135613" w:rsidR="00611CB8" w:rsidRPr="00E46A79" w:rsidRDefault="00611CB8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E46A79">
        <w:rPr>
          <w:rFonts w:ascii="TH SarabunPSK" w:eastAsia="Times New Roman" w:hAnsi="TH SarabunPSK" w:cs="TH SarabunPSK" w:hint="cs"/>
          <w:sz w:val="32"/>
          <w:szCs w:val="32"/>
        </w:rPr>
        <w:t>xxxxxx</w:t>
      </w:r>
      <w:proofErr w:type="spellEnd"/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...........</w:t>
      </w:r>
      <w:r w:rsidR="00325EDE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3(3-0-6)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E46A79">
        <w:rPr>
          <w:rFonts w:ascii="TH SarabunPSK" w:eastAsia="Times New Roman" w:hAnsi="TH SarabunPSK" w:cs="TH SarabunPSK" w:hint="cs"/>
          <w:sz w:val="32"/>
          <w:szCs w:val="32"/>
        </w:rPr>
        <w:t>xxxxxx</w:t>
      </w:r>
      <w:proofErr w:type="spellEnd"/>
      <w:r w:rsidRPr="00E46A79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325EDE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</w:p>
    <w:p w14:paraId="155456A4" w14:textId="77777777" w:rsidR="005C7211" w:rsidRPr="00E46A79" w:rsidRDefault="005C7211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6BDC83" w14:textId="77777777" w:rsidR="002C0B07" w:rsidRPr="00E46A79" w:rsidRDefault="002C0B07" w:rsidP="002D0A0C">
      <w:pPr>
        <w:spacing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  <w:t xml:space="preserve">     3.1.4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แสดงแผนการศึกษา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835"/>
        <w:gridCol w:w="850"/>
        <w:gridCol w:w="992"/>
        <w:gridCol w:w="2977"/>
        <w:gridCol w:w="851"/>
      </w:tblGrid>
      <w:tr w:rsidR="00E46A79" w:rsidRPr="00E46A79" w14:paraId="4460028B" w14:textId="77777777" w:rsidTr="002A51D4">
        <w:tc>
          <w:tcPr>
            <w:tcW w:w="9493" w:type="dxa"/>
            <w:gridSpan w:val="6"/>
            <w:shd w:val="clear" w:color="auto" w:fill="BFBFBF"/>
          </w:tcPr>
          <w:p w14:paraId="7FFA6775" w14:textId="77777777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lang w:eastAsia="zh-CN"/>
              </w:rPr>
            </w:pPr>
            <w:bookmarkStart w:id="8" w:name="_Hlk141274895"/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ปีที่</w:t>
            </w:r>
            <w:proofErr w:type="spellEnd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 xml:space="preserve"> 1</w:t>
            </w:r>
          </w:p>
        </w:tc>
      </w:tr>
      <w:tr w:rsidR="00E46A79" w:rsidRPr="00E46A79" w14:paraId="77EDD82C" w14:textId="77777777" w:rsidTr="002A51D4">
        <w:tc>
          <w:tcPr>
            <w:tcW w:w="4673" w:type="dxa"/>
            <w:gridSpan w:val="3"/>
          </w:tcPr>
          <w:p w14:paraId="324E5EE5" w14:textId="3359BCDA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lang w:eastAsia="zh-CN"/>
              </w:rPr>
            </w:pP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ภาค</w:t>
            </w:r>
            <w:proofErr w:type="spellEnd"/>
            <w:r w:rsidRPr="00E46A79">
              <w:rPr>
                <w:rFonts w:ascii="TH SarabunPSK" w:eastAsia="Sarabun" w:hAnsi="TH SarabunPSK" w:cs="TH SarabunPSK" w:hint="cs"/>
                <w:bCs/>
                <w:sz w:val="28"/>
                <w:cs/>
                <w:lang w:eastAsia="zh-CN"/>
              </w:rPr>
              <w:t>การศึกษา</w:t>
            </w: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ที่</w:t>
            </w:r>
            <w:proofErr w:type="spellEnd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 xml:space="preserve"> 1 (…… </w:t>
            </w: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หน่วยกิต</w:t>
            </w:r>
            <w:proofErr w:type="spellEnd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)</w:t>
            </w:r>
          </w:p>
        </w:tc>
        <w:tc>
          <w:tcPr>
            <w:tcW w:w="4820" w:type="dxa"/>
            <w:gridSpan w:val="3"/>
          </w:tcPr>
          <w:p w14:paraId="039B4D37" w14:textId="6FD36532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lang w:eastAsia="zh-CN"/>
              </w:rPr>
            </w:pP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ภาค</w:t>
            </w:r>
            <w:proofErr w:type="spellEnd"/>
            <w:r w:rsidRPr="00E46A79">
              <w:rPr>
                <w:rFonts w:ascii="TH SarabunPSK" w:eastAsia="Sarabun" w:hAnsi="TH SarabunPSK" w:cs="TH SarabunPSK" w:hint="cs"/>
                <w:bCs/>
                <w:sz w:val="28"/>
                <w:cs/>
                <w:lang w:eastAsia="zh-CN"/>
              </w:rPr>
              <w:t>การศึกษา</w:t>
            </w: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ที่</w:t>
            </w:r>
            <w:proofErr w:type="spellEnd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 xml:space="preserve"> 2 (……. </w:t>
            </w: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หน่วยกิต</w:t>
            </w:r>
            <w:proofErr w:type="spellEnd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)</w:t>
            </w:r>
          </w:p>
        </w:tc>
      </w:tr>
      <w:tr w:rsidR="00E46A79" w:rsidRPr="00E46A79" w14:paraId="1FCB0FF3" w14:textId="77777777" w:rsidTr="003C06BC">
        <w:tc>
          <w:tcPr>
            <w:tcW w:w="988" w:type="dxa"/>
          </w:tcPr>
          <w:p w14:paraId="7A8AFBBA" w14:textId="565764F3" w:rsidR="00B5668E" w:rsidRPr="00E46A79" w:rsidRDefault="003C06BC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ind w:hanging="203"/>
              <w:jc w:val="center"/>
              <w:rPr>
                <w:rFonts w:ascii="TH SarabunPSK" w:eastAsia="Sarabun" w:hAnsi="TH SarabunPSK" w:cs="TH SarabunPSK"/>
                <w:b/>
                <w:sz w:val="28"/>
                <w:lang w:eastAsia="zh-CN"/>
              </w:rPr>
            </w:pPr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 xml:space="preserve">  </w:t>
            </w:r>
            <w:proofErr w:type="spellStart"/>
            <w:r w:rsidR="00B5668E"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รหัสวิชา</w:t>
            </w:r>
            <w:proofErr w:type="spellEnd"/>
          </w:p>
        </w:tc>
        <w:tc>
          <w:tcPr>
            <w:tcW w:w="2835" w:type="dxa"/>
          </w:tcPr>
          <w:p w14:paraId="40E81691" w14:textId="77777777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lang w:eastAsia="zh-CN"/>
              </w:rPr>
            </w:pP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ชื่อวิชา</w:t>
            </w:r>
            <w:proofErr w:type="spellEnd"/>
          </w:p>
        </w:tc>
        <w:tc>
          <w:tcPr>
            <w:tcW w:w="850" w:type="dxa"/>
          </w:tcPr>
          <w:p w14:paraId="22B6863B" w14:textId="77777777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pacing w:val="-8"/>
                <w:sz w:val="28"/>
                <w:lang w:eastAsia="zh-CN"/>
              </w:rPr>
            </w:pP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pacing w:val="-8"/>
                <w:sz w:val="28"/>
                <w:lang w:eastAsia="zh-CN"/>
              </w:rPr>
              <w:t>หน่วยกิต</w:t>
            </w:r>
            <w:proofErr w:type="spellEnd"/>
          </w:p>
        </w:tc>
        <w:tc>
          <w:tcPr>
            <w:tcW w:w="992" w:type="dxa"/>
          </w:tcPr>
          <w:p w14:paraId="4F4838D5" w14:textId="77777777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lang w:eastAsia="zh-CN"/>
              </w:rPr>
            </w:pP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รหัสวิชา</w:t>
            </w:r>
            <w:proofErr w:type="spellEnd"/>
          </w:p>
        </w:tc>
        <w:tc>
          <w:tcPr>
            <w:tcW w:w="2977" w:type="dxa"/>
          </w:tcPr>
          <w:p w14:paraId="20B93473" w14:textId="77777777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lang w:eastAsia="zh-CN"/>
              </w:rPr>
            </w:pP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ชื่อวิชา</w:t>
            </w:r>
            <w:proofErr w:type="spellEnd"/>
          </w:p>
        </w:tc>
        <w:tc>
          <w:tcPr>
            <w:tcW w:w="851" w:type="dxa"/>
          </w:tcPr>
          <w:p w14:paraId="7C1DD6EC" w14:textId="77777777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pacing w:val="-10"/>
                <w:sz w:val="28"/>
                <w:lang w:eastAsia="zh-CN"/>
              </w:rPr>
            </w:pP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pacing w:val="-10"/>
                <w:sz w:val="28"/>
                <w:lang w:eastAsia="zh-CN"/>
              </w:rPr>
              <w:t>หน่วยกิต</w:t>
            </w:r>
            <w:proofErr w:type="spellEnd"/>
          </w:p>
        </w:tc>
      </w:tr>
      <w:tr w:rsidR="00E46A79" w:rsidRPr="00E46A79" w14:paraId="13317278" w14:textId="77777777" w:rsidTr="003C06BC">
        <w:tc>
          <w:tcPr>
            <w:tcW w:w="988" w:type="dxa"/>
          </w:tcPr>
          <w:p w14:paraId="4C2FACA0" w14:textId="6A544A07" w:rsidR="00B5668E" w:rsidRPr="00E46A79" w:rsidRDefault="00B5668E" w:rsidP="00B0153A">
            <w:pPr>
              <w:tabs>
                <w:tab w:val="left" w:pos="720"/>
                <w:tab w:val="left" w:pos="954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2835" w:type="dxa"/>
          </w:tcPr>
          <w:p w14:paraId="5BFE5DAD" w14:textId="64AD604D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</w:tcPr>
          <w:p w14:paraId="222962CD" w14:textId="59DF402A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ind w:hanging="108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14:paraId="28C01888" w14:textId="4803EE71" w:rsidR="00B5668E" w:rsidRPr="00E46A79" w:rsidRDefault="00B5668E" w:rsidP="00B0153A">
            <w:pPr>
              <w:tabs>
                <w:tab w:val="left" w:pos="720"/>
                <w:tab w:val="left" w:pos="954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2977" w:type="dxa"/>
          </w:tcPr>
          <w:p w14:paraId="6C79ECE0" w14:textId="2D3E3F02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851" w:type="dxa"/>
          </w:tcPr>
          <w:p w14:paraId="23C9E3B6" w14:textId="28F3D4FA" w:rsidR="00B5668E" w:rsidRPr="00E46A79" w:rsidRDefault="00B5668E" w:rsidP="00B0153A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</w:tr>
      <w:tr w:rsidR="00E46A79" w:rsidRPr="00E46A79" w14:paraId="3489C3A3" w14:textId="77777777" w:rsidTr="003C06BC">
        <w:tc>
          <w:tcPr>
            <w:tcW w:w="988" w:type="dxa"/>
          </w:tcPr>
          <w:p w14:paraId="6B0125A8" w14:textId="563A3E23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2835" w:type="dxa"/>
          </w:tcPr>
          <w:p w14:paraId="260E837C" w14:textId="0FB60DC0" w:rsidR="00B5668E" w:rsidRPr="00E46A79" w:rsidRDefault="00B5668E" w:rsidP="00B0153A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</w:tcPr>
          <w:p w14:paraId="15D703CA" w14:textId="5E8E2F36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14:paraId="74B92AC1" w14:textId="74FB0F7D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2977" w:type="dxa"/>
          </w:tcPr>
          <w:p w14:paraId="7EAA2E2A" w14:textId="7112B01C" w:rsidR="00B5668E" w:rsidRPr="00E46A79" w:rsidRDefault="00B5668E" w:rsidP="00B0153A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851" w:type="dxa"/>
          </w:tcPr>
          <w:p w14:paraId="61B9EB6E" w14:textId="3EA8E980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</w:tr>
      <w:tr w:rsidR="00B5668E" w:rsidRPr="00E46A79" w14:paraId="5863C723" w14:textId="77777777" w:rsidTr="003C06BC">
        <w:tc>
          <w:tcPr>
            <w:tcW w:w="988" w:type="dxa"/>
          </w:tcPr>
          <w:p w14:paraId="39C89252" w14:textId="77777777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2835" w:type="dxa"/>
          </w:tcPr>
          <w:p w14:paraId="5EA218CC" w14:textId="77777777" w:rsidR="00B5668E" w:rsidRPr="00E46A79" w:rsidRDefault="00B5668E" w:rsidP="00B0153A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</w:tcPr>
          <w:p w14:paraId="0B9E2F1E" w14:textId="77777777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14:paraId="4E823FAE" w14:textId="77777777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2977" w:type="dxa"/>
          </w:tcPr>
          <w:p w14:paraId="75D1CF5F" w14:textId="77777777" w:rsidR="00B5668E" w:rsidRPr="00E46A79" w:rsidRDefault="00B5668E" w:rsidP="00B0153A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851" w:type="dxa"/>
          </w:tcPr>
          <w:p w14:paraId="0D0D7590" w14:textId="77777777" w:rsidR="00B5668E" w:rsidRPr="00E46A79" w:rsidRDefault="00B5668E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</w:tr>
      <w:bookmarkEnd w:id="8"/>
    </w:tbl>
    <w:p w14:paraId="7B40DA64" w14:textId="77777777" w:rsidR="00B5668E" w:rsidRPr="00E46A79" w:rsidRDefault="00B5668E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835"/>
        <w:gridCol w:w="850"/>
        <w:gridCol w:w="992"/>
        <w:gridCol w:w="2977"/>
        <w:gridCol w:w="851"/>
      </w:tblGrid>
      <w:tr w:rsidR="00E46A79" w:rsidRPr="00E46A79" w14:paraId="3596B4F7" w14:textId="77777777" w:rsidTr="002A51D4">
        <w:tc>
          <w:tcPr>
            <w:tcW w:w="9493" w:type="dxa"/>
            <w:gridSpan w:val="6"/>
            <w:shd w:val="clear" w:color="auto" w:fill="BFBFBF"/>
          </w:tcPr>
          <w:p w14:paraId="64BCAF1C" w14:textId="63C804E0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lang w:eastAsia="zh-CN"/>
              </w:rPr>
            </w:pP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ปีที่</w:t>
            </w:r>
            <w:proofErr w:type="spellEnd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 xml:space="preserve"> 2</w:t>
            </w:r>
          </w:p>
        </w:tc>
      </w:tr>
      <w:tr w:rsidR="00E46A79" w:rsidRPr="00E46A79" w14:paraId="08297A39" w14:textId="77777777" w:rsidTr="002A51D4">
        <w:tc>
          <w:tcPr>
            <w:tcW w:w="4673" w:type="dxa"/>
            <w:gridSpan w:val="3"/>
          </w:tcPr>
          <w:p w14:paraId="71A941DE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lang w:eastAsia="zh-CN"/>
              </w:rPr>
            </w:pP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ภาค</w:t>
            </w:r>
            <w:proofErr w:type="spellEnd"/>
            <w:r w:rsidRPr="00E46A79">
              <w:rPr>
                <w:rFonts w:ascii="TH SarabunPSK" w:eastAsia="Sarabun" w:hAnsi="TH SarabunPSK" w:cs="TH SarabunPSK" w:hint="cs"/>
                <w:bCs/>
                <w:sz w:val="28"/>
                <w:cs/>
                <w:lang w:eastAsia="zh-CN"/>
              </w:rPr>
              <w:t>การศึกษา</w:t>
            </w: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ที่</w:t>
            </w:r>
            <w:proofErr w:type="spellEnd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 xml:space="preserve"> 1 (…… </w:t>
            </w: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หน่วยกิต</w:t>
            </w:r>
            <w:proofErr w:type="spellEnd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)</w:t>
            </w:r>
          </w:p>
        </w:tc>
        <w:tc>
          <w:tcPr>
            <w:tcW w:w="4820" w:type="dxa"/>
            <w:gridSpan w:val="3"/>
          </w:tcPr>
          <w:p w14:paraId="0550CF33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lang w:eastAsia="zh-CN"/>
              </w:rPr>
            </w:pP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ภาค</w:t>
            </w:r>
            <w:proofErr w:type="spellEnd"/>
            <w:r w:rsidRPr="00E46A79">
              <w:rPr>
                <w:rFonts w:ascii="TH SarabunPSK" w:eastAsia="Sarabun" w:hAnsi="TH SarabunPSK" w:cs="TH SarabunPSK" w:hint="cs"/>
                <w:bCs/>
                <w:sz w:val="28"/>
                <w:cs/>
                <w:lang w:eastAsia="zh-CN"/>
              </w:rPr>
              <w:t>การศึกษา</w:t>
            </w: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ที่</w:t>
            </w:r>
            <w:proofErr w:type="spellEnd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 xml:space="preserve"> 2 (……. </w:t>
            </w: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หน่วยกิต</w:t>
            </w:r>
            <w:proofErr w:type="spellEnd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)</w:t>
            </w:r>
          </w:p>
        </w:tc>
      </w:tr>
      <w:tr w:rsidR="00E46A79" w:rsidRPr="00E46A79" w14:paraId="530694B6" w14:textId="77777777" w:rsidTr="002A51D4">
        <w:tc>
          <w:tcPr>
            <w:tcW w:w="988" w:type="dxa"/>
          </w:tcPr>
          <w:p w14:paraId="3A429401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ind w:hanging="203"/>
              <w:jc w:val="center"/>
              <w:rPr>
                <w:rFonts w:ascii="TH SarabunPSK" w:eastAsia="Sarabun" w:hAnsi="TH SarabunPSK" w:cs="TH SarabunPSK"/>
                <w:b/>
                <w:sz w:val="28"/>
                <w:lang w:eastAsia="zh-CN"/>
              </w:rPr>
            </w:pPr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 xml:space="preserve">  </w:t>
            </w: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รหัสวิชา</w:t>
            </w:r>
            <w:proofErr w:type="spellEnd"/>
          </w:p>
        </w:tc>
        <w:tc>
          <w:tcPr>
            <w:tcW w:w="2835" w:type="dxa"/>
          </w:tcPr>
          <w:p w14:paraId="2734C627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lang w:eastAsia="zh-CN"/>
              </w:rPr>
            </w:pP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ชื่อวิชา</w:t>
            </w:r>
            <w:proofErr w:type="spellEnd"/>
          </w:p>
        </w:tc>
        <w:tc>
          <w:tcPr>
            <w:tcW w:w="850" w:type="dxa"/>
          </w:tcPr>
          <w:p w14:paraId="2EA28D34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pacing w:val="-8"/>
                <w:sz w:val="28"/>
                <w:lang w:eastAsia="zh-CN"/>
              </w:rPr>
            </w:pP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pacing w:val="-8"/>
                <w:sz w:val="28"/>
                <w:lang w:eastAsia="zh-CN"/>
              </w:rPr>
              <w:t>หน่วยกิต</w:t>
            </w:r>
            <w:proofErr w:type="spellEnd"/>
          </w:p>
        </w:tc>
        <w:tc>
          <w:tcPr>
            <w:tcW w:w="992" w:type="dxa"/>
          </w:tcPr>
          <w:p w14:paraId="2D0FBEDC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lang w:eastAsia="zh-CN"/>
              </w:rPr>
            </w:pP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รหัสวิชา</w:t>
            </w:r>
            <w:proofErr w:type="spellEnd"/>
          </w:p>
        </w:tc>
        <w:tc>
          <w:tcPr>
            <w:tcW w:w="2977" w:type="dxa"/>
          </w:tcPr>
          <w:p w14:paraId="5019D5E3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lang w:eastAsia="zh-CN"/>
              </w:rPr>
            </w:pP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z w:val="28"/>
                <w:lang w:eastAsia="zh-CN"/>
              </w:rPr>
              <w:t>ชื่อวิชา</w:t>
            </w:r>
            <w:proofErr w:type="spellEnd"/>
          </w:p>
        </w:tc>
        <w:tc>
          <w:tcPr>
            <w:tcW w:w="851" w:type="dxa"/>
          </w:tcPr>
          <w:p w14:paraId="0A2F48C0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pacing w:val="-10"/>
                <w:sz w:val="28"/>
                <w:lang w:eastAsia="zh-CN"/>
              </w:rPr>
            </w:pPr>
            <w:proofErr w:type="spellStart"/>
            <w:r w:rsidRPr="00E46A79">
              <w:rPr>
                <w:rFonts w:ascii="TH SarabunPSK" w:eastAsia="Sarabun" w:hAnsi="TH SarabunPSK" w:cs="TH SarabunPSK" w:hint="cs"/>
                <w:b/>
                <w:spacing w:val="-10"/>
                <w:sz w:val="28"/>
                <w:lang w:eastAsia="zh-CN"/>
              </w:rPr>
              <w:t>หน่วยกิต</w:t>
            </w:r>
            <w:proofErr w:type="spellEnd"/>
          </w:p>
        </w:tc>
      </w:tr>
      <w:tr w:rsidR="00E46A79" w:rsidRPr="00E46A79" w14:paraId="25055EE1" w14:textId="77777777" w:rsidTr="002A51D4">
        <w:tc>
          <w:tcPr>
            <w:tcW w:w="988" w:type="dxa"/>
          </w:tcPr>
          <w:p w14:paraId="3E83F557" w14:textId="77777777" w:rsidR="00213EE9" w:rsidRPr="00E46A79" w:rsidRDefault="00213EE9" w:rsidP="00B0153A">
            <w:pPr>
              <w:tabs>
                <w:tab w:val="left" w:pos="720"/>
                <w:tab w:val="left" w:pos="954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2835" w:type="dxa"/>
          </w:tcPr>
          <w:p w14:paraId="6767E1AC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</w:tcPr>
          <w:p w14:paraId="17495FE0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ind w:hanging="108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14:paraId="74EFC66D" w14:textId="77777777" w:rsidR="00213EE9" w:rsidRPr="00E46A79" w:rsidRDefault="00213EE9" w:rsidP="00B0153A">
            <w:pPr>
              <w:tabs>
                <w:tab w:val="left" w:pos="720"/>
                <w:tab w:val="left" w:pos="954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2977" w:type="dxa"/>
          </w:tcPr>
          <w:p w14:paraId="2D9C2A53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851" w:type="dxa"/>
          </w:tcPr>
          <w:p w14:paraId="5B108D30" w14:textId="77777777" w:rsidR="00213EE9" w:rsidRPr="00E46A79" w:rsidRDefault="00213EE9" w:rsidP="00B0153A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</w:tr>
      <w:tr w:rsidR="00E46A79" w:rsidRPr="00E46A79" w14:paraId="1CB05BCE" w14:textId="77777777" w:rsidTr="002A51D4">
        <w:tc>
          <w:tcPr>
            <w:tcW w:w="988" w:type="dxa"/>
          </w:tcPr>
          <w:p w14:paraId="5A159B8E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2835" w:type="dxa"/>
          </w:tcPr>
          <w:p w14:paraId="09FD6ACF" w14:textId="77777777" w:rsidR="00213EE9" w:rsidRPr="00E46A79" w:rsidRDefault="00213EE9" w:rsidP="00B0153A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</w:tcPr>
          <w:p w14:paraId="59F740F8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14:paraId="7D8445A7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2977" w:type="dxa"/>
          </w:tcPr>
          <w:p w14:paraId="56711685" w14:textId="77777777" w:rsidR="00213EE9" w:rsidRPr="00E46A79" w:rsidRDefault="00213EE9" w:rsidP="00B0153A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851" w:type="dxa"/>
          </w:tcPr>
          <w:p w14:paraId="4B79DA16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</w:tr>
      <w:tr w:rsidR="00E46A79" w:rsidRPr="00E46A79" w14:paraId="3140E9CE" w14:textId="77777777" w:rsidTr="002A51D4">
        <w:tc>
          <w:tcPr>
            <w:tcW w:w="988" w:type="dxa"/>
          </w:tcPr>
          <w:p w14:paraId="34BEB133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2835" w:type="dxa"/>
          </w:tcPr>
          <w:p w14:paraId="12A0B052" w14:textId="77777777" w:rsidR="00213EE9" w:rsidRPr="00E46A79" w:rsidRDefault="00213EE9" w:rsidP="00B0153A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</w:tcPr>
          <w:p w14:paraId="3998F582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14:paraId="3C0F4D26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2977" w:type="dxa"/>
          </w:tcPr>
          <w:p w14:paraId="320F8B3D" w14:textId="77777777" w:rsidR="00213EE9" w:rsidRPr="00E46A79" w:rsidRDefault="00213EE9" w:rsidP="00B0153A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  <w:tc>
          <w:tcPr>
            <w:tcW w:w="851" w:type="dxa"/>
          </w:tcPr>
          <w:p w14:paraId="195D743C" w14:textId="77777777" w:rsidR="00213EE9" w:rsidRPr="00E46A79" w:rsidRDefault="00213EE9" w:rsidP="00B0153A">
            <w:pPr>
              <w:tabs>
                <w:tab w:val="left" w:pos="720"/>
                <w:tab w:val="left" w:pos="1170"/>
                <w:tab w:val="left" w:pos="1530"/>
                <w:tab w:val="left" w:pos="1980"/>
                <w:tab w:val="right" w:pos="8190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lang w:eastAsia="zh-CN"/>
              </w:rPr>
            </w:pPr>
          </w:p>
        </w:tc>
      </w:tr>
    </w:tbl>
    <w:p w14:paraId="1252C84C" w14:textId="7E41C078" w:rsidR="00334BD2" w:rsidRPr="00E46A79" w:rsidRDefault="00334BD2" w:rsidP="00334B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** กรณีหลักสูตรมีมากกว่า 1 แผน ให้ระบุแยกแต่ละแผน </w:t>
      </w:r>
    </w:p>
    <w:p w14:paraId="4AEA00FE" w14:textId="77777777" w:rsidR="004C5611" w:rsidRPr="00E46A79" w:rsidRDefault="004C5611" w:rsidP="00334B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01FDF89" w14:textId="77777777" w:rsidR="004C5611" w:rsidRPr="00E46A79" w:rsidRDefault="004C5611" w:rsidP="00334B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5F7505A" w14:textId="5ACF30DD" w:rsidR="002C0B07" w:rsidRPr="00E46A79" w:rsidRDefault="002C0B07" w:rsidP="00B0153A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lastRenderedPageBreak/>
        <w:t xml:space="preserve">3.1.5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14:paraId="48844058" w14:textId="23CB8D3C" w:rsidR="007E5B74" w:rsidRPr="00E46A79" w:rsidRDefault="007E5B74" w:rsidP="00FD68C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ให้ระบุคำอธิบายรายวิชา</w:t>
      </w:r>
      <w:r w:rsidRPr="00E46A79">
        <w:rPr>
          <w:rFonts w:ascii="TH SarabunPSK" w:eastAsia="Times New Roman" w:hAnsi="TH SarabunPSK" w:cs="TH SarabunPSK" w:hint="cs"/>
          <w:b/>
          <w:bCs/>
          <w:spacing w:val="4"/>
          <w:sz w:val="32"/>
          <w:szCs w:val="32"/>
          <w:cs/>
        </w:rPr>
        <w:t xml:space="preserve">ทุกวิชาที่ปรากฏในโครงสร้างหลักสูตร </w:t>
      </w:r>
    </w:p>
    <w:p w14:paraId="5DA5F2F4" w14:textId="0CDAD15F" w:rsidR="00497990" w:rsidRPr="00E46A79" w:rsidRDefault="00CD0755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หมายเหตุ</w:t>
      </w:r>
      <w:r w:rsidRPr="00E46A7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</w:rPr>
        <w:t xml:space="preserve"> : </w:t>
      </w:r>
      <w:r w:rsidR="00104FF5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ระบุรหัสวิชา ชื่อภาษาไทยและภาษาอังกฤษ จำนวน </w:t>
      </w:r>
      <w:r w:rsidR="00104FF5"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>x</w:t>
      </w:r>
      <w:r w:rsidR="00334BD2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104FF5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(</w:t>
      </w:r>
      <w:r w:rsidR="00104FF5"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>x-x-x</w:t>
      </w:r>
      <w:r w:rsidR="00104FF5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) คำอธิบายรายวิชาภาษาไทย โดยเรียงรหัสจากน้อยไปหามาก </w:t>
      </w:r>
    </w:p>
    <w:p w14:paraId="072EC079" w14:textId="77777777" w:rsidR="00334BD2" w:rsidRPr="00E46A79" w:rsidRDefault="00334BD2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42665D52" w14:textId="77777777" w:rsidR="00497990" w:rsidRPr="00E46A79" w:rsidRDefault="00497990" w:rsidP="00FD68C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องค์ประกอบเกี่ยวกับประสบการณ์ภาคสนาม (การฝึกงาน หรือสหกิจศึกษา) (ถ้ามี)</w:t>
      </w:r>
    </w:p>
    <w:p w14:paraId="6C16F518" w14:textId="77777777" w:rsidR="00497990" w:rsidRPr="00E46A79" w:rsidRDefault="00497990" w:rsidP="00FD68C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สรุปโดยย่อเกี่ยวกับการฝึกปฏิบัติ ฝึกตามคลินิกหรือฝึกงาน หรือสหกิจศึกษาที่กำหนดไว้ในหลักสูตร</w:t>
      </w:r>
    </w:p>
    <w:p w14:paraId="47C57F8C" w14:textId="77777777" w:rsidR="00497990" w:rsidRPr="00E46A79" w:rsidRDefault="00497990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4.1 มาตรฐานผลการเรียนรู้ของประสบการณ์ภาคสนาม</w:t>
      </w:r>
    </w:p>
    <w:p w14:paraId="7EBAF200" w14:textId="52BDA043" w:rsidR="00497990" w:rsidRPr="00E46A79" w:rsidRDefault="00383F94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ระบุ</w:t>
      </w:r>
      <w:r w:rsidR="00497990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รายการสำคัญ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97990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ๆ ของมาตรฐานผลการเรียนรู้จากประสบการณ์ภาคสนามที่ต้องการ</w:t>
      </w:r>
    </w:p>
    <w:p w14:paraId="64E2E987" w14:textId="77777777" w:rsidR="00497990" w:rsidRPr="00E46A79" w:rsidRDefault="00497990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4.2 ช่วงเวลา</w:t>
      </w:r>
    </w:p>
    <w:p w14:paraId="7025BFE0" w14:textId="77777777" w:rsidR="00497990" w:rsidRPr="00E46A79" w:rsidRDefault="00497990" w:rsidP="00FD68C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ระบุช่วงเวลาของหลักสูตรที่จัดประสบการณ์ภาคสนามให้นักศึกษา เช่น ปี ภาคการศึกษาที่จัด</w:t>
      </w:r>
    </w:p>
    <w:p w14:paraId="733EDA6D" w14:textId="77777777" w:rsidR="00497990" w:rsidRPr="00E46A79" w:rsidRDefault="00497990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4.3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การจัดเวลาและตารางสอน </w:t>
      </w:r>
    </w:p>
    <w:p w14:paraId="55473D0D" w14:textId="47ED173A" w:rsidR="002209A6" w:rsidRPr="00E46A79" w:rsidRDefault="00497990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เช่น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วันต่อสัปดาห์เป็น</w:t>
      </w:r>
      <w:r w:rsidR="00383F94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ระยะ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เวลา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สัปดาห์ หรือจัดเต็มเวลาใน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ภาคการศึกษา</w:t>
      </w:r>
    </w:p>
    <w:p w14:paraId="70D96FB1" w14:textId="77777777" w:rsidR="00334BD2" w:rsidRPr="00E46A79" w:rsidRDefault="00334BD2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8FDFF61" w14:textId="77777777" w:rsidR="002209A6" w:rsidRPr="00E46A79" w:rsidRDefault="002209A6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ข้อกำหนดเกี่ยวกับการทำโครงงานหรืองานวิจัย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(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ถ้ามี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>)</w:t>
      </w:r>
    </w:p>
    <w:p w14:paraId="77FDDA9C" w14:textId="77777777" w:rsidR="0078390E" w:rsidRPr="00E46A79" w:rsidRDefault="002209A6" w:rsidP="00B015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5.1 คำอธิบายโดยย่อ</w:t>
      </w:r>
    </w:p>
    <w:p w14:paraId="66A7811B" w14:textId="4BEBC1BC" w:rsidR="00246FF4" w:rsidRPr="00E46A79" w:rsidRDefault="000443E8" w:rsidP="00FD68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>หลักสูตรกำหนดให้นักศึกษาเรียนวิชา (ระบุรหัสวิชาและชื่อวิชา) รายวิชานี้เป็นอย่างไร</w:t>
      </w:r>
      <w:r w:rsidR="00D76A3B" w:rsidRPr="00E46A79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</w:p>
    <w:p w14:paraId="217CD1DA" w14:textId="4B485CDA" w:rsidR="005C7211" w:rsidRPr="00E46A79" w:rsidRDefault="00D76A3B" w:rsidP="004C561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>คำอธิบายรายวิชาของ</w:t>
      </w:r>
      <w:r w:rsidR="00334BD2" w:rsidRPr="00E46A79">
        <w:rPr>
          <w:rFonts w:ascii="TH SarabunPSK" w:hAnsi="TH SarabunPSK" w:cs="TH SarabunPSK" w:hint="cs"/>
          <w:sz w:val="32"/>
          <w:szCs w:val="32"/>
          <w:cs/>
        </w:rPr>
        <w:t>สัมมนา/การค้นคว้าอิสระ/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วิทยานิพนธ์ ให้ระบุ</w:t>
      </w:r>
      <w:r w:rsidR="00CF4E66" w:rsidRPr="00E46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F6D0CBB" w14:textId="77777777" w:rsidR="00BD3390" w:rsidRPr="00E46A79" w:rsidRDefault="00CF4E66" w:rsidP="00C20BB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334BD2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สัมมนา</w:t>
      </w:r>
    </w:p>
    <w:p w14:paraId="613E0134" w14:textId="3E942814" w:rsidR="00942F06" w:rsidRPr="00E46A79" w:rsidRDefault="00C20BBC" w:rsidP="000A6E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F06" w:rsidRPr="00E46A79">
        <w:rPr>
          <w:rFonts w:ascii="TH SarabunPSK" w:hAnsi="TH SarabunPSK" w:cs="TH SarabunPSK" w:hint="cs"/>
          <w:sz w:val="32"/>
          <w:szCs w:val="32"/>
          <w:cs/>
        </w:rPr>
        <w:t>ค้นคว้าหัวข้อหรือปัญหา</w:t>
      </w:r>
      <w:r w:rsidR="000104FA" w:rsidRPr="00E46A79">
        <w:rPr>
          <w:rFonts w:ascii="TH SarabunPSK" w:hAnsi="TH SarabunPSK" w:cs="TH SarabunPSK" w:hint="cs"/>
          <w:sz w:val="32"/>
          <w:szCs w:val="32"/>
          <w:cs/>
        </w:rPr>
        <w:t>ที่ทันสมัยและเป็นที่ต้องการของสังคม</w:t>
      </w:r>
      <w:r w:rsidR="00942F06" w:rsidRPr="00E46A79">
        <w:rPr>
          <w:rFonts w:ascii="TH SarabunPSK" w:hAnsi="TH SarabunPSK" w:cs="TH SarabunPSK" w:hint="cs"/>
          <w:sz w:val="32"/>
          <w:szCs w:val="32"/>
          <w:cs/>
        </w:rPr>
        <w:t>ในศาสตร์ที่ศึกษา ฝึกการเขียนโครงการสัมมนา</w:t>
      </w:r>
      <w:r w:rsidR="000104FA" w:rsidRPr="00E46A79">
        <w:rPr>
          <w:rFonts w:ascii="TH SarabunPSK" w:hAnsi="TH SarabunPSK" w:cs="TH SarabunPSK" w:hint="cs"/>
          <w:sz w:val="32"/>
          <w:szCs w:val="32"/>
          <w:cs/>
        </w:rPr>
        <w:t xml:space="preserve"> การจัดสัมมนา</w:t>
      </w:r>
      <w:r w:rsidR="00284B63" w:rsidRPr="00E46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F06" w:rsidRPr="00E46A79">
        <w:rPr>
          <w:rFonts w:ascii="TH SarabunPSK" w:hAnsi="TH SarabunPSK" w:cs="TH SarabunPSK" w:hint="cs"/>
          <w:sz w:val="32"/>
          <w:szCs w:val="32"/>
          <w:cs/>
        </w:rPr>
        <w:t xml:space="preserve">นำเสนอและร่วมกันสัมมนาอย่างมีเหตุผลตามหลักวิชาการ </w:t>
      </w:r>
    </w:p>
    <w:p w14:paraId="319AB81C" w14:textId="04527010" w:rsidR="00334BD2" w:rsidRPr="00E46A79" w:rsidRDefault="00CF4E66" w:rsidP="000A6EE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334BD2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การค้นคว้าอิสระ</w:t>
      </w:r>
    </w:p>
    <w:p w14:paraId="38A41A20" w14:textId="380619C1" w:rsidR="00BD3390" w:rsidRPr="00E46A79" w:rsidRDefault="00BD3390" w:rsidP="000A6E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>ค้นคว้า วิเคราะห์ และอภิปรายประเด็นต่าง ๆ ที่มีความสำคัญตามความสนใจของ</w:t>
      </w:r>
      <w:r w:rsidR="00E070B3" w:rsidRPr="00E46A79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 ภายใต้การกำกับดูแลและคำ</w:t>
      </w:r>
      <w:r w:rsidR="00303A01" w:rsidRPr="00E46A79">
        <w:rPr>
          <w:rFonts w:ascii="TH SarabunPSK" w:hAnsi="TH SarabunPSK" w:cs="TH SarabunPSK" w:hint="cs"/>
          <w:sz w:val="32"/>
          <w:szCs w:val="32"/>
          <w:cs/>
        </w:rPr>
        <w:t>แนะนำจากอาจารย์ผู้สอน โดยนำเสนอผลการศึกษาค้นคว้าในชั้นเรียนเพื่อการอภิปราย และจัดทำเป็นรูปเล่มรายงานฉบับสมบูรณ์</w:t>
      </w:r>
      <w:r w:rsidR="00064025" w:rsidRPr="00E46A79">
        <w:rPr>
          <w:rFonts w:ascii="TH SarabunPSK" w:hAnsi="TH SarabunPSK" w:cs="TH SarabunPSK" w:hint="cs"/>
          <w:sz w:val="32"/>
          <w:szCs w:val="32"/>
          <w:cs/>
        </w:rPr>
        <w:t>ที่ต้องได้รับการเผยแพร่ในลักษณะใดลักษณะหนึ่งที่สืบค้นได้</w:t>
      </w:r>
    </w:p>
    <w:p w14:paraId="2DD0596D" w14:textId="1D483470" w:rsidR="00C20BBC" w:rsidRPr="00E46A79" w:rsidRDefault="00CF4E66" w:rsidP="000A6EE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334BD2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="00C20BBC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634E" w:rsidRPr="00E46A79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="00C20BBC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7121F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ระดับปริญญาโท</w:t>
      </w:r>
    </w:p>
    <w:p w14:paraId="685339C3" w14:textId="340A71F7" w:rsidR="00303A01" w:rsidRPr="00E46A79" w:rsidRDefault="00BD3390" w:rsidP="000A6E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cs/>
        </w:rPr>
        <w:tab/>
      </w:r>
      <w:r w:rsidR="00303A01" w:rsidRPr="00E46A79">
        <w:rPr>
          <w:rFonts w:ascii="TH SarabunPSK" w:hAnsi="TH SarabunPSK" w:cs="TH SarabunPSK" w:hint="cs"/>
          <w:sz w:val="32"/>
          <w:szCs w:val="32"/>
          <w:cs/>
        </w:rPr>
        <w:t>นักศึกษาจะต้องเขียนวิทยานิพนธ์</w:t>
      </w:r>
      <w:r w:rsidR="00E070B3" w:rsidRPr="00E46A7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64025" w:rsidRPr="00E46A79">
        <w:rPr>
          <w:rFonts w:ascii="TH SarabunPSK" w:hAnsi="TH SarabunPSK" w:cs="TH SarabunPSK" w:hint="cs"/>
          <w:sz w:val="32"/>
          <w:szCs w:val="32"/>
          <w:cs/>
        </w:rPr>
        <w:t xml:space="preserve">แสดงความรู้ ความเข้าใจอย่างถ่องแท้ </w:t>
      </w:r>
      <w:r w:rsidR="00E070B3" w:rsidRPr="00E46A79">
        <w:rPr>
          <w:rFonts w:ascii="TH SarabunPSK" w:hAnsi="TH SarabunPSK" w:cs="TH SarabunPSK" w:hint="cs"/>
          <w:sz w:val="32"/>
          <w:szCs w:val="32"/>
          <w:cs/>
        </w:rPr>
        <w:t>ก่อให้เกิดความก้าวหน้าทางวิชาการ</w:t>
      </w:r>
      <w:r w:rsidR="00303A01" w:rsidRPr="00E46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0B3" w:rsidRPr="00E46A79">
        <w:rPr>
          <w:rFonts w:ascii="TH SarabunPSK" w:hAnsi="TH SarabunPSK" w:cs="TH SarabunPSK" w:hint="cs"/>
          <w:sz w:val="32"/>
          <w:szCs w:val="32"/>
          <w:cs/>
        </w:rPr>
        <w:t xml:space="preserve">เป็นที่ต้องการของสังคม </w:t>
      </w:r>
      <w:r w:rsidR="00303A01" w:rsidRPr="00E46A79">
        <w:rPr>
          <w:rFonts w:ascii="TH SarabunPSK" w:hAnsi="TH SarabunPSK" w:cs="TH SarabunPSK" w:hint="cs"/>
          <w:sz w:val="32"/>
          <w:szCs w:val="32"/>
          <w:cs/>
        </w:rPr>
        <w:t>เป็นผลงานวิจัยที่เกิดจากกระบวนการวิจัย</w:t>
      </w:r>
      <w:r w:rsidR="00E070B3" w:rsidRPr="00E46A79">
        <w:rPr>
          <w:rFonts w:ascii="TH SarabunPSK" w:hAnsi="TH SarabunPSK" w:cs="TH SarabunPSK" w:hint="cs"/>
          <w:sz w:val="32"/>
          <w:szCs w:val="32"/>
          <w:cs/>
        </w:rPr>
        <w:t xml:space="preserve">ที่ครบถ้วน </w:t>
      </w:r>
      <w:r w:rsidR="00303A01" w:rsidRPr="00E46A79">
        <w:rPr>
          <w:rFonts w:ascii="TH SarabunPSK" w:hAnsi="TH SarabunPSK" w:cs="TH SarabunPSK" w:hint="cs"/>
          <w:sz w:val="32"/>
          <w:szCs w:val="32"/>
          <w:cs/>
        </w:rPr>
        <w:t>ลุ่มลึก มีข้อค้นพบที่สร้างสรรค์</w:t>
      </w:r>
      <w:r w:rsidR="00E070B3" w:rsidRPr="00E46A79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303A01" w:rsidRPr="00E46A79">
        <w:rPr>
          <w:rFonts w:ascii="TH SarabunPSK" w:hAnsi="TH SarabunPSK" w:cs="TH SarabunPSK" w:hint="cs"/>
          <w:sz w:val="32"/>
          <w:szCs w:val="32"/>
          <w:cs/>
        </w:rPr>
        <w:t xml:space="preserve">องค์ความรู้ใหม่ </w:t>
      </w:r>
      <w:r w:rsidR="00E070B3" w:rsidRPr="00E46A79">
        <w:rPr>
          <w:rFonts w:ascii="TH SarabunPSK" w:hAnsi="TH SarabunPSK" w:cs="TH SarabunPSK" w:hint="cs"/>
          <w:sz w:val="32"/>
          <w:szCs w:val="32"/>
          <w:cs/>
        </w:rPr>
        <w:t>และรักษาไว้ซึ่งจริยธรรมทางการวิจัย</w:t>
      </w:r>
      <w:r w:rsidR="00303A01" w:rsidRPr="00E46A79">
        <w:rPr>
          <w:rFonts w:ascii="TH SarabunPSK" w:hAnsi="TH SarabunPSK" w:cs="TH SarabunPSK" w:hint="cs"/>
          <w:sz w:val="32"/>
          <w:szCs w:val="32"/>
          <w:cs/>
        </w:rPr>
        <w:t>ในสาขาวิชา</w:t>
      </w:r>
      <w:r w:rsidR="0047121F" w:rsidRPr="00E46A79">
        <w:rPr>
          <w:rFonts w:ascii="TH SarabunPSK" w:hAnsi="TH SarabunPSK" w:cs="TH SarabunPSK" w:hint="cs"/>
          <w:sz w:val="32"/>
          <w:szCs w:val="32"/>
          <w:cs/>
        </w:rPr>
        <w:t xml:space="preserve"> โดยจัดทำเป็นรูปเล่มรายงานฉบับสมบูรณ์ที่ต้องได้รับการเผยแพร่ในรูปแบบบทความซึ่งสามารถสืบค้นได้ตามที่สภามหาวิทยาลัย</w:t>
      </w:r>
      <w:r w:rsidR="0076665B" w:rsidRPr="00E46A79"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14:paraId="176B8D8A" w14:textId="77777777" w:rsidR="004C5611" w:rsidRPr="00E46A79" w:rsidRDefault="004C5611" w:rsidP="000A6E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AA2089" w14:textId="77777777" w:rsidR="004C5611" w:rsidRPr="00E46A79" w:rsidRDefault="004C5611" w:rsidP="000A6E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62E258" w14:textId="77777777" w:rsidR="004C5611" w:rsidRPr="00E46A79" w:rsidRDefault="004C5611" w:rsidP="000A6E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008E0F" w14:textId="77777777" w:rsidR="004C5611" w:rsidRPr="00E46A79" w:rsidRDefault="004C5611" w:rsidP="000A6E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CEEFB0" w14:textId="6A2F1BE6" w:rsidR="0083634E" w:rsidRPr="00E46A79" w:rsidRDefault="0083634E" w:rsidP="000A6EE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-วิทยานิพนธ์ </w:t>
      </w: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ระดับปริญญาเอก</w:t>
      </w:r>
    </w:p>
    <w:p w14:paraId="75EC5720" w14:textId="4EA9ED6E" w:rsidR="00303A01" w:rsidRPr="00E46A79" w:rsidRDefault="0083634E" w:rsidP="000A6E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>นักศึกษาจะต้องเขียนวิทยานิพนธ์ที่แสดงความรู้ ความเข้าใจอย่างถ่องแท้ ก่อให้เกิดความก้าวหน้าทางวิชาการ เป็นที่ต้องการของสังคม เป็นผลงานวิจัยที่เกิดจากกระบวนการวิจัยที่ครบถ้วน ลุ่มลึก มีข้อค้นพบที่สร้างสรรค์ เป็นองค์ความรู้ใหม่ และรักษาไว้ซึ่งจริยธรรมทางการวิจัยในสาขาวิชา โดยจัดทำเป็นรูปเล่มรายงานฉบับสมบูรณ์ที่ต้องได้รับการเผยแพร่ในวารสารระดับชาติหรือนานาชาติที่มีคุณภาพตามที่คณะกรรมการกำหนด</w:t>
      </w:r>
    </w:p>
    <w:p w14:paraId="60B891F9" w14:textId="199CF7C2" w:rsidR="002209A6" w:rsidRPr="00E46A79" w:rsidRDefault="00D76A3B" w:rsidP="000A6E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209A6" w:rsidRPr="00E46A79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5.2 </w:t>
      </w:r>
      <w:r w:rsidR="002209A6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มาตรฐานผลการเรียนรู้</w:t>
      </w:r>
    </w:p>
    <w:p w14:paraId="23C4EEAD" w14:textId="3CA16A63" w:rsidR="00D65F58" w:rsidRPr="00E46A79" w:rsidRDefault="00D65F58" w:rsidP="000A6E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>ระบุมาตรฐานผลการเรียนรู้</w:t>
      </w:r>
      <w:r w:rsidR="006866C1" w:rsidRPr="00E46A7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การทำโครงงาน</w:t>
      </w:r>
      <w:r w:rsidR="006866C1" w:rsidRPr="00E46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หรืองานวิจัย</w:t>
      </w:r>
    </w:p>
    <w:p w14:paraId="550527EE" w14:textId="77777777" w:rsidR="00D65F58" w:rsidRPr="00E46A79" w:rsidRDefault="00D65F58" w:rsidP="00B0153A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ช่วงเวลา</w:t>
      </w:r>
    </w:p>
    <w:p w14:paraId="41D9C16F" w14:textId="50E302EB" w:rsidR="00D65F58" w:rsidRPr="00E46A79" w:rsidRDefault="006866C1" w:rsidP="00B0153A">
      <w:pPr>
        <w:pStyle w:val="ListParagraph"/>
        <w:spacing w:after="0" w:line="240" w:lineRule="auto"/>
        <w:ind w:left="360" w:firstLine="360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กำหนดให้ทำโครงงานหรืองานวิจัย ชั้นปีใด ภาคการศึกษาใด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หรือระบุคำว่า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>“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ตามแผนการศึกษา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>”</w:t>
      </w:r>
    </w:p>
    <w:p w14:paraId="66FCA12C" w14:textId="7DE1808F" w:rsidR="00E434F6" w:rsidRPr="00E46A79" w:rsidRDefault="00D65F58" w:rsidP="00B0153A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</w:t>
      </w:r>
    </w:p>
    <w:p w14:paraId="1EDF66BF" w14:textId="7A0A1D0F" w:rsidR="001C79E8" w:rsidRPr="00E46A79" w:rsidRDefault="001C79E8" w:rsidP="00B0153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>ระบุจำนวนหน่วยกิตของงานวิจัย</w:t>
      </w:r>
      <w:r w:rsidR="00517F87" w:rsidRPr="00E46A79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49C08165" w14:textId="5A990205" w:rsidR="004A27A3" w:rsidRPr="00E46A79" w:rsidRDefault="004A27A3" w:rsidP="00B0153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866B9" w:rsidRPr="00E46A79">
        <w:rPr>
          <w:rFonts w:ascii="TH SarabunPSK" w:hAnsi="TH SarabunPSK" w:cs="TH SarabunPSK" w:hint="cs"/>
          <w:sz w:val="32"/>
          <w:szCs w:val="32"/>
          <w:cs/>
        </w:rPr>
        <w:t>“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ระดับปริญญาโท</w:t>
      </w:r>
      <w:r w:rsidR="00F866B9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แผน 1 แบบวิชาการ</w:t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 เน้นการเรียนรู้การทำวิจัย โดยการทำวิทยานิพนธ์ สร้างองค์ความรู้ในศาสตร์สาขาวิชานั้น ทั้งนี้ สัดส่วนหน่วยกิตของวิทยานิพนธ์และ</w:t>
      </w:r>
      <w:r w:rsidR="00577D41" w:rsidRPr="00E46A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หน่วยกิตของการศึกษารายวิชา ให้เป็นไปตามที่สภามหาวิทยาลัยกำหนด โดยอาจเป็นวิทยานิพนธ์อย่างเดียว หรือมีทั้งการศึกษารายวิชาและทำวิทยานิพนธ์ ซึ่งต้องทำวิทยานิพนธ์อย่างน้อย 12 </w:t>
      </w:r>
      <w:r w:rsidR="00CF4E66" w:rsidRPr="00E46A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หน่วยกิต โดยไม่อาจศึกษารายวิชาอย่างเดียวได้</w:t>
      </w:r>
      <w:r w:rsidR="00517F87" w:rsidRPr="00E46A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08FA140" w14:textId="0FC2D332" w:rsidR="00517F87" w:rsidRPr="00E46A79" w:rsidRDefault="00517F87" w:rsidP="00577D4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="00CF4E66" w:rsidRPr="00E46A7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6665B" w:rsidRPr="00E46A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แผน 2 แบบวิชาชีพ</w:t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  เน้นการศึกษารายวิชาและการค้นคว้าอิสระการประยุกต์ใช้ความในวิชาชีพ โดยไม่ต้องทำวิทยานิพนธ์ ทั้งนี้ ให้มีการค้นคว้าอิสระไม่น้อยกว่า 3 </w:t>
      </w:r>
      <w:r w:rsidR="00577D41" w:rsidRPr="00E46A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6A79">
        <w:rPr>
          <w:rFonts w:ascii="TH SarabunPSK" w:hAnsi="TH SarabunPSK" w:cs="TH SarabunPSK" w:hint="cs"/>
          <w:sz w:val="32"/>
          <w:szCs w:val="32"/>
          <w:cs/>
        </w:rPr>
        <w:t>หน่วยกิต และไม่เกิน 6 หน่วยกิต</w:t>
      </w:r>
    </w:p>
    <w:p w14:paraId="68BBB298" w14:textId="7C4A843B" w:rsidR="001C79E8" w:rsidRPr="00E46A79" w:rsidRDefault="001C79E8" w:rsidP="00B0153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="00F866B9" w:rsidRPr="00E46A79">
        <w:rPr>
          <w:rFonts w:ascii="TH SarabunPSK" w:hAnsi="TH SarabunPSK" w:cs="TH SarabunPSK" w:hint="cs"/>
          <w:sz w:val="32"/>
          <w:szCs w:val="32"/>
          <w:cs/>
        </w:rPr>
        <w:t>“</w:t>
      </w:r>
      <w:r w:rsidR="00517F87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ระดับปริญญาเอก</w:t>
      </w:r>
      <w:r w:rsidR="00F866B9"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517F87" w:rsidRPr="00E46A79">
        <w:rPr>
          <w:rFonts w:ascii="TH SarabunPSK" w:hAnsi="TH SarabunPSK" w:cs="TH SarabunPSK" w:hint="cs"/>
          <w:sz w:val="32"/>
          <w:szCs w:val="32"/>
          <w:cs/>
        </w:rPr>
        <w:t xml:space="preserve"> แบ่งการศึกษาเป็น 2 แผน โดยเน้นการวิจัยเพื่อพัฒนานักวิชาการและนักวิชาชีพชั้นสูง คือ </w:t>
      </w:r>
    </w:p>
    <w:p w14:paraId="16ACC817" w14:textId="79C5135A" w:rsidR="00517F87" w:rsidRPr="00E46A79" w:rsidRDefault="00517F87" w:rsidP="00577D4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แผน 1</w:t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 เป็นแผนการศึกษาที่เน้นการวิจัยโดยมีการทำวิทยานิพนธ์ที่ก่อให้เกิดความรู้ใหม่ โดยอาจกำหนดให้เรียนรายวิชาเพิ่มเติมหรือทำกิจกรรมทางวิชาการอื่นเพิ่มขึ้นก็ได้ โดยไม่นับหน่วยกิต แต่จะต้องมีผลสัมฤทธิ์ตามที่สภามหาวิทยาลัยกำหนด ดังนี้</w:t>
      </w:r>
    </w:p>
    <w:p w14:paraId="276CBD96" w14:textId="29167C33" w:rsidR="00517F87" w:rsidRPr="00E46A79" w:rsidRDefault="00517F87" w:rsidP="00B0153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  <w:t>แผน 1.1 ผู้เข้าศึกษาที่สำเร็จปริญญาโท จะต้องทำวิทยานิพนธ์ ไม่น้อยกว่า 48 หน่วยกิต</w:t>
      </w:r>
    </w:p>
    <w:p w14:paraId="59F026CA" w14:textId="74396EFA" w:rsidR="00517F87" w:rsidRPr="00E46A79" w:rsidRDefault="00517F87" w:rsidP="00B0153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  <w:t>แผน 1.2 ผู้เข้าศึกษาที่สำเร็จปริญญาตรี จะต้องทำวิทยานิพนธ์ ไม่น้อยกว่า 72 หน่วยกิต</w:t>
      </w:r>
    </w:p>
    <w:p w14:paraId="32ADD8B0" w14:textId="365C7CAD" w:rsidR="00517F87" w:rsidRPr="00E46A79" w:rsidRDefault="00517F87" w:rsidP="007666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="0076665B" w:rsidRPr="00E46A7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แผน 2</w:t>
      </w:r>
      <w:r w:rsidRPr="00E46A79">
        <w:rPr>
          <w:rFonts w:ascii="TH SarabunPSK" w:hAnsi="TH SarabunPSK" w:cs="TH SarabunPSK" w:hint="cs"/>
          <w:sz w:val="32"/>
          <w:szCs w:val="32"/>
          <w:cs/>
        </w:rPr>
        <w:t xml:space="preserve"> เป็นแผนการศึกษาที่เน้นการวิจัยโดยมีการทำวิทยานิพนธ์ที่มีคุณภาพสูงและก่อให้เกิดความก้าวหน้าทางวิชาการและวิชาชีพ และศึกษารายวิชาเพิ่มเติม ดังนี้</w:t>
      </w:r>
    </w:p>
    <w:p w14:paraId="123562E5" w14:textId="593030B2" w:rsidR="00517F87" w:rsidRPr="00E46A79" w:rsidRDefault="00517F87" w:rsidP="00B0153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ab/>
        <w:t>แผน 2.1 ผู้เข้าศึกษาที่สำเร็จปริญญาโท จะต้องทำวิทยานิพนธ์ ไม่น้อยกว่า 36 หน่วยกิต และศึกษารายวิชาอีกไม่น้อยกว่า 12 หน่วยกิต</w:t>
      </w:r>
    </w:p>
    <w:p w14:paraId="34271944" w14:textId="2E525E80" w:rsidR="001C79E8" w:rsidRPr="00E46A79" w:rsidRDefault="007C60DA" w:rsidP="007666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A79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Pr="00E46A79">
        <w:rPr>
          <w:rFonts w:ascii="TH SarabunPSK" w:hAnsi="TH SarabunPSK" w:cs="TH SarabunPSK" w:hint="cs"/>
          <w:sz w:val="32"/>
          <w:szCs w:val="32"/>
        </w:rPr>
        <w:tab/>
      </w:r>
      <w:r w:rsidRPr="00E46A79">
        <w:rPr>
          <w:rFonts w:ascii="TH SarabunPSK" w:hAnsi="TH SarabunPSK" w:cs="TH SarabunPSK" w:hint="cs"/>
          <w:sz w:val="32"/>
          <w:szCs w:val="32"/>
        </w:rPr>
        <w:tab/>
      </w:r>
      <w:r w:rsidRPr="00E46A79">
        <w:rPr>
          <w:rFonts w:ascii="TH SarabunPSK" w:hAnsi="TH SarabunPSK" w:cs="TH SarabunPSK" w:hint="cs"/>
          <w:sz w:val="32"/>
          <w:szCs w:val="32"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>แผน 2.2 ผู้เข้าศึกษาที่สำเร็จปริญญาตรี จะต้องทำวิทยานิพนธ์ ไม่น้อยกว่า 48 หน่วยกิต และศึกษารายวิชาอีกไม่น้อยกว่า 24 หน่วยกิต</w:t>
      </w:r>
      <w:r w:rsidR="00CF4E66" w:rsidRPr="00E46A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79E8" w:rsidRPr="00E46A79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04BFFEDD" w14:textId="77777777" w:rsidR="00D65F58" w:rsidRPr="00E46A79" w:rsidRDefault="00D65F58" w:rsidP="00B0153A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การเตรียมการ</w:t>
      </w:r>
    </w:p>
    <w:p w14:paraId="2567D89B" w14:textId="77777777" w:rsidR="00E73DD2" w:rsidRPr="00E46A79" w:rsidRDefault="00885350" w:rsidP="00B0153A">
      <w:pPr>
        <w:pStyle w:val="ListParagraph"/>
        <w:spacing w:after="0" w:line="240" w:lineRule="auto"/>
        <w:ind w:left="360" w:firstLine="360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เตรียมการให้คำแนะนำ ช่วยเหลือ แก่นักศึกษาอย่างไรบ้าง เช่น มีอาจารย์ที่ปรึกษา กำหนดช่วงเวลา</w:t>
      </w:r>
    </w:p>
    <w:p w14:paraId="54A10AA6" w14:textId="3BE74737" w:rsidR="00D65F58" w:rsidRPr="00E46A79" w:rsidRDefault="00885350" w:rsidP="0076665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ที่ให้คำปรึกษา แนะนำ ช่วยเหลือ เรื่องต่างๆ เช่น การเลือกหัวข้อ กระบวนการศึกษาค้นคว้า การประเมินผล การนำเสนอผลการศึกษา ติดตามความก้าวหน้า และปัญหาอุปสรรคอย่างต่อเนื่อง เป็นต้น</w:t>
      </w:r>
    </w:p>
    <w:p w14:paraId="41225C25" w14:textId="77777777" w:rsidR="00D65F58" w:rsidRPr="00E46A79" w:rsidRDefault="00B1225B" w:rsidP="00B0153A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กระบวนการประเมินผล</w:t>
      </w:r>
    </w:p>
    <w:p w14:paraId="5E35C91D" w14:textId="77777777" w:rsidR="00B1225B" w:rsidRPr="00E46A79" w:rsidRDefault="00B1225B" w:rsidP="00B0153A">
      <w:pPr>
        <w:pStyle w:val="ListParagraph"/>
        <w:spacing w:after="0" w:line="240" w:lineRule="auto"/>
        <w:ind w:left="360" w:firstLine="360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อธิบายเกี่ยวกับกระบวนการประเมินผล รวมทั้งกลไกสำหรับการทวนสอบมาตรฐาน</w:t>
      </w:r>
    </w:p>
    <w:p w14:paraId="507136ED" w14:textId="77777777" w:rsidR="00B1225B" w:rsidRPr="00E46A79" w:rsidRDefault="00B1225B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5851719A" w14:textId="77777777" w:rsidR="00A2520A" w:rsidRPr="00E46A79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696423C" w14:textId="77777777" w:rsidR="00A2520A" w:rsidRPr="00E46A79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317CC6C" w14:textId="77777777" w:rsidR="00A2520A" w:rsidRPr="00E46A79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4E4569B" w14:textId="77777777" w:rsidR="00A2520A" w:rsidRPr="00E46A79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3B25297" w14:textId="77777777" w:rsidR="00A2520A" w:rsidRPr="00E46A79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5B679C26" w14:textId="77777777" w:rsidR="00A2520A" w:rsidRPr="00E46A79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57E9E809" w14:textId="77777777" w:rsidR="00A2520A" w:rsidRPr="00E46A79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5AB4C797" w14:textId="77777777" w:rsidR="00A2520A" w:rsidRPr="00E46A79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6B3C4C9" w14:textId="77777777" w:rsidR="00A2520A" w:rsidRPr="00E46A79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52A3AC9" w14:textId="77777777" w:rsidR="00A2520A" w:rsidRPr="00E46A79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4E0EAF03" w14:textId="77777777" w:rsidR="00A2520A" w:rsidRPr="00E46A79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B776E95" w14:textId="77777777" w:rsidR="00A2520A" w:rsidRPr="00E46A79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A41A533" w14:textId="77777777" w:rsidR="00A2520A" w:rsidRPr="00E46A79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5DB716B" w14:textId="77777777" w:rsidR="00477631" w:rsidRPr="00E46A79" w:rsidRDefault="00477631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9C840D6" w14:textId="77777777" w:rsidR="00477631" w:rsidRPr="00E46A79" w:rsidRDefault="00477631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37039C4" w14:textId="77777777" w:rsidR="00477631" w:rsidRPr="00E46A79" w:rsidRDefault="00477631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354BA84B" w14:textId="77777777" w:rsidR="00477631" w:rsidRPr="00E46A79" w:rsidRDefault="00477631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156046B" w14:textId="77777777" w:rsidR="00477631" w:rsidRPr="00E46A79" w:rsidRDefault="00477631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5287F126" w14:textId="77777777" w:rsidR="00477631" w:rsidRPr="00E46A79" w:rsidRDefault="00477631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2BDF5016" w14:textId="77777777" w:rsidR="00477631" w:rsidRPr="00E46A79" w:rsidRDefault="00477631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5497ED71" w14:textId="77777777" w:rsidR="00477631" w:rsidRPr="00E46A79" w:rsidRDefault="00477631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47A268A2" w14:textId="77777777" w:rsidR="00477631" w:rsidRPr="00E46A79" w:rsidRDefault="00477631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35231D55" w14:textId="77777777" w:rsidR="00477631" w:rsidRPr="00E46A79" w:rsidRDefault="00477631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417F108" w14:textId="77777777" w:rsidR="00477631" w:rsidRPr="00E46A79" w:rsidRDefault="00477631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0AF8071" w14:textId="77777777" w:rsidR="00A2520A" w:rsidRPr="00E46A79" w:rsidRDefault="00A2520A" w:rsidP="00B0153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577149BE" w14:textId="5797486E" w:rsidR="00B1225B" w:rsidRPr="00E46A79" w:rsidRDefault="00B1225B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หมวดที่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4</w:t>
      </w:r>
      <w:r w:rsidR="007975CD"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="008D2899"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การจัดกระบวนการเรียนรู้</w:t>
      </w:r>
    </w:p>
    <w:p w14:paraId="3026E4FA" w14:textId="77777777" w:rsidR="00B1225B" w:rsidRPr="00E46A79" w:rsidRDefault="00B1225B" w:rsidP="00B0153A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E7766A" w14:textId="611322AE" w:rsidR="00502916" w:rsidRPr="00E46A79" w:rsidRDefault="006E0D25" w:rsidP="001F3FF8">
      <w:pPr>
        <w:tabs>
          <w:tab w:val="left" w:pos="378"/>
          <w:tab w:val="left" w:pos="854"/>
          <w:tab w:val="left" w:pos="1162"/>
        </w:tabs>
        <w:spacing w:after="0" w:line="23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E03EF3"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ตารางแสดงการกระจายความรับผิดชอบผลลัพธ์การเรียนรู้จากหลักสูตรสู่รายวิชา (</w:t>
      </w:r>
      <w:r w:rsidR="00E03EF3" w:rsidRPr="00E46A79">
        <w:rPr>
          <w:rFonts w:ascii="TH SarabunPSK" w:eastAsia="Calibri" w:hAnsi="TH SarabunPSK" w:cs="TH SarabunPSK" w:hint="cs"/>
          <w:b/>
          <w:bCs/>
          <w:sz w:val="32"/>
          <w:szCs w:val="32"/>
        </w:rPr>
        <w:t>Curriculum Mapping</w:t>
      </w:r>
      <w:r w:rsidR="00E03EF3"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57812E3A" w14:textId="4560E20B" w:rsidR="00D84588" w:rsidRPr="00E46A79" w:rsidRDefault="00D84588" w:rsidP="00B0153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FE0412" w:rsidRPr="00E46A79">
        <w:rPr>
          <w:rFonts w:ascii="TH SarabunPSK" w:eastAsia="Calibri" w:hAnsi="TH SarabunPSK" w:cs="TH SarabunPSK" w:hint="cs"/>
          <w:sz w:val="32"/>
          <w:szCs w:val="32"/>
          <w:cs/>
        </w:rPr>
        <w:t>แสดงให้เห็นว่าแต่ละรายวิชาในหลักสูตรรับผิดชอบต่อผลลัพธ์การเรียนรู้ใดบ้าง (ตามที่ระบุในหมวดที่ 4 ข้อ 2) โดยระบุว่า เป็นความรับผิดชอบหลัก (</w:t>
      </w:r>
      <w:r w:rsidR="00030B21" w:rsidRPr="00E46A79">
        <w:rPr>
          <w:rFonts w:ascii="TH SarabunPSK" w:eastAsia="SimSun" w:hAnsi="TH SarabunPSK" w:cs="TH SarabunPSK" w:hint="cs"/>
          <w:b/>
          <w:sz w:val="14"/>
          <w:szCs w:val="14"/>
          <w:lang w:eastAsia="zh-CN"/>
        </w:rPr>
        <w:sym w:font="Wingdings 2" w:char="F098"/>
      </w:r>
      <w:r w:rsidR="00FE0412" w:rsidRPr="00E46A79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14:paraId="550EFC94" w14:textId="24DE53B2" w:rsidR="00FE0412" w:rsidRPr="00E46A79" w:rsidRDefault="00980004" w:rsidP="00B0153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6A7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โดย</w:t>
      </w:r>
      <w:r w:rsidR="00FE0412" w:rsidRPr="00E46A7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ให้แสดงทุกรายวิชา (ระบุเฉพาะ</w:t>
      </w:r>
      <w:r w:rsidRPr="00E46A7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ชื่อ</w:t>
      </w:r>
      <w:r w:rsidR="00FE0412" w:rsidRPr="00E46A7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รายวิชา)</w:t>
      </w:r>
      <w:r w:rsidR="00B964C0" w:rsidRPr="00E46A7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ที่ปราก</w:t>
      </w:r>
      <w:r w:rsidRPr="00E46A7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ฏ</w:t>
      </w:r>
      <w:r w:rsidR="00B964C0" w:rsidRPr="00E46A7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ในโครงสร้างหลักสูตรหมวดวิชาเฉพาะ/วิชาเอก โดย</w:t>
      </w:r>
      <w:r w:rsidR="00B964C0"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แสดงตาราง </w:t>
      </w:r>
      <w:r w:rsidR="00B964C0" w:rsidRPr="00E46A79">
        <w:rPr>
          <w:rFonts w:ascii="TH SarabunPSK" w:eastAsia="Calibri" w:hAnsi="TH SarabunPSK" w:cs="TH SarabunPSK" w:hint="cs"/>
          <w:sz w:val="32"/>
          <w:szCs w:val="32"/>
          <w:cs/>
        </w:rPr>
        <w:t>(วิชาแกน/วิชาเฉพาะบังคับ/วิชาเฉพาะเลือก/วิชาเอกบังคับ/วิชาเอกเลือก) เรียงรหัสจากน้อยไปหามาก ยกเว้นรายวิชาที่มี</w:t>
      </w:r>
      <w:r w:rsidR="001B05BB" w:rsidRPr="00E46A79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B964C0" w:rsidRPr="00E46A79">
        <w:rPr>
          <w:rFonts w:ascii="TH SarabunPSK" w:eastAsia="Calibri" w:hAnsi="TH SarabunPSK" w:cs="TH SarabunPSK" w:hint="cs"/>
          <w:sz w:val="32"/>
          <w:szCs w:val="32"/>
          <w:cs/>
        </w:rPr>
        <w:t>ระบุในหมวดวิชาศึกษาทั่วไปในโครงสร้างหลักสูตร ไม่ต้องแสดง</w:t>
      </w:r>
    </w:p>
    <w:p w14:paraId="54191119" w14:textId="09419A01" w:rsidR="00524956" w:rsidRPr="00E46A79" w:rsidRDefault="00524956" w:rsidP="00B93404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6A79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รายวิชาที่มีลักษณะประมวลความรอบรู้ ควรระบุ </w:t>
      </w:r>
      <w:r w:rsidRPr="00E46A79">
        <w:rPr>
          <w:rFonts w:ascii="TH SarabunPSK" w:eastAsia="Calibri" w:hAnsi="TH SarabunPSK" w:cs="TH SarabunPSK" w:hint="cs"/>
          <w:sz w:val="32"/>
          <w:szCs w:val="32"/>
        </w:rPr>
        <w:t>“</w:t>
      </w:r>
      <w:r w:rsidRPr="00E46A79">
        <w:rPr>
          <w:rFonts w:ascii="TH SarabunPSK" w:eastAsia="Calibri" w:hAnsi="TH SarabunPSK" w:cs="TH SarabunPSK" w:hint="cs"/>
          <w:sz w:val="32"/>
          <w:szCs w:val="32"/>
          <w:cs/>
        </w:rPr>
        <w:t>ความรับผิดชอบหลัก</w:t>
      </w:r>
      <w:r w:rsidRPr="00E46A79">
        <w:rPr>
          <w:rFonts w:ascii="TH SarabunPSK" w:eastAsia="Calibri" w:hAnsi="TH SarabunPSK" w:cs="TH SarabunPSK" w:hint="cs"/>
          <w:sz w:val="32"/>
          <w:szCs w:val="32"/>
        </w:rPr>
        <w:t xml:space="preserve">” </w:t>
      </w:r>
      <w:r w:rsidRPr="00E46A79">
        <w:rPr>
          <w:rFonts w:ascii="TH SarabunPSK" w:eastAsia="Calibri" w:hAnsi="TH SarabunPSK" w:cs="TH SarabunPSK" w:hint="cs"/>
          <w:sz w:val="32"/>
          <w:szCs w:val="32"/>
          <w:cs/>
        </w:rPr>
        <w:t>ทุกด้านและทุกข้อย่อย</w:t>
      </w:r>
    </w:p>
    <w:p w14:paraId="719AB941" w14:textId="27F1C233" w:rsidR="00524956" w:rsidRPr="00E46A79" w:rsidRDefault="00E65F43" w:rsidP="00B93404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6A79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รายวิชาที่นำมาจากหลักสูตรอื่น (ที่ระบุในหลักสูตร) ให้พิจารณาจากต้นสังกัดเดิมของรายวิชา </w:t>
      </w:r>
      <w:r w:rsidR="00980004" w:rsidRPr="00E46A7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46A79">
        <w:rPr>
          <w:rFonts w:ascii="TH SarabunPSK" w:eastAsia="Calibri" w:hAnsi="TH SarabunPSK" w:cs="TH SarabunPSK" w:hint="cs"/>
          <w:sz w:val="32"/>
          <w:szCs w:val="32"/>
          <w:cs/>
        </w:rPr>
        <w:t>ว่าระบุ/เน้นในเรื่องใดบ้าง แล้วจึงมากำหนด/ปร</w:t>
      </w:r>
      <w:r w:rsidR="001B05BB" w:rsidRPr="00E46A79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Pr="00E46A79">
        <w:rPr>
          <w:rFonts w:ascii="TH SarabunPSK" w:eastAsia="Calibri" w:hAnsi="TH SarabunPSK" w:cs="TH SarabunPSK" w:hint="cs"/>
          <w:sz w:val="32"/>
          <w:szCs w:val="32"/>
          <w:cs/>
        </w:rPr>
        <w:t>บผลลัพธ์การเรียนรู้ให้สอดคล้องกับหลักสูตร</w:t>
      </w:r>
    </w:p>
    <w:p w14:paraId="17FC66B7" w14:textId="22CB62A9" w:rsidR="00544264" w:rsidRPr="00E46A79" w:rsidRDefault="00E65F43" w:rsidP="00B0153A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6A79">
        <w:rPr>
          <w:rFonts w:ascii="TH SarabunPSK" w:eastAsia="Calibri" w:hAnsi="TH SarabunPSK" w:cs="TH SarabunPSK" w:hint="cs"/>
          <w:sz w:val="32"/>
          <w:szCs w:val="32"/>
          <w:cs/>
        </w:rPr>
        <w:t>แผนที่แสดงการกระจายความรับผิดชอบฯ รายวิชาหนึ่ง ๆ จะต้องมี</w:t>
      </w:r>
      <w:r w:rsidR="001B05BB" w:rsidRPr="00E46A79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E46A79">
        <w:rPr>
          <w:rFonts w:ascii="TH SarabunPSK" w:eastAsia="Calibri" w:hAnsi="TH SarabunPSK" w:cs="TH SarabunPSK" w:hint="cs"/>
          <w:sz w:val="32"/>
          <w:szCs w:val="32"/>
          <w:cs/>
        </w:rPr>
        <w:t>ระบุความรับผิดชอบหลักหรือความรับผิดชอบรอง ให้ครบทุกด้าน (แต่อาจไม่ครบทุกข้อย่อยได้) หรือ</w:t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หากต้องการระบุแบบไม่ครบทุกด้านในทุก ๆ หมวดวิชา</w:t>
      </w:r>
      <w:r w:rsidR="005B5EC7"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จะต้องมีผล</w:t>
      </w:r>
      <w:r w:rsidR="005B5EC7"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ลัพธ์</w:t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การเรียนรู้ครบทุกด้านอย่างน้อยร้อยละ 50 และ</w:t>
      </w:r>
    </w:p>
    <w:p w14:paraId="4D0BC345" w14:textId="6F94BB2B" w:rsidR="00E65F43" w:rsidRPr="00E46A79" w:rsidRDefault="00E65F43" w:rsidP="00B0153A">
      <w:pPr>
        <w:pStyle w:val="ListParagraph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อีกร้อยละ 50 ต้องมีผลลัพธ์การเรียนรู้อย่างน้อย 3 ด้าน</w:t>
      </w:r>
      <w:r w:rsidRPr="00E46A79">
        <w:rPr>
          <w:rFonts w:ascii="TH SarabunPSK" w:eastAsia="Calibri" w:hAnsi="TH SarabunPSK" w:cs="TH SarabunPSK" w:hint="cs"/>
          <w:sz w:val="32"/>
          <w:szCs w:val="32"/>
          <w:cs/>
        </w:rPr>
        <w:t xml:space="preserve"> คือ </w:t>
      </w:r>
      <w:r w:rsidR="00FD1DE6" w:rsidRPr="00E46A79">
        <w:rPr>
          <w:rFonts w:ascii="TH SarabunPSK" w:eastAsia="Calibri" w:hAnsi="TH SarabunPSK" w:cs="TH SarabunPSK" w:hint="cs"/>
          <w:sz w:val="32"/>
          <w:szCs w:val="32"/>
          <w:cs/>
        </w:rPr>
        <w:t>ด้านจริยธรรม ด้านความรู้ และ</w:t>
      </w:r>
      <w:r w:rsidR="005B5EC7" w:rsidRPr="00E46A79">
        <w:rPr>
          <w:rFonts w:ascii="TH SarabunPSK" w:eastAsia="Calibri" w:hAnsi="TH SarabunPSK" w:cs="TH SarabunPSK"/>
          <w:sz w:val="32"/>
          <w:szCs w:val="32"/>
          <w:cs/>
        </w:rPr>
        <w:br/>
      </w:r>
      <w:r w:rsidR="00FD1DE6" w:rsidRPr="00E46A79">
        <w:rPr>
          <w:rFonts w:ascii="TH SarabunPSK" w:eastAsia="Calibri" w:hAnsi="TH SarabunPSK" w:cs="TH SarabunPSK" w:hint="cs"/>
          <w:sz w:val="32"/>
          <w:szCs w:val="32"/>
          <w:cs/>
        </w:rPr>
        <w:t>ด้านทักษะ และรวมทั้งหลักสูตรต้องมีผล</w:t>
      </w:r>
      <w:r w:rsidR="001B05BB" w:rsidRPr="00E46A79">
        <w:rPr>
          <w:rFonts w:ascii="TH SarabunPSK" w:eastAsia="Calibri" w:hAnsi="TH SarabunPSK" w:cs="TH SarabunPSK" w:hint="cs"/>
          <w:sz w:val="32"/>
          <w:szCs w:val="32"/>
          <w:cs/>
        </w:rPr>
        <w:t>ลัพธ์</w:t>
      </w:r>
      <w:r w:rsidR="00FD1DE6" w:rsidRPr="00E46A79">
        <w:rPr>
          <w:rFonts w:ascii="TH SarabunPSK" w:eastAsia="Calibri" w:hAnsi="TH SarabunPSK" w:cs="TH SarabunPSK" w:hint="cs"/>
          <w:sz w:val="32"/>
          <w:szCs w:val="32"/>
          <w:cs/>
        </w:rPr>
        <w:t>การเรียนรู้ครบทุกด้าน</w:t>
      </w:r>
    </w:p>
    <w:p w14:paraId="09AF7243" w14:textId="77777777" w:rsidR="00A2520A" w:rsidRPr="00E46A79" w:rsidRDefault="00A2520A" w:rsidP="001F3FF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7F46EB72" w14:textId="6BB923F5" w:rsidR="00595A5A" w:rsidRPr="00E46A79" w:rsidRDefault="006C27C3" w:rsidP="00B0153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ตัวอย่าง</w:t>
      </w:r>
    </w:p>
    <w:p w14:paraId="38D30F01" w14:textId="27B1D88C" w:rsidR="006C27C3" w:rsidRPr="00E46A79" w:rsidRDefault="006C27C3" w:rsidP="00B0153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9A0A73"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.1 ตารางแสดงผลลัพธ์การเรียนรู้ของหลักสูตรและผลลัพธ์การเรียนรู้ตามคุณวุฒิ</w:t>
      </w:r>
    </w:p>
    <w:p w14:paraId="0B33EFDA" w14:textId="1FC55787" w:rsidR="006C27C3" w:rsidRPr="00E46A79" w:rsidRDefault="006C27C3" w:rsidP="00B0153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46A79">
        <w:rPr>
          <w:rFonts w:ascii="TH SarabunPSK" w:eastAsia="SimSun" w:hAnsi="TH SarabunPSK" w:cs="TH SarabunPSK" w:hint="cs"/>
          <w:b/>
          <w:sz w:val="14"/>
          <w:szCs w:val="14"/>
          <w:lang w:eastAsia="zh-CN"/>
        </w:rPr>
        <w:sym w:font="Wingdings 2" w:char="F098"/>
      </w:r>
      <w:r w:rsidRPr="00E46A79">
        <w:rPr>
          <w:rFonts w:ascii="TH SarabunPSK" w:eastAsia="SimSun" w:hAnsi="TH SarabunPSK" w:cs="TH SarabunPSK" w:hint="cs"/>
          <w:b/>
          <w:sz w:val="16"/>
          <w:szCs w:val="16"/>
          <w:lang w:eastAsia="zh-CN"/>
        </w:rPr>
        <w:t xml:space="preserve"> </w:t>
      </w:r>
      <w:r w:rsidRPr="00E46A79">
        <w:rPr>
          <w:rFonts w:ascii="TH SarabunPSK" w:eastAsia="SimSun" w:hAnsi="TH SarabunPSK" w:cs="TH SarabunPSK" w:hint="cs"/>
          <w:bCs/>
          <w:sz w:val="32"/>
          <w:szCs w:val="32"/>
          <w:lang w:eastAsia="zh-CN"/>
        </w:rPr>
        <w:t xml:space="preserve"> </w:t>
      </w:r>
      <w:r w:rsidRPr="00E46A79">
        <w:rPr>
          <w:rFonts w:ascii="TH SarabunPSK" w:eastAsia="SimSun" w:hAnsi="TH SarabunPSK" w:cs="TH SarabunPSK" w:hint="cs"/>
          <w:b/>
          <w:sz w:val="32"/>
          <w:szCs w:val="32"/>
          <w:cs/>
          <w:lang w:eastAsia="zh-CN"/>
        </w:rPr>
        <w:t>ความรับผิดชอบหลัก</w:t>
      </w:r>
      <w:r w:rsidRPr="00E46A79">
        <w:rPr>
          <w:rFonts w:ascii="TH SarabunPSK" w:eastAsia="SimSun" w:hAnsi="TH SarabunPSK" w:cs="TH SarabunPSK" w:hint="cs"/>
          <w:bCs/>
          <w:sz w:val="32"/>
          <w:szCs w:val="32"/>
          <w:cs/>
          <w:lang w:eastAsia="zh-CN"/>
        </w:rPr>
        <w:t xml:space="preserve">     </w:t>
      </w:r>
      <w:r w:rsidRPr="00E46A79">
        <w:rPr>
          <w:rFonts w:ascii="TH SarabunPSK" w:eastAsia="SimSun" w:hAnsi="TH SarabunPSK" w:cs="TH SarabunPSK" w:hint="cs"/>
          <w:b/>
          <w:sz w:val="16"/>
          <w:szCs w:val="16"/>
          <w:lang w:eastAsia="zh-CN"/>
        </w:rPr>
        <w:sym w:font="Wingdings 2" w:char="F099"/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46A79">
        <w:rPr>
          <w:rFonts w:ascii="TH SarabunPSK" w:eastAsia="SimSun" w:hAnsi="TH SarabunPSK" w:cs="TH SarabunPSK" w:hint="cs"/>
          <w:b/>
          <w:sz w:val="32"/>
          <w:szCs w:val="32"/>
          <w:cs/>
          <w:lang w:eastAsia="zh-CN"/>
        </w:rPr>
        <w:t>ความรับผิดชอบรอง</w:t>
      </w:r>
    </w:p>
    <w:tbl>
      <w:tblPr>
        <w:tblStyle w:val="TableGrid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4389"/>
        <w:gridCol w:w="419"/>
        <w:gridCol w:w="432"/>
        <w:gridCol w:w="425"/>
        <w:gridCol w:w="567"/>
        <w:gridCol w:w="426"/>
        <w:gridCol w:w="425"/>
        <w:gridCol w:w="567"/>
        <w:gridCol w:w="564"/>
        <w:gridCol w:w="426"/>
        <w:gridCol w:w="433"/>
      </w:tblGrid>
      <w:tr w:rsidR="00E46A79" w:rsidRPr="00E46A79" w14:paraId="248E0E26" w14:textId="6E6C4C07" w:rsidTr="003D4371">
        <w:trPr>
          <w:jc w:val="center"/>
        </w:trPr>
        <w:tc>
          <w:tcPr>
            <w:tcW w:w="4389" w:type="dxa"/>
            <w:vMerge w:val="restart"/>
          </w:tcPr>
          <w:p w14:paraId="72E83B3F" w14:textId="77777777" w:rsidR="003D4371" w:rsidRPr="00E46A79" w:rsidRDefault="003D4371" w:rsidP="00746906">
            <w:pPr>
              <w:spacing w:before="24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9" w:name="_Hlk171348898"/>
            <w:r w:rsidRPr="00E46A7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ผลลัพธ์การเรียนรู้ระดับหลักสูตร (</w:t>
            </w:r>
            <w:r w:rsidRPr="00E46A7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PLO</w:t>
            </w:r>
            <w:r w:rsidRPr="00E46A7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gridSpan w:val="2"/>
          </w:tcPr>
          <w:p w14:paraId="380BBB39" w14:textId="41A16FFF" w:rsidR="003D4371" w:rsidRPr="00E46A79" w:rsidRDefault="003D4371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1. ความรู้</w:t>
            </w:r>
          </w:p>
        </w:tc>
        <w:tc>
          <w:tcPr>
            <w:tcW w:w="1418" w:type="dxa"/>
            <w:gridSpan w:val="3"/>
          </w:tcPr>
          <w:p w14:paraId="2C4C8560" w14:textId="77777777" w:rsidR="003D4371" w:rsidRPr="00E46A79" w:rsidRDefault="003D4371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2. </w:t>
            </w:r>
          </w:p>
          <w:p w14:paraId="34FE8DAE" w14:textId="510C2438" w:rsidR="003D4371" w:rsidRPr="00E46A79" w:rsidRDefault="003D4371" w:rsidP="003D43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ทักษะ</w:t>
            </w:r>
          </w:p>
        </w:tc>
        <w:tc>
          <w:tcPr>
            <w:tcW w:w="992" w:type="dxa"/>
            <w:gridSpan w:val="2"/>
          </w:tcPr>
          <w:p w14:paraId="0B292433" w14:textId="77777777" w:rsidR="003D4371" w:rsidRPr="00E46A79" w:rsidRDefault="003D4371" w:rsidP="003D43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3.</w:t>
            </w:r>
          </w:p>
          <w:p w14:paraId="5735D0C0" w14:textId="59D6581A" w:rsidR="003D4371" w:rsidRPr="00E46A79" w:rsidRDefault="003D4371" w:rsidP="003D43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จริยธรรม</w:t>
            </w:r>
          </w:p>
        </w:tc>
        <w:tc>
          <w:tcPr>
            <w:tcW w:w="1423" w:type="dxa"/>
            <w:gridSpan w:val="3"/>
          </w:tcPr>
          <w:p w14:paraId="4A8E1ACF" w14:textId="727A41A8" w:rsidR="003D4371" w:rsidRPr="00E46A79" w:rsidRDefault="003D4371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4.</w:t>
            </w:r>
          </w:p>
          <w:p w14:paraId="4BADAD2A" w14:textId="5CC17343" w:rsidR="003D4371" w:rsidRPr="00E46A79" w:rsidRDefault="003D4371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28"/>
                <w:cs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28"/>
                <w:cs/>
              </w:rPr>
              <w:t>ลักษณะบุคคล</w:t>
            </w:r>
          </w:p>
        </w:tc>
      </w:tr>
      <w:tr w:rsidR="00E46A79" w:rsidRPr="00E46A79" w14:paraId="044DB1EE" w14:textId="77777777" w:rsidTr="003D4371">
        <w:trPr>
          <w:jc w:val="center"/>
        </w:trPr>
        <w:tc>
          <w:tcPr>
            <w:tcW w:w="4389" w:type="dxa"/>
            <w:vMerge/>
          </w:tcPr>
          <w:p w14:paraId="78C19BA5" w14:textId="77777777" w:rsidR="005F33D9" w:rsidRPr="00E46A79" w:rsidRDefault="005F33D9" w:rsidP="0074690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14:paraId="367D12F6" w14:textId="632E0A01" w:rsidR="005F33D9" w:rsidRPr="00E46A79" w:rsidRDefault="005F33D9" w:rsidP="005F33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32" w:type="dxa"/>
          </w:tcPr>
          <w:p w14:paraId="5D9C5392" w14:textId="7842A648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774D3152" w14:textId="75587563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6769FB57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</w:tcPr>
          <w:p w14:paraId="67DC2FD0" w14:textId="5D937423" w:rsidR="005F33D9" w:rsidRPr="00E46A79" w:rsidRDefault="003D4371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5233E65" w14:textId="0460C639" w:rsidR="005F33D9" w:rsidRPr="00E46A79" w:rsidRDefault="003D4371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341D5786" w14:textId="365F4AC8" w:rsidR="005F33D9" w:rsidRPr="00E46A79" w:rsidRDefault="003D4371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64" w:type="dxa"/>
          </w:tcPr>
          <w:p w14:paraId="64B3774F" w14:textId="350A2ED0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53F5046A" w14:textId="7A25FA1E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33" w:type="dxa"/>
          </w:tcPr>
          <w:p w14:paraId="79B733DE" w14:textId="00168AB8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</w:tr>
      <w:tr w:rsidR="00E46A79" w:rsidRPr="00E46A79" w14:paraId="108335C2" w14:textId="77777777" w:rsidTr="003D4371">
        <w:trPr>
          <w:jc w:val="center"/>
        </w:trPr>
        <w:tc>
          <w:tcPr>
            <w:tcW w:w="4389" w:type="dxa"/>
          </w:tcPr>
          <w:p w14:paraId="33AFA8B1" w14:textId="77777777" w:rsidR="005F33D9" w:rsidRPr="00E46A79" w:rsidRDefault="005F33D9" w:rsidP="0074690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PLO</w:t>
            </w:r>
            <w:r w:rsidRPr="00E46A7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1 </w:t>
            </w:r>
            <w:r w:rsidRPr="00E46A7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</w:t>
            </w:r>
            <w:proofErr w:type="gramEnd"/>
            <w:r w:rsidRPr="00E46A79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</w:t>
            </w:r>
          </w:p>
        </w:tc>
        <w:tc>
          <w:tcPr>
            <w:tcW w:w="419" w:type="dxa"/>
          </w:tcPr>
          <w:p w14:paraId="74E74EBC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432" w:type="dxa"/>
          </w:tcPr>
          <w:p w14:paraId="177D15EE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8C48A97" w14:textId="7D6E9CAA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705AC47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46A79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426" w:type="dxa"/>
          </w:tcPr>
          <w:p w14:paraId="0FAF0F70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46A79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425" w:type="dxa"/>
          </w:tcPr>
          <w:p w14:paraId="49F007E4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86B8541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</w:tcPr>
          <w:p w14:paraId="6FE3D6C4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46A79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9"/>
            </w:r>
          </w:p>
        </w:tc>
        <w:tc>
          <w:tcPr>
            <w:tcW w:w="426" w:type="dxa"/>
          </w:tcPr>
          <w:p w14:paraId="12B31A56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14:paraId="7C0615E7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46A79" w:rsidRPr="00E46A79" w14:paraId="147EFB2E" w14:textId="77777777" w:rsidTr="003D4371">
        <w:trPr>
          <w:jc w:val="center"/>
        </w:trPr>
        <w:tc>
          <w:tcPr>
            <w:tcW w:w="4389" w:type="dxa"/>
          </w:tcPr>
          <w:p w14:paraId="14B20A41" w14:textId="77777777" w:rsidR="005F33D9" w:rsidRPr="00E46A79" w:rsidRDefault="005F33D9" w:rsidP="0074690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PLO</w:t>
            </w:r>
            <w:r w:rsidRPr="00E46A7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2 …</w:t>
            </w:r>
            <w:r w:rsidRPr="00E46A79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</w:t>
            </w:r>
            <w:proofErr w:type="gramStart"/>
            <w:r w:rsidRPr="00E46A79">
              <w:rPr>
                <w:rFonts w:ascii="TH SarabunPSK" w:eastAsia="Times New Roman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419" w:type="dxa"/>
          </w:tcPr>
          <w:p w14:paraId="0D400AA0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14:paraId="02E56733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CE459A4" w14:textId="4BBF3F1F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46A79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567" w:type="dxa"/>
          </w:tcPr>
          <w:p w14:paraId="0F4FC74A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46A79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426" w:type="dxa"/>
          </w:tcPr>
          <w:p w14:paraId="029D2C24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2B314C7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B30FCE0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</w:tcPr>
          <w:p w14:paraId="7161DB0A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46A79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426" w:type="dxa"/>
          </w:tcPr>
          <w:p w14:paraId="521CFB47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14:paraId="3CE0BB52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46A79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9"/>
            </w:r>
          </w:p>
        </w:tc>
      </w:tr>
      <w:tr w:rsidR="00E46A79" w:rsidRPr="00E46A79" w14:paraId="4D2B683D" w14:textId="77777777" w:rsidTr="003D4371">
        <w:trPr>
          <w:jc w:val="center"/>
        </w:trPr>
        <w:tc>
          <w:tcPr>
            <w:tcW w:w="4389" w:type="dxa"/>
          </w:tcPr>
          <w:p w14:paraId="6676C4A3" w14:textId="77777777" w:rsidR="005F33D9" w:rsidRPr="00E46A79" w:rsidRDefault="005F33D9" w:rsidP="0074690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PLO</w:t>
            </w:r>
            <w:r w:rsidRPr="00E46A7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3 …</w:t>
            </w:r>
            <w:r w:rsidRPr="00E46A79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</w:t>
            </w:r>
            <w:proofErr w:type="gramStart"/>
            <w:r w:rsidRPr="00E46A79">
              <w:rPr>
                <w:rFonts w:ascii="TH SarabunPSK" w:eastAsia="Times New Roman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419" w:type="dxa"/>
          </w:tcPr>
          <w:p w14:paraId="75629281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bookmarkStart w:id="10" w:name="_Hlk142646876"/>
            <w:r w:rsidRPr="00E46A79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  <w:bookmarkEnd w:id="10"/>
          </w:p>
        </w:tc>
        <w:tc>
          <w:tcPr>
            <w:tcW w:w="432" w:type="dxa"/>
          </w:tcPr>
          <w:p w14:paraId="7D5FC4CA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19B5147" w14:textId="17BE5F6E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E89F8B9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46A79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426" w:type="dxa"/>
          </w:tcPr>
          <w:p w14:paraId="2E178236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6EB2383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46A79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567" w:type="dxa"/>
          </w:tcPr>
          <w:p w14:paraId="15BE46E3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46A79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9"/>
            </w:r>
          </w:p>
        </w:tc>
        <w:tc>
          <w:tcPr>
            <w:tcW w:w="564" w:type="dxa"/>
          </w:tcPr>
          <w:p w14:paraId="3FB23454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28E4765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46A79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433" w:type="dxa"/>
          </w:tcPr>
          <w:p w14:paraId="1755AF1B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46A79" w:rsidRPr="00E46A79" w14:paraId="10BE6928" w14:textId="77777777" w:rsidTr="003D4371">
        <w:trPr>
          <w:jc w:val="center"/>
        </w:trPr>
        <w:tc>
          <w:tcPr>
            <w:tcW w:w="4389" w:type="dxa"/>
          </w:tcPr>
          <w:p w14:paraId="154AC64D" w14:textId="77777777" w:rsidR="005F33D9" w:rsidRPr="00E46A79" w:rsidRDefault="005F33D9" w:rsidP="0074690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PLO</w:t>
            </w:r>
            <w:r w:rsidRPr="00E46A7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</w:t>
            </w: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…</w:t>
            </w:r>
            <w:r w:rsidRPr="00E46A79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</w:t>
            </w:r>
            <w:proofErr w:type="gramStart"/>
            <w:r w:rsidRPr="00E46A79">
              <w:rPr>
                <w:rFonts w:ascii="TH SarabunPSK" w:eastAsia="Times New Roman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419" w:type="dxa"/>
          </w:tcPr>
          <w:p w14:paraId="70A63F27" w14:textId="77777777" w:rsidR="005F33D9" w:rsidRPr="00E46A79" w:rsidRDefault="005F33D9" w:rsidP="00746906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32" w:type="dxa"/>
          </w:tcPr>
          <w:p w14:paraId="714121A8" w14:textId="77777777" w:rsidR="005F33D9" w:rsidRPr="00E46A79" w:rsidRDefault="005F33D9" w:rsidP="00746906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14:paraId="34D1AA70" w14:textId="70D33264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A845A7C" w14:textId="77777777" w:rsidR="005F33D9" w:rsidRPr="00E46A79" w:rsidRDefault="005F33D9" w:rsidP="00746906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</w:tcPr>
          <w:p w14:paraId="7290320B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0DCB886" w14:textId="77777777" w:rsidR="005F33D9" w:rsidRPr="00E46A79" w:rsidRDefault="005F33D9" w:rsidP="00746906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14:paraId="4E9FAF24" w14:textId="77777777" w:rsidR="005F33D9" w:rsidRPr="00E46A79" w:rsidRDefault="005F33D9" w:rsidP="00746906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4" w:type="dxa"/>
          </w:tcPr>
          <w:p w14:paraId="5F0ED656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57418E69" w14:textId="77777777" w:rsidR="005F33D9" w:rsidRPr="00E46A79" w:rsidRDefault="005F33D9" w:rsidP="00746906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</w:tcPr>
          <w:p w14:paraId="090144F0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5F33D9" w:rsidRPr="00E46A79" w14:paraId="19232E58" w14:textId="77777777" w:rsidTr="003D4371">
        <w:trPr>
          <w:trHeight w:val="466"/>
          <w:jc w:val="center"/>
        </w:trPr>
        <w:tc>
          <w:tcPr>
            <w:tcW w:w="4389" w:type="dxa"/>
          </w:tcPr>
          <w:p w14:paraId="73D4DF52" w14:textId="77777777" w:rsidR="005F33D9" w:rsidRPr="00E46A79" w:rsidRDefault="005F33D9" w:rsidP="0074690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PLO</w:t>
            </w:r>
            <w:r w:rsidRPr="00E46A7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</w:t>
            </w: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…</w:t>
            </w:r>
            <w:r w:rsidRPr="00E46A79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</w:t>
            </w:r>
            <w:proofErr w:type="gramStart"/>
            <w:r w:rsidRPr="00E46A79">
              <w:rPr>
                <w:rFonts w:ascii="TH SarabunPSK" w:eastAsia="Times New Roman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419" w:type="dxa"/>
          </w:tcPr>
          <w:p w14:paraId="48884B0B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14:paraId="7AC129D9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FB3C162" w14:textId="664EDEAB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E0EA505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46A79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9"/>
            </w:r>
          </w:p>
        </w:tc>
        <w:tc>
          <w:tcPr>
            <w:tcW w:w="426" w:type="dxa"/>
          </w:tcPr>
          <w:p w14:paraId="32DD712E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46A79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  <w:tc>
          <w:tcPr>
            <w:tcW w:w="425" w:type="dxa"/>
          </w:tcPr>
          <w:p w14:paraId="744BCCAC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46A79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9"/>
            </w:r>
          </w:p>
        </w:tc>
        <w:tc>
          <w:tcPr>
            <w:tcW w:w="567" w:type="dxa"/>
          </w:tcPr>
          <w:p w14:paraId="1AF7CFF5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</w:tcPr>
          <w:p w14:paraId="2FF1AC04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560F044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14:paraId="52EE403C" w14:textId="77777777" w:rsidR="005F33D9" w:rsidRPr="00E46A79" w:rsidRDefault="005F33D9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E46A79">
              <w:rPr>
                <w:rFonts w:ascii="TH SarabunPSK" w:eastAsia="SimSun" w:hAnsi="TH SarabunPSK" w:cs="TH SarabunPSK" w:hint="cs"/>
                <w:b/>
                <w:sz w:val="20"/>
                <w:szCs w:val="20"/>
                <w:lang w:eastAsia="zh-CN"/>
              </w:rPr>
              <w:sym w:font="Wingdings 2" w:char="F098"/>
            </w:r>
          </w:p>
        </w:tc>
      </w:tr>
      <w:bookmarkEnd w:id="9"/>
    </w:tbl>
    <w:p w14:paraId="0628D66E" w14:textId="77777777" w:rsidR="00753812" w:rsidRPr="00E46A79" w:rsidRDefault="00753812" w:rsidP="00A2520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11CB5C8" w14:textId="77777777" w:rsidR="001F3FF8" w:rsidRPr="00E46A79" w:rsidRDefault="001F3FF8" w:rsidP="00A2520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FDD2E21" w14:textId="77777777" w:rsidR="001F3FF8" w:rsidRPr="00E46A79" w:rsidRDefault="001F3FF8" w:rsidP="00A2520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EA0DA37" w14:textId="77777777" w:rsidR="001F3FF8" w:rsidRPr="00E46A79" w:rsidRDefault="001F3FF8" w:rsidP="00A2520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7610EF6" w14:textId="77777777" w:rsidR="009A0A73" w:rsidRPr="00E46A79" w:rsidRDefault="009A0A73" w:rsidP="00A2520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448D022" w14:textId="1B23DF47" w:rsidR="00137490" w:rsidRPr="00E46A79" w:rsidRDefault="009A0A73" w:rsidP="00B0153A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DD76A5"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.2 ตารางแสดงการกระจายความรับผิดชอบผลลัพธ์การเรียนรู้จากหลักสูตรสู่รายวิชา</w:t>
      </w:r>
    </w:p>
    <w:p w14:paraId="52E843FA" w14:textId="52BEFEFB" w:rsidR="00DD76A5" w:rsidRPr="00E46A79" w:rsidRDefault="00DD76A5" w:rsidP="0013749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</w:rPr>
        <w:t>Curriculum Mapping</w:t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3384A783" w14:textId="77777777" w:rsidR="00DD76A5" w:rsidRPr="00E46A79" w:rsidRDefault="00DD76A5" w:rsidP="00B0153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46A79">
        <w:rPr>
          <w:rFonts w:ascii="TH SarabunPSK" w:eastAsia="SimSun" w:hAnsi="TH SarabunPSK" w:cs="TH SarabunPSK" w:hint="cs"/>
          <w:b/>
          <w:sz w:val="14"/>
          <w:szCs w:val="14"/>
          <w:lang w:eastAsia="zh-CN"/>
        </w:rPr>
        <w:sym w:font="Wingdings 2" w:char="F098"/>
      </w:r>
      <w:r w:rsidRPr="00E46A79">
        <w:rPr>
          <w:rFonts w:ascii="TH SarabunPSK" w:eastAsia="SimSun" w:hAnsi="TH SarabunPSK" w:cs="TH SarabunPSK" w:hint="cs"/>
          <w:b/>
          <w:sz w:val="16"/>
          <w:szCs w:val="16"/>
          <w:lang w:eastAsia="zh-CN"/>
        </w:rPr>
        <w:t xml:space="preserve"> </w:t>
      </w:r>
      <w:r w:rsidRPr="00E46A79">
        <w:rPr>
          <w:rFonts w:ascii="TH SarabunPSK" w:eastAsia="SimSun" w:hAnsi="TH SarabunPSK" w:cs="TH SarabunPSK" w:hint="cs"/>
          <w:bCs/>
          <w:sz w:val="32"/>
          <w:szCs w:val="32"/>
          <w:lang w:eastAsia="zh-CN"/>
        </w:rPr>
        <w:t xml:space="preserve"> </w:t>
      </w:r>
      <w:r w:rsidRPr="00E46A79">
        <w:rPr>
          <w:rFonts w:ascii="TH SarabunPSK" w:eastAsia="SimSun" w:hAnsi="TH SarabunPSK" w:cs="TH SarabunPSK" w:hint="cs"/>
          <w:b/>
          <w:sz w:val="32"/>
          <w:szCs w:val="32"/>
          <w:cs/>
          <w:lang w:eastAsia="zh-CN"/>
        </w:rPr>
        <w:t>ความรับผิดชอบหลัก</w:t>
      </w:r>
      <w:r w:rsidRPr="00E46A79">
        <w:rPr>
          <w:rFonts w:ascii="TH SarabunPSK" w:eastAsia="SimSun" w:hAnsi="TH SarabunPSK" w:cs="TH SarabunPSK" w:hint="cs"/>
          <w:bCs/>
          <w:sz w:val="32"/>
          <w:szCs w:val="32"/>
          <w:cs/>
          <w:lang w:eastAsia="zh-CN"/>
        </w:rPr>
        <w:t xml:space="preserve">     </w:t>
      </w:r>
      <w:r w:rsidRPr="00E46A79">
        <w:rPr>
          <w:rFonts w:ascii="TH SarabunPSK" w:eastAsia="SimSun" w:hAnsi="TH SarabunPSK" w:cs="TH SarabunPSK" w:hint="cs"/>
          <w:b/>
          <w:sz w:val="14"/>
          <w:szCs w:val="14"/>
          <w:lang w:eastAsia="zh-CN"/>
        </w:rPr>
        <w:sym w:font="Wingdings 2" w:char="F099"/>
      </w:r>
      <w:r w:rsidRPr="00E46A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46A79">
        <w:rPr>
          <w:rFonts w:ascii="TH SarabunPSK" w:eastAsia="SimSun" w:hAnsi="TH SarabunPSK" w:cs="TH SarabunPSK" w:hint="cs"/>
          <w:b/>
          <w:sz w:val="32"/>
          <w:szCs w:val="32"/>
          <w:cs/>
          <w:lang w:eastAsia="zh-CN"/>
        </w:rPr>
        <w:t>ความรับผิดชอบรอง</w:t>
      </w:r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117"/>
        <w:gridCol w:w="2279"/>
        <w:gridCol w:w="561"/>
        <w:gridCol w:w="567"/>
        <w:gridCol w:w="425"/>
        <w:gridCol w:w="425"/>
        <w:gridCol w:w="425"/>
        <w:gridCol w:w="426"/>
        <w:gridCol w:w="567"/>
        <w:gridCol w:w="425"/>
        <w:gridCol w:w="425"/>
        <w:gridCol w:w="567"/>
      </w:tblGrid>
      <w:tr w:rsidR="00E46A79" w:rsidRPr="00E46A79" w14:paraId="0395384B" w14:textId="26E5A960" w:rsidTr="00D6385D">
        <w:trPr>
          <w:jc w:val="center"/>
        </w:trPr>
        <w:tc>
          <w:tcPr>
            <w:tcW w:w="2117" w:type="dxa"/>
            <w:vMerge w:val="restart"/>
          </w:tcPr>
          <w:p w14:paraId="6436C178" w14:textId="77777777" w:rsidR="00D6385D" w:rsidRPr="00E46A79" w:rsidRDefault="00D6385D" w:rsidP="00D6385D">
            <w:pPr>
              <w:spacing w:before="24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79" w:type="dxa"/>
            <w:vMerge w:val="restart"/>
          </w:tcPr>
          <w:p w14:paraId="23A90DEF" w14:textId="77777777" w:rsidR="00D6385D" w:rsidRPr="00E46A79" w:rsidRDefault="00D6385D" w:rsidP="00D6385D">
            <w:pPr>
              <w:spacing w:before="24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ผลลัพธ์การเรียนรู้ระดับหลักสูตร (</w:t>
            </w: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PLO</w:t>
            </w: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28" w:type="dxa"/>
            <w:gridSpan w:val="2"/>
          </w:tcPr>
          <w:p w14:paraId="3826CCE5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1. </w:t>
            </w:r>
          </w:p>
          <w:p w14:paraId="27884E89" w14:textId="4160C30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1275" w:type="dxa"/>
            <w:gridSpan w:val="3"/>
          </w:tcPr>
          <w:p w14:paraId="30A1AECD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2. </w:t>
            </w:r>
          </w:p>
          <w:p w14:paraId="46B75DC5" w14:textId="45BBB43B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ทักษะ</w:t>
            </w:r>
          </w:p>
        </w:tc>
        <w:tc>
          <w:tcPr>
            <w:tcW w:w="993" w:type="dxa"/>
            <w:gridSpan w:val="2"/>
          </w:tcPr>
          <w:p w14:paraId="3795A8AA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3.</w:t>
            </w:r>
          </w:p>
          <w:p w14:paraId="120CD28B" w14:textId="037459A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จริยธรรม</w:t>
            </w:r>
          </w:p>
        </w:tc>
        <w:tc>
          <w:tcPr>
            <w:tcW w:w="1417" w:type="dxa"/>
            <w:gridSpan w:val="3"/>
          </w:tcPr>
          <w:p w14:paraId="21A01D15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4.</w:t>
            </w:r>
          </w:p>
          <w:p w14:paraId="539F92A7" w14:textId="16887810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28"/>
                <w:cs/>
              </w:rPr>
              <w:t>ลักษณะบุคคล</w:t>
            </w:r>
          </w:p>
        </w:tc>
      </w:tr>
      <w:tr w:rsidR="00E46A79" w:rsidRPr="00E46A79" w14:paraId="04821A2E" w14:textId="77777777" w:rsidTr="00D6385D">
        <w:trPr>
          <w:jc w:val="center"/>
        </w:trPr>
        <w:tc>
          <w:tcPr>
            <w:tcW w:w="2117" w:type="dxa"/>
            <w:vMerge/>
          </w:tcPr>
          <w:p w14:paraId="0E9D540A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  <w:vMerge/>
          </w:tcPr>
          <w:p w14:paraId="44ADBF5A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</w:tcPr>
          <w:p w14:paraId="5892B09E" w14:textId="770A8070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0B1C2706" w14:textId="68EE2DC3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E8E7DD6" w14:textId="5DD9911E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0B7E2574" w14:textId="7EA11C23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16F9B27" w14:textId="05C16EAB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6" w:type="dxa"/>
          </w:tcPr>
          <w:p w14:paraId="319FC9A3" w14:textId="2106AE20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5A073AF8" w14:textId="1852C045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626E2FBE" w14:textId="7DCE7C88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25" w:type="dxa"/>
          </w:tcPr>
          <w:p w14:paraId="382A86E8" w14:textId="25CEDD02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14:paraId="528647EC" w14:textId="2CDFEDD5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</w:tr>
      <w:tr w:rsidR="00E46A79" w:rsidRPr="00E46A79" w14:paraId="1514FF00" w14:textId="77777777" w:rsidTr="00D6385D">
        <w:trPr>
          <w:jc w:val="center"/>
        </w:trPr>
        <w:tc>
          <w:tcPr>
            <w:tcW w:w="2117" w:type="dxa"/>
          </w:tcPr>
          <w:p w14:paraId="0E330A57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หมวดวิชาบังคับ</w:t>
            </w:r>
          </w:p>
        </w:tc>
        <w:tc>
          <w:tcPr>
            <w:tcW w:w="2279" w:type="dxa"/>
          </w:tcPr>
          <w:p w14:paraId="572064D9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</w:tcPr>
          <w:p w14:paraId="10C9D059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082A0B7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94A8EF2" w14:textId="1B7D49BD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C5A9EA0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B842942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082F873F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2642D31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8267834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6DE6710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D24BA89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46A79" w:rsidRPr="00E46A79" w14:paraId="56FA3F4B" w14:textId="77777777" w:rsidTr="00D6385D">
        <w:trPr>
          <w:jc w:val="center"/>
        </w:trPr>
        <w:tc>
          <w:tcPr>
            <w:tcW w:w="2117" w:type="dxa"/>
          </w:tcPr>
          <w:p w14:paraId="618765AF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บธ</w:t>
            </w: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XXXXXX</w:t>
            </w:r>
          </w:p>
        </w:tc>
        <w:tc>
          <w:tcPr>
            <w:tcW w:w="2279" w:type="dxa"/>
          </w:tcPr>
          <w:p w14:paraId="2254DDBE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1, 2</w:t>
            </w:r>
          </w:p>
        </w:tc>
        <w:tc>
          <w:tcPr>
            <w:tcW w:w="561" w:type="dxa"/>
          </w:tcPr>
          <w:p w14:paraId="2CCB7C78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BBDADDF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572D526" w14:textId="1E263B4D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167C634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52BA9F5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723F996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A2AEAAC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B79BA01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7E172F5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F03FC7D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46A79" w:rsidRPr="00E46A79" w14:paraId="3F2A2ED2" w14:textId="77777777" w:rsidTr="00D6385D">
        <w:trPr>
          <w:jc w:val="center"/>
        </w:trPr>
        <w:tc>
          <w:tcPr>
            <w:tcW w:w="2117" w:type="dxa"/>
          </w:tcPr>
          <w:p w14:paraId="595B1210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</w:t>
            </w:r>
          </w:p>
        </w:tc>
        <w:tc>
          <w:tcPr>
            <w:tcW w:w="2279" w:type="dxa"/>
          </w:tcPr>
          <w:p w14:paraId="15D0C648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561" w:type="dxa"/>
          </w:tcPr>
          <w:p w14:paraId="0553832A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BED7929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FDB8EEA" w14:textId="7BC55226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5068ABD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7054581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204865B1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4720CA6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65BEB82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F66C4B3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494E536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46A79" w:rsidRPr="00E46A79" w14:paraId="6147BFEF" w14:textId="77777777" w:rsidTr="00D6385D">
        <w:trPr>
          <w:jc w:val="center"/>
        </w:trPr>
        <w:tc>
          <w:tcPr>
            <w:tcW w:w="2117" w:type="dxa"/>
          </w:tcPr>
          <w:p w14:paraId="5052FED6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</w:t>
            </w:r>
          </w:p>
        </w:tc>
        <w:tc>
          <w:tcPr>
            <w:tcW w:w="2279" w:type="dxa"/>
          </w:tcPr>
          <w:p w14:paraId="1B073BB3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</w:t>
            </w:r>
          </w:p>
        </w:tc>
        <w:tc>
          <w:tcPr>
            <w:tcW w:w="561" w:type="dxa"/>
          </w:tcPr>
          <w:p w14:paraId="7F8A0157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773EC97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C625319" w14:textId="2321818E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31AE6E3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A184F3C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1A4702F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C70AE89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9E4BA74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6D1B136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5881984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46A79" w:rsidRPr="00E46A79" w14:paraId="69CAA683" w14:textId="77777777" w:rsidTr="00D6385D">
        <w:trPr>
          <w:jc w:val="center"/>
        </w:trPr>
        <w:tc>
          <w:tcPr>
            <w:tcW w:w="2117" w:type="dxa"/>
          </w:tcPr>
          <w:p w14:paraId="189B0BA5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หมวดวิชาเฉพาะเลือก</w:t>
            </w:r>
          </w:p>
        </w:tc>
        <w:tc>
          <w:tcPr>
            <w:tcW w:w="2279" w:type="dxa"/>
          </w:tcPr>
          <w:p w14:paraId="0F1A67ED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</w:tcPr>
          <w:p w14:paraId="03119E4E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4E4EBA6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5F2DA72" w14:textId="1235CC22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0B32586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3B37BEA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27A5B1FA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AA981DD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3E7BE0B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C72A622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55C1CD2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46A79" w:rsidRPr="00E46A79" w14:paraId="12B84F33" w14:textId="77777777" w:rsidTr="00D6385D">
        <w:trPr>
          <w:jc w:val="center"/>
        </w:trPr>
        <w:tc>
          <w:tcPr>
            <w:tcW w:w="2117" w:type="dxa"/>
          </w:tcPr>
          <w:p w14:paraId="1E62E41B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บธ</w:t>
            </w: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XXXXXX</w:t>
            </w:r>
          </w:p>
        </w:tc>
        <w:tc>
          <w:tcPr>
            <w:tcW w:w="2279" w:type="dxa"/>
          </w:tcPr>
          <w:p w14:paraId="52D5A498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561" w:type="dxa"/>
          </w:tcPr>
          <w:p w14:paraId="69182B51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9B320D2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F42A2EF" w14:textId="27169DDE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A7182DE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FB64289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5E234AF9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B001E0F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E8DD2A2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1D658A2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7131924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E46A79" w:rsidRPr="00E46A79" w14:paraId="3C4D5865" w14:textId="77777777" w:rsidTr="00D6385D">
        <w:trPr>
          <w:jc w:val="center"/>
        </w:trPr>
        <w:tc>
          <w:tcPr>
            <w:tcW w:w="2117" w:type="dxa"/>
          </w:tcPr>
          <w:p w14:paraId="43C31831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</w:t>
            </w:r>
          </w:p>
        </w:tc>
        <w:tc>
          <w:tcPr>
            <w:tcW w:w="2279" w:type="dxa"/>
          </w:tcPr>
          <w:p w14:paraId="2E83E046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</w:t>
            </w:r>
          </w:p>
        </w:tc>
        <w:tc>
          <w:tcPr>
            <w:tcW w:w="561" w:type="dxa"/>
          </w:tcPr>
          <w:p w14:paraId="143FBA6B" w14:textId="77777777" w:rsidR="00D6385D" w:rsidRPr="00E46A79" w:rsidRDefault="00D6385D" w:rsidP="00D6385D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14:paraId="39DEDF81" w14:textId="77777777" w:rsidR="00D6385D" w:rsidRPr="00E46A79" w:rsidRDefault="00D6385D" w:rsidP="00D6385D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14:paraId="6BDF5E4E" w14:textId="2421A5B5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331C274" w14:textId="77777777" w:rsidR="00D6385D" w:rsidRPr="00E46A79" w:rsidRDefault="00D6385D" w:rsidP="00D6385D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14:paraId="56FDE08A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49BE679" w14:textId="77777777" w:rsidR="00D6385D" w:rsidRPr="00E46A79" w:rsidRDefault="00D6385D" w:rsidP="00D6385D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14:paraId="4BE58FB7" w14:textId="77777777" w:rsidR="00D6385D" w:rsidRPr="00E46A79" w:rsidRDefault="00D6385D" w:rsidP="00D6385D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14:paraId="40C73E91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6B80769" w14:textId="77777777" w:rsidR="00D6385D" w:rsidRPr="00E46A79" w:rsidRDefault="00D6385D" w:rsidP="00D6385D">
            <w:pPr>
              <w:jc w:val="center"/>
              <w:rPr>
                <w:rFonts w:ascii="TH SarabunPSK" w:eastAsia="SimSun" w:hAnsi="TH SarabunPSK" w:cs="TH SarabunPSK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14:paraId="4D010C9A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D6385D" w:rsidRPr="00E46A79" w14:paraId="33B2AECB" w14:textId="77777777" w:rsidTr="00D6385D">
        <w:trPr>
          <w:trHeight w:val="466"/>
          <w:jc w:val="center"/>
        </w:trPr>
        <w:tc>
          <w:tcPr>
            <w:tcW w:w="2117" w:type="dxa"/>
          </w:tcPr>
          <w:p w14:paraId="7E44FC78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</w:t>
            </w:r>
          </w:p>
        </w:tc>
        <w:tc>
          <w:tcPr>
            <w:tcW w:w="2279" w:type="dxa"/>
          </w:tcPr>
          <w:p w14:paraId="3796895F" w14:textId="77777777" w:rsidR="00D6385D" w:rsidRPr="00E46A79" w:rsidRDefault="00D6385D" w:rsidP="00D638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…</w:t>
            </w:r>
          </w:p>
        </w:tc>
        <w:tc>
          <w:tcPr>
            <w:tcW w:w="561" w:type="dxa"/>
          </w:tcPr>
          <w:p w14:paraId="2520CC11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28E5B42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64177BF" w14:textId="4A2C5A3B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89BD6D8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D8DEB12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87FD9C5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BD2384E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AC6C4BB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675FCD8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771CC2E" w14:textId="77777777" w:rsidR="00D6385D" w:rsidRPr="00E46A79" w:rsidRDefault="00D6385D" w:rsidP="00D638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</w:tr>
    </w:tbl>
    <w:p w14:paraId="3B39E255" w14:textId="4B3C37B1" w:rsidR="00F7080A" w:rsidRPr="00E46A79" w:rsidRDefault="00F7080A" w:rsidP="00B0153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37B8153" w14:textId="2D488A95" w:rsidR="003A66D1" w:rsidRPr="00E46A79" w:rsidRDefault="003A66D1" w:rsidP="00B0153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แต่ละรายวิชาให้ระบุความรับผิดชอบได้ตามความเหมาะสมโดยไม่จำเป็นต้องครบทุกข้อหรือครบทุกด้าน</w:t>
      </w:r>
    </w:p>
    <w:p w14:paraId="1FE72384" w14:textId="4A869893" w:rsidR="00BF2525" w:rsidRPr="00E46A79" w:rsidRDefault="00BF2525" w:rsidP="00FD68C5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วิชาเฉพาะบังคับเมื่อรวมทุกวิชาแล้ว จะต้องมี </w:t>
      </w:r>
      <w:r w:rsidRPr="00E46A79">
        <w:rPr>
          <w:rFonts w:ascii="TH SarabunPSK" w:eastAsia="SimSun" w:hAnsi="TH SarabunPSK" w:cs="TH SarabunPSK" w:hint="cs"/>
          <w:b/>
          <w:spacing w:val="-4"/>
          <w:sz w:val="14"/>
          <w:szCs w:val="14"/>
          <w:lang w:eastAsia="zh-CN"/>
        </w:rPr>
        <w:sym w:font="Wingdings 2" w:char="F098"/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ความรับผิดชอบหลักครบทุกข้อ โดยมีการจัดการเรียนการสอน</w:t>
      </w:r>
      <w:r w:rsidR="00544264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และประเมินผู้เรียนที่ทำให้เชื่อว่านักศึกษาทุกคนบรรลุผลลัพธ์การเรียนรู้ระดับหลักสูตร</w:t>
      </w:r>
    </w:p>
    <w:p w14:paraId="17E22D17" w14:textId="77777777" w:rsidR="00F7080A" w:rsidRPr="00E46A79" w:rsidRDefault="00F7080A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213F25A" w14:textId="77777777" w:rsidR="00A2520A" w:rsidRPr="00E46A79" w:rsidRDefault="00A2520A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0A234CE" w14:textId="77777777" w:rsidR="00A2520A" w:rsidRPr="00E46A79" w:rsidRDefault="00A2520A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27C3181" w14:textId="77777777" w:rsidR="00A2520A" w:rsidRPr="00E46A79" w:rsidRDefault="00A2520A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258808" w14:textId="77777777" w:rsidR="00A2520A" w:rsidRPr="00E46A79" w:rsidRDefault="00A2520A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B8FF037" w14:textId="77777777" w:rsidR="00A2520A" w:rsidRPr="00E46A79" w:rsidRDefault="00A2520A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4F9F51F" w14:textId="77777777" w:rsidR="00137490" w:rsidRPr="00E46A79" w:rsidRDefault="00137490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C944C1" w14:textId="77777777" w:rsidR="00137490" w:rsidRPr="00E46A79" w:rsidRDefault="00137490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6BA514" w14:textId="77777777" w:rsidR="00137490" w:rsidRPr="00E46A79" w:rsidRDefault="00137490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27569F4" w14:textId="77777777" w:rsidR="00137490" w:rsidRPr="00E46A79" w:rsidRDefault="00137490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79E5B5" w14:textId="77777777" w:rsidR="00137490" w:rsidRPr="00E46A79" w:rsidRDefault="00137490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C09B894" w14:textId="77777777" w:rsidR="00137490" w:rsidRPr="00E46A79" w:rsidRDefault="00137490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3B15FD9" w14:textId="77777777" w:rsidR="00137490" w:rsidRPr="00E46A79" w:rsidRDefault="00137490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366595A" w14:textId="77777777" w:rsidR="00137490" w:rsidRPr="00E46A79" w:rsidRDefault="00137490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E95F8E" w14:textId="77777777" w:rsidR="00137490" w:rsidRPr="00E46A79" w:rsidRDefault="00137490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2F6220" w14:textId="77777777" w:rsidR="00137490" w:rsidRPr="00E46A79" w:rsidRDefault="00137490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E97F0D3" w14:textId="77777777" w:rsidR="00A2520A" w:rsidRPr="00E46A79" w:rsidRDefault="00A2520A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18530CF" w14:textId="19EEE533" w:rsidR="00091F6F" w:rsidRPr="00E46A79" w:rsidRDefault="009A0A73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3</w:t>
      </w:r>
      <w:r w:rsidR="00091F6F"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. </w:t>
      </w:r>
      <w:r w:rsidR="00091F6F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ชื่อ สกุล ตำแหน่งและคุณวุฒิของอาจารย์</w:t>
      </w:r>
    </w:p>
    <w:p w14:paraId="3EBC4F4A" w14:textId="101A9AE5" w:rsidR="00091F6F" w:rsidRPr="00E46A79" w:rsidRDefault="00091F6F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9A0A73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.1 อาจารย์ประจำหลักสูตร</w:t>
      </w:r>
    </w:p>
    <w:p w14:paraId="20FCCDA7" w14:textId="0FAFADD2" w:rsidR="003A4569" w:rsidRPr="00E46A79" w:rsidRDefault="003A4569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อาจารย์ต้องมีคุณวุฒิตรงหรือสัมพันธ์กับสาขาวิชาของหลักสูตรที่เปิดสอน และมีคุณสมบัติสอดคล้องตามเกณฑ์มาตรฐานหลักสูตรระดับอุดมศึกษา พ.ศ. 2565</w:t>
      </w:r>
    </w:p>
    <w:p w14:paraId="43B9E84D" w14:textId="61AC1300" w:rsidR="003A4569" w:rsidRPr="00E46A79" w:rsidRDefault="003A4569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กรณีมีความร่วมมือกับองค์กรภายนอก</w:t>
      </w:r>
    </w:p>
    <w:p w14:paraId="7EEDD11F" w14:textId="176A6D74" w:rsidR="003A4569" w:rsidRPr="00E46A79" w:rsidRDefault="003A4569" w:rsidP="00FD68C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บุคลากรในองค์กรภายนอกมหาวิทยาลัยที่มีข้อตกลงร่วมผลิต สามารถเป็นอาจารย์ประจำซึ่งปฏิบัติหน้าที่เป็นอาจารย์ผู้รับผิดชอบหลักสูตร ได้จำนวนไม่เกิน 2 คน</w:t>
      </w:r>
    </w:p>
    <w:p w14:paraId="3407D745" w14:textId="059B678C" w:rsidR="003A4569" w:rsidRPr="00E46A79" w:rsidRDefault="00437B44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การตกลงร่วมผลิต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”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 การทำข้อตกลงร่วมมือกันอย่างเป็นทางการระหว่างสถาบันอุดมศึกษากับองค์กรภายนอกในการพัฒนาและบริหารหลักสูตร โดยผ่านความเห็นชอบของสภาสถาบันอุดมศึกษาและองค์กรภายนอกนั้น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</w:p>
    <w:p w14:paraId="700537C0" w14:textId="4448F4AD" w:rsidR="00437B44" w:rsidRPr="00E46A79" w:rsidRDefault="00437B44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องค์กรภายนอก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”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 สถาบันอุดมศึกษาในหรือต่างประเทศที่ได้รับการรับรองจากหน่วยงาน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br/>
        <w:t>ที่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รับผิดชอบการศึกษาของประเทศนั้น หรือเป็นหน่วยราชการระดับกรมหรือเทียบเท่า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หรือหน่วยงาน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รัฐวิสาหกิจ หรือองค์การมหาชน หรือบริษัทเอกชนที่จดทะเบียนในตลาดหลักทรัพย์แห่งประเทศไทยเท่านั้น</w:t>
      </w:r>
    </w:p>
    <w:p w14:paraId="6A9CA89E" w14:textId="672732E3" w:rsidR="003A4569" w:rsidRPr="00E46A79" w:rsidRDefault="00D873F0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หากเป็นบริษัทเอกชนที่ไม่ได้จดทะเบียนในตลาดหลักทรัพย์แห่งประเทศไทย ให้อยู่ในดุลยพินิจของสภาสถาบันอุดมศึกษา โดยต้องแสดงศักยภาพและความพร้อมในการร่วมผลิตบัณฑิตของบริษัทดังกล่าว และต้องให้ได้คุณภาพตามมาตรฐานการอุดมศึกษา</w:t>
      </w:r>
    </w:p>
    <w:p w14:paraId="1A1C1570" w14:textId="3FE795FE" w:rsidR="003A4569" w:rsidRPr="00E46A79" w:rsidRDefault="00F61102" w:rsidP="00FD68C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(ทั้งนี้ หลักสูตรจะต้องแนบหลักฐานความร่วมมือทางวิชาการ ความยินยอมให้บุคลากรเป็นอาจารย์ประจำหลักสูตรหรืออาจารย์ผู้รับผิดชอบหลักสูตรของสถาบันร่วมผลิต ที่ลงนามเรียบร้อยแล้วมาด้วย เพื่อป้องกันการซ้ำซ้อนของอาจารย์กับสถาบันอื่น เพื่อแนบเป็นหลักสูตรเสนอสำนักปลัดกระทรวงการอุดมศึกษา วิทยาศาสตร์</w:t>
      </w:r>
      <w:r w:rsidR="004C05AF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วิจัยและนวัตกรรม พิจารณารับทราบหลักสูตรต่อไป)</w:t>
      </w:r>
    </w:p>
    <w:p w14:paraId="23E13B62" w14:textId="77777777" w:rsidR="001D6719" w:rsidRPr="00E46A79" w:rsidRDefault="001D6719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B06AE35" w14:textId="79BF98D0" w:rsidR="003A4569" w:rsidRPr="00E46A79" w:rsidRDefault="001639BB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ให้พิมพ์ตามรูปแบบตาราง </w:t>
      </w:r>
      <w:r w:rsidRPr="00E46A7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u w:val="single"/>
          <w:cs/>
        </w:rPr>
        <w:t>และให้ระบุเครื่องหมาย * ท้ายชื่ออาจารย์ผู้รับผิดชอบหลักสูตร **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u w:val="single"/>
          <w:cs/>
        </w:rPr>
        <w:t>บุคลากรจากสถาบันร่วมผลิต ทั้งนี้ จำนวนและรายชื่อต้องสอดคล้องตรงกันกับที่ระบุในหมวดที่ 1 ข้อ 9 ด้วย</w:t>
      </w:r>
    </w:p>
    <w:p w14:paraId="30B87B28" w14:textId="78EA7635" w:rsidR="00F13344" w:rsidRPr="00E46A79" w:rsidRDefault="00A26C1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(ระบุท้ายตาราง 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>“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* อาจารย์ผู้รับผิดชอบหลักสูตร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”  “**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บุคลากรจากสถาบันร่วมผลิต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”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ทุกหน้าที่ปรากฏ)</w:t>
      </w:r>
    </w:p>
    <w:p w14:paraId="6DA06BCD" w14:textId="77777777" w:rsidR="00753812" w:rsidRPr="00E46A79" w:rsidRDefault="00753812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619D55F" w14:textId="77777777" w:rsidR="00A2520A" w:rsidRPr="00E46A79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AA5AF97" w14:textId="77777777" w:rsidR="00A2520A" w:rsidRPr="00E46A79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C47A221" w14:textId="77777777" w:rsidR="00A2520A" w:rsidRPr="00E46A79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5FFF155" w14:textId="77777777" w:rsidR="00A2520A" w:rsidRPr="00E46A79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72C3773" w14:textId="77777777" w:rsidR="00A2520A" w:rsidRPr="00E46A79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C9C0266" w14:textId="77777777" w:rsidR="00A2520A" w:rsidRPr="00E46A79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051B28F" w14:textId="77777777" w:rsidR="00A2520A" w:rsidRPr="00E46A79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9A0FC1D" w14:textId="77777777" w:rsidR="00A2520A" w:rsidRPr="00E46A79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54A7ED4" w14:textId="77777777" w:rsidR="00A2520A" w:rsidRPr="00E46A79" w:rsidRDefault="00A2520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478DAEDE" w14:textId="280B25E5" w:rsidR="003A4569" w:rsidRPr="00E46A79" w:rsidRDefault="009A0A73" w:rsidP="00B0153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071FA2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.1 อาจารย์ประจำหลักสูตร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440"/>
        <w:gridCol w:w="1440"/>
        <w:gridCol w:w="1710"/>
        <w:gridCol w:w="1530"/>
        <w:gridCol w:w="1046"/>
        <w:gridCol w:w="1024"/>
      </w:tblGrid>
      <w:tr w:rsidR="00E46A79" w:rsidRPr="00E46A79" w14:paraId="4F1AF80E" w14:textId="77777777" w:rsidTr="00BD3390">
        <w:trPr>
          <w:trHeight w:val="806"/>
          <w:tblHeader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2719B" w14:textId="77777777" w:rsidR="00FD68C5" w:rsidRPr="00E46A79" w:rsidRDefault="00FD68C5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</w:p>
          <w:p w14:paraId="0BF383B0" w14:textId="0EDDC8F1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FA073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  <w:p w14:paraId="2A8B2762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ทางวิชาการ/ความเชี่ยวชาญ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19858" w14:textId="7CA7B015" w:rsidR="00091F6F" w:rsidRPr="00E46A79" w:rsidRDefault="00091F6F" w:rsidP="007832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="007832FE" w:rsidRPr="00E46A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–</w:t>
            </w:r>
            <w:r w:rsidRPr="00E46A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สกุล</w:t>
            </w:r>
            <w:r w:rsidR="007832FE" w:rsidRPr="00E46A79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</w:p>
          <w:p w14:paraId="377298A5" w14:textId="36CDC7E0" w:rsidR="007832FE" w:rsidRPr="00E46A79" w:rsidRDefault="007832FE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เลขประจำตัว</w:t>
            </w:r>
            <w:r w:rsidRPr="00E46A79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E46A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ประชาชน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6B4B4" w14:textId="0CA48D21" w:rsidR="00091F6F" w:rsidRPr="00E46A79" w:rsidRDefault="00091F6F" w:rsidP="007832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คุณวุฒิระดับอุดมศึกษา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3479E" w14:textId="77777777" w:rsidR="00753812" w:rsidRPr="00E46A79" w:rsidRDefault="00753812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5F312A" w14:textId="2DF4CE83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CE95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</w:tr>
      <w:tr w:rsidR="00E46A79" w:rsidRPr="00E46A79" w14:paraId="40E6C98A" w14:textId="77777777" w:rsidTr="00BD3390">
        <w:trPr>
          <w:trHeight w:val="334"/>
          <w:tblHeader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0754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DFA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F34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07F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337A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92E9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1FA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6A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</w:t>
            </w:r>
          </w:p>
        </w:tc>
      </w:tr>
      <w:tr w:rsidR="00E46A79" w:rsidRPr="00E46A79" w14:paraId="2FE1723C" w14:textId="77777777" w:rsidTr="00BD3390">
        <w:trPr>
          <w:trHeight w:val="370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10CE7" w14:textId="12CA3D1F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8AF1D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2EA63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66C5BD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C9B2F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9A2467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36473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E46A79" w:rsidRPr="00E46A79" w14:paraId="0794BB8C" w14:textId="77777777" w:rsidTr="00BD3390">
        <w:trPr>
          <w:trHeight w:val="233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83532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DB15B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9C301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DADA20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EED285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F0A71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104786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E46A79" w:rsidRPr="00E46A79" w14:paraId="5B24E59C" w14:textId="77777777" w:rsidTr="00BD3390">
        <w:trPr>
          <w:trHeight w:val="272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B917E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99259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038AD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E3E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F9C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7A68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AD3D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E46A79" w:rsidRPr="00E46A79" w14:paraId="14C65226" w14:textId="77777777" w:rsidTr="00BD3390">
        <w:trPr>
          <w:trHeight w:val="272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31897374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6A79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11F048F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DFE8624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2A7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0244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A18C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68F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E46A79" w:rsidRPr="00E46A79" w14:paraId="69A80DB3" w14:textId="77777777" w:rsidTr="00BD3390">
        <w:trPr>
          <w:trHeight w:val="272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174A3B92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6A79"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5DC199F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7CFAA7A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C943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D8FF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7751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3F9D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E46A79" w:rsidRPr="00E46A79" w14:paraId="7BB5E213" w14:textId="77777777" w:rsidTr="00BD3390">
        <w:trPr>
          <w:trHeight w:val="272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000984C0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6A79"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8367519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C36EE2A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D96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370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5167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9B5B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E46A79" w:rsidRPr="00E46A79" w14:paraId="4DEE314F" w14:textId="77777777" w:rsidTr="00BD3390">
        <w:trPr>
          <w:trHeight w:val="272"/>
          <w:jc w:val="center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0BAEE206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6A79"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F21C20B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D1DECDF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0EC9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24D1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9B3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D592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091F6F" w:rsidRPr="00E46A79" w14:paraId="39A7F5EC" w14:textId="77777777" w:rsidTr="00BD3390">
        <w:trPr>
          <w:trHeight w:val="272"/>
          <w:jc w:val="center"/>
        </w:trPr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737F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6A79">
              <w:rPr>
                <w:rFonts w:ascii="TH SarabunPSK" w:hAnsi="TH SarabunPSK" w:cs="TH SarabunPSK" w:hint="cs"/>
                <w:sz w:val="24"/>
                <w:szCs w:val="24"/>
                <w:cs/>
              </w:rPr>
              <w:t>6.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BA23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2E1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41F" w14:textId="77777777" w:rsidR="00091F6F" w:rsidRPr="00E46A79" w:rsidRDefault="00091F6F" w:rsidP="00B015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6EA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8060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B5E6" w14:textId="77777777" w:rsidR="00091F6F" w:rsidRPr="00E46A79" w:rsidRDefault="00091F6F" w:rsidP="00B0153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</w:tbl>
    <w:p w14:paraId="399BB39E" w14:textId="77777777" w:rsidR="0083792E" w:rsidRPr="00E46A79" w:rsidRDefault="0083792E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3AFADBF2" w14:textId="1F3E71AD" w:rsidR="0083792E" w:rsidRPr="00E46A79" w:rsidRDefault="0083792E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หมายเหตุ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ชื่อ-นามสกุล ให้ระบุคำนำหน้า (นาย/นาง/นางสาว)</w:t>
      </w:r>
    </w:p>
    <w:p w14:paraId="44D4B8D1" w14:textId="77777777" w:rsidR="0083792E" w:rsidRPr="00E46A79" w:rsidRDefault="0083792E" w:rsidP="00B0153A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  <w:t>- ตำแหน่งทางวิชาการ ให้ระบุ ศาสตราจารย์/รองศาสตราจารย์/ผู้ช่วยศาสตราจารย์/อาจารย์</w:t>
      </w:r>
    </w:p>
    <w:p w14:paraId="2FC304F7" w14:textId="77777777" w:rsidR="0083792E" w:rsidRPr="00E46A79" w:rsidRDefault="0083792E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- ให้ระบุความเชี่ยวชาญของตำแหน่งทางวิชาการ</w:t>
      </w:r>
    </w:p>
    <w:p w14:paraId="575CD404" w14:textId="01E6AF3B" w:rsidR="0083792E" w:rsidRPr="00E46A79" w:rsidRDefault="0083792E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  <w:t>- ให้ระบุคุณวุฒิ (ชื่อย่อ) และสาขาวิชา ชื่อสถาบัน และปี พ.ศ. ที่สำเร็จการศึกษา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ทุกระดับ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</w:rPr>
        <w:t xml:space="preserve"> </w:t>
      </w:r>
      <w:r w:rsidR="00F866B9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(ระบุคุณวุฒิสูงสุดเป็นอันดับแรก)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หากจบจากสถาบันการศึกษาต่างประเทศ ให้ระบุคุณวุฒิ (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สาขาวิชา) เป็นภาษาอังกฤษ และให้ระบุชื่อประเทศ (ชื่อสถาบัน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>,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ประเทศ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>,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ปี</w:t>
      </w:r>
      <w:r w:rsidR="00307C5F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ค.ศ.</w:t>
      </w:r>
      <w:r w:rsidR="001D6719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ที่สำเร็จ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การศึกษา)</w:t>
      </w:r>
    </w:p>
    <w:p w14:paraId="606B7A1A" w14:textId="3CF226A3" w:rsidR="00BC0597" w:rsidRPr="00E46A79" w:rsidRDefault="00BC059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28"/>
          <w:cs/>
        </w:rPr>
        <w:tab/>
      </w:r>
      <w:r w:rsidR="009A0A73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.2 </w:t>
      </w:r>
      <w:r w:rsidR="000B1AFA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อาจารย์ผู้สอน</w:t>
      </w:r>
    </w:p>
    <w:p w14:paraId="06F30F85" w14:textId="573E2928" w:rsidR="000C6AEA" w:rsidRPr="00E46A79" w:rsidRDefault="000C6AEA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ระดับปริญญาตรี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546270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เป็นอาจารย์ประจำหรืออาจารย์พิเศษที่มีคุณวุฒิ</w:t>
      </w:r>
      <w:r w:rsidR="00546270"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46270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ขั้นต่ำปริญญาโทหรือเทียบเท่า หรือมีตำแหน่งผู้ช่วยศาสตราจารย์หรือเทียบเท่าในสาขาวิชานั้นหรือ</w:t>
      </w:r>
      <w:r w:rsidR="00546270"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46270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สาขาวิชาที่สัมพันธ์กันหรือในสาขาวิชาของรายวิชาที่สอน ในกรณีที่มีอาจารย์ประจำที่มีคุณวุฒิปริญญาตรีหรือเทียบเท่าและทำหน้าที่</w:t>
      </w:r>
      <w:r w:rsidR="00546270"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46270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อาจารย์ผู้สอนก่อนที่เกณฑ์มาตรฐานหลักสูตรระดับปริญญาตรี พ.ศ. 2565 จะประกาศใช้ให้สามารถทำหน้าที่อาจารย์ผู้สอนต่อไปได้</w:t>
      </w:r>
      <w:r w:rsidR="00546270"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36297602" w14:textId="77777777" w:rsidR="00753812" w:rsidRPr="00E46A79" w:rsidRDefault="000B0680" w:rsidP="0075381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ระดับปริญญาโท 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เป็นอาจารย์ประจำที่มีคุณวุฒิขั้นต่ำระดับปริญญาโทหรือเทียบเท่าในสาขาวิชานั้นหรือสาขาวิชาที่สัมพันธ์กัน หรือในสาขาวิชาของรายวิชาที่สอนและต้องมีประสบการณ์ด้านการสอนและมีผลงานทางวิชาการที่ไม่ใช่ส่วนหนี่งของการศึกษา</w:t>
      </w:r>
      <w:r w:rsidR="00C46934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 อย่างน้อย 1 เรื่อง ในรอบ 5 ปี ย้อนหลัง</w:t>
      </w:r>
      <w:r w:rsidR="000C6AEA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14:paraId="5B55CADB" w14:textId="568B397E" w:rsidR="000C6AEA" w:rsidRPr="00E46A79" w:rsidRDefault="000C6AEA" w:rsidP="0075381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ระดับปริญญาเอก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เป็นอาจารย์ประจำที่มีคุณวุฒิขั้นต่ำปริญญาเอกหรือเทียบเท่า หรือขั้นต่ำปริญญาโทหรือเทียบเท่าที่มีตำแหน่งรองศาสตราจารย์หรือเทียบเท่าในสาขาวิชานั้นหรือสาขาวิชาที่สัมพันธ์กัน หรือในสาขาวิชาของรายวิชาที่สอน และต้องมีประสบการณ์ด้านการสอน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 อย่างน้อย 1 เรื่อง ในรอบ 5 ปี ย้อนหลัง  </w:t>
      </w:r>
    </w:p>
    <w:p w14:paraId="595485CD" w14:textId="4B2A449E" w:rsidR="00544264" w:rsidRPr="00E46A79" w:rsidRDefault="000B1AFA" w:rsidP="0075381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14:paraId="4F38B087" w14:textId="77804773" w:rsidR="004075CD" w:rsidRPr="00E46A79" w:rsidRDefault="004075CD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หมวดที่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5</w:t>
      </w:r>
      <w:r w:rsidR="00595A5A"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หลักเกณฑ์ในการประเมินผลนักศึกษา</w:t>
      </w:r>
    </w:p>
    <w:p w14:paraId="4CD8F838" w14:textId="77777777" w:rsidR="004075CD" w:rsidRPr="00E46A79" w:rsidRDefault="004075CD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53A1321" w14:textId="3757DFBA" w:rsidR="00753812" w:rsidRPr="00E46A79" w:rsidRDefault="004075CD" w:rsidP="00DB69C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กฎระเบียบหรือหลักเกณฑ์ในการให้ระดับคะแนน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(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เกรด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>)</w:t>
      </w:r>
      <w:bookmarkStart w:id="11" w:name="_Hlk144972513"/>
      <w:r w:rsidR="00753812" w:rsidRPr="00E46A79">
        <w:rPr>
          <w:rFonts w:ascii="TH SarabunPSK" w:eastAsia="SimSun" w:hAnsi="TH SarabunPSK" w:cs="TH SarabunPSK" w:hint="cs"/>
          <w:spacing w:val="-6"/>
          <w:sz w:val="28"/>
          <w:cs/>
        </w:rPr>
        <w:tab/>
      </w:r>
      <w:r w:rsidR="00753812" w:rsidRPr="00E46A79">
        <w:rPr>
          <w:rFonts w:ascii="TH SarabunPSK" w:eastAsia="SimSun" w:hAnsi="TH SarabunPSK" w:cs="TH SarabunPSK" w:hint="cs"/>
          <w:spacing w:val="-6"/>
          <w:sz w:val="28"/>
          <w:cs/>
        </w:rPr>
        <w:tab/>
      </w:r>
    </w:p>
    <w:bookmarkEnd w:id="11"/>
    <w:p w14:paraId="1610BC4D" w14:textId="501657F4" w:rsidR="006D278C" w:rsidRPr="00E46A79" w:rsidRDefault="006D278C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Arial" w:eastAsia="Times New Roman" w:hAnsi="Arial" w:cs="Arial"/>
          <w:b/>
          <w:bCs/>
          <w:spacing w:val="2"/>
          <w:sz w:val="32"/>
          <w:szCs w:val="32"/>
        </w:rPr>
        <w:t>►</w:t>
      </w:r>
      <w:r w:rsidRPr="00E46A79">
        <w:rPr>
          <w:rFonts w:ascii="TH SarabunPSK" w:eastAsia="Times New Roman" w:hAnsi="TH SarabunPSK" w:cs="TH SarabunPSK" w:hint="cs"/>
          <w:b/>
          <w:bCs/>
          <w:spacing w:val="2"/>
          <w:sz w:val="32"/>
          <w:szCs w:val="32"/>
          <w:cs/>
        </w:rPr>
        <w:t xml:space="preserve">ระดับบัณฑิตศึกษา </w:t>
      </w:r>
      <w:r w:rsidRPr="00E46A79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ให้ระบุรายละเอียด ให้สอดคล้องตามที่ปราก</w:t>
      </w:r>
      <w:r w:rsidR="0077729E" w:rsidRPr="00E46A79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ฏ</w:t>
      </w:r>
      <w:r w:rsidRPr="00E46A79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ในข้อบังคับ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มหาวิทยาลัยเกริก ว่าด้วย</w:t>
      </w:r>
      <w:r w:rsidR="00DB69C7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การศึกษาระดับบัณฑิต</w:t>
      </w:r>
      <w:r w:rsidR="004C18B4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ศึกษา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พ.ศ. </w:t>
      </w:r>
      <w:r w:rsidR="00DB69C7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..........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4C18B4" w:rsidRPr="00E46A7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หมวดที่ 7 การวัดและประเมินผลการศึกษา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ให้ถูกต้องและครบถ้วน </w:t>
      </w:r>
    </w:p>
    <w:p w14:paraId="5D82315F" w14:textId="77777777" w:rsidR="00642F8F" w:rsidRPr="00E46A79" w:rsidRDefault="00642F8F" w:rsidP="00B0153A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กฎระเบียบหรือหลักเกณฑ์ในการให้ระดับคะแนน</w:t>
      </w:r>
    </w:p>
    <w:p w14:paraId="68B8CD19" w14:textId="154A09C4" w:rsidR="00642F8F" w:rsidRPr="00E46A79" w:rsidRDefault="00642F8F" w:rsidP="00B0153A">
      <w:pPr>
        <w:pStyle w:val="ListParagraph"/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28"/>
        </w:rPr>
      </w:pPr>
      <w:r w:rsidRPr="00E46A79">
        <w:rPr>
          <w:rFonts w:ascii="TH SarabunPSK" w:eastAsia="Times New Roman" w:hAnsi="TH SarabunPSK" w:cs="TH SarabunPSK" w:hint="cs"/>
          <w:sz w:val="28"/>
          <w:cs/>
        </w:rPr>
        <w:t>ตามข้อบังคับมหาวิทยาลัยเกริก ว่าด้วย</w:t>
      </w:r>
      <w:r w:rsidR="00DB69C7" w:rsidRPr="00E46A79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28"/>
          <w:cs/>
        </w:rPr>
        <w:t xml:space="preserve">การศึกษาระดับบัณฑิตศึกษา พ.ศ. </w:t>
      </w:r>
      <w:r w:rsidR="00DB69C7" w:rsidRPr="00E46A79">
        <w:rPr>
          <w:rFonts w:ascii="TH SarabunPSK" w:eastAsia="Times New Roman" w:hAnsi="TH SarabunPSK" w:cs="TH SarabunPSK"/>
          <w:sz w:val="28"/>
        </w:rPr>
        <w:t>…….</w:t>
      </w:r>
      <w:r w:rsidR="0034698C" w:rsidRPr="00E46A79">
        <w:rPr>
          <w:rFonts w:ascii="TH SarabunPSK" w:eastAsia="Times New Roman" w:hAnsi="TH SarabunPSK" w:cs="TH SarabunPSK" w:hint="cs"/>
          <w:sz w:val="28"/>
        </w:rPr>
        <w:t xml:space="preserve"> </w:t>
      </w:r>
      <w:r w:rsidRPr="00E46A79">
        <w:rPr>
          <w:rFonts w:ascii="TH SarabunPSK" w:eastAsia="Times New Roman" w:hAnsi="TH SarabunPSK" w:cs="TH SarabunPSK" w:hint="cs"/>
          <w:sz w:val="28"/>
        </w:rPr>
        <w:t xml:space="preserve"> </w:t>
      </w:r>
      <w:r w:rsidRPr="00E46A79">
        <w:rPr>
          <w:rFonts w:ascii="TH SarabunPSK" w:eastAsia="Times New Roman" w:hAnsi="TH SarabunPSK" w:cs="TH SarabunPSK" w:hint="cs"/>
          <w:sz w:val="28"/>
          <w:cs/>
        </w:rPr>
        <w:t>ดังนี้</w:t>
      </w:r>
    </w:p>
    <w:p w14:paraId="7D1CFD4E" w14:textId="7C00B22F" w:rsidR="00642F8F" w:rsidRPr="00E46A79" w:rsidRDefault="00FD68C5" w:rsidP="00FD68C5">
      <w:pPr>
        <w:spacing w:after="0" w:line="240" w:lineRule="auto"/>
        <w:rPr>
          <w:rFonts w:ascii="TH SarabunPSK" w:eastAsia="SimSun" w:hAnsi="TH SarabunPSK" w:cs="TH SarabunPSK"/>
          <w:b/>
          <w:bCs/>
          <w:sz w:val="28"/>
        </w:rPr>
      </w:pPr>
      <w:r w:rsidRPr="00E46A79">
        <w:rPr>
          <w:rFonts w:ascii="TH SarabunPSK" w:eastAsia="SimSun" w:hAnsi="TH SarabunPSK" w:cs="TH SarabunPSK" w:hint="cs"/>
          <w:b/>
          <w:bCs/>
          <w:sz w:val="28"/>
          <w:cs/>
        </w:rPr>
        <w:t xml:space="preserve">                             </w:t>
      </w:r>
      <w:r w:rsidR="00642F8F" w:rsidRPr="00E46A79">
        <w:rPr>
          <w:rFonts w:ascii="TH SarabunPSK" w:eastAsia="SimSun" w:hAnsi="TH SarabunPSK" w:cs="TH SarabunPSK" w:hint="cs"/>
          <w:b/>
          <w:bCs/>
          <w:sz w:val="28"/>
          <w:cs/>
        </w:rPr>
        <w:t>สัญลักษณ์</w:t>
      </w:r>
      <w:r w:rsidR="00642F8F" w:rsidRPr="00E46A79">
        <w:rPr>
          <w:rFonts w:ascii="TH SarabunPSK" w:eastAsia="SimSun" w:hAnsi="TH SarabunPSK" w:cs="TH SarabunPSK" w:hint="cs"/>
          <w:b/>
          <w:bCs/>
          <w:sz w:val="28"/>
        </w:rPr>
        <w:tab/>
      </w:r>
      <w:r w:rsidRPr="00E46A79">
        <w:rPr>
          <w:rFonts w:ascii="TH SarabunPSK" w:eastAsia="SimSun" w:hAnsi="TH SarabunPSK" w:cs="TH SarabunPSK" w:hint="cs"/>
          <w:b/>
          <w:bCs/>
          <w:sz w:val="28"/>
          <w:cs/>
        </w:rPr>
        <w:t xml:space="preserve">           </w:t>
      </w:r>
      <w:r w:rsidR="00642F8F" w:rsidRPr="00E46A79">
        <w:rPr>
          <w:rFonts w:ascii="TH SarabunPSK" w:eastAsia="SimSun" w:hAnsi="TH SarabunPSK" w:cs="TH SarabunPSK" w:hint="cs"/>
          <w:b/>
          <w:bCs/>
          <w:sz w:val="28"/>
          <w:cs/>
        </w:rPr>
        <w:t>แต้ม</w:t>
      </w:r>
      <w:r w:rsidR="00642F8F" w:rsidRPr="00E46A79">
        <w:rPr>
          <w:rFonts w:ascii="TH SarabunPSK" w:eastAsia="SimSun" w:hAnsi="TH SarabunPSK" w:cs="TH SarabunPSK" w:hint="cs"/>
          <w:b/>
          <w:bCs/>
          <w:sz w:val="28"/>
        </w:rPr>
        <w:tab/>
      </w:r>
      <w:r w:rsidRPr="00E46A79">
        <w:rPr>
          <w:rFonts w:ascii="TH SarabunPSK" w:eastAsia="SimSun" w:hAnsi="TH SarabunPSK" w:cs="TH SarabunPSK" w:hint="cs"/>
          <w:b/>
          <w:bCs/>
          <w:sz w:val="28"/>
          <w:cs/>
        </w:rPr>
        <w:t xml:space="preserve">                </w:t>
      </w:r>
      <w:r w:rsidR="00642F8F" w:rsidRPr="00E46A79">
        <w:rPr>
          <w:rFonts w:ascii="TH SarabunPSK" w:eastAsia="SimSun" w:hAnsi="TH SarabunPSK" w:cs="TH SarabunPSK" w:hint="cs"/>
          <w:b/>
          <w:bCs/>
          <w:sz w:val="28"/>
          <w:cs/>
        </w:rPr>
        <w:t>ความหมาย</w:t>
      </w:r>
    </w:p>
    <w:p w14:paraId="5C2E9EDB" w14:textId="77777777" w:rsidR="00642F8F" w:rsidRPr="00E46A79" w:rsidRDefault="00642F8F" w:rsidP="00B0153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SimSun" w:hAnsi="TH SarabunPSK" w:cs="TH SarabunPSK"/>
          <w:sz w:val="28"/>
        </w:rPr>
      </w:pPr>
      <w:r w:rsidRPr="00E46A79">
        <w:rPr>
          <w:rFonts w:ascii="TH SarabunPSK" w:eastAsia="SimSun" w:hAnsi="TH SarabunPSK" w:cs="TH SarabunPSK" w:hint="cs"/>
          <w:sz w:val="28"/>
        </w:rPr>
        <w:t xml:space="preserve">A </w:t>
      </w:r>
      <w:r w:rsidRPr="00E46A79">
        <w:rPr>
          <w:rFonts w:ascii="TH SarabunPSK" w:eastAsia="SimSun" w:hAnsi="TH SarabunPSK" w:cs="TH SarabunPSK" w:hint="cs"/>
          <w:sz w:val="28"/>
          <w:cs/>
        </w:rPr>
        <w:tab/>
      </w:r>
      <w:r w:rsidRPr="00E46A79">
        <w:rPr>
          <w:rFonts w:ascii="TH SarabunPSK" w:eastAsia="SimSun" w:hAnsi="TH SarabunPSK" w:cs="TH SarabunPSK" w:hint="cs"/>
          <w:sz w:val="28"/>
          <w:cs/>
        </w:rPr>
        <w:tab/>
      </w:r>
      <w:r w:rsidRPr="00E46A79">
        <w:rPr>
          <w:rFonts w:ascii="TH SarabunPSK" w:eastAsia="SimSun" w:hAnsi="TH SarabunPSK" w:cs="TH SarabunPSK" w:hint="cs"/>
          <w:sz w:val="28"/>
        </w:rPr>
        <w:t>4.00</w:t>
      </w:r>
      <w:r w:rsidRPr="00E46A79">
        <w:rPr>
          <w:rFonts w:ascii="TH SarabunPSK" w:eastAsia="SimSun" w:hAnsi="TH SarabunPSK" w:cs="TH SarabunPSK" w:hint="cs"/>
          <w:sz w:val="28"/>
          <w:cs/>
        </w:rPr>
        <w:t xml:space="preserve"> </w:t>
      </w:r>
      <w:r w:rsidRPr="00E46A79">
        <w:rPr>
          <w:rFonts w:ascii="TH SarabunPSK" w:eastAsia="SimSun" w:hAnsi="TH SarabunPSK" w:cs="TH SarabunPSK" w:hint="cs"/>
          <w:sz w:val="28"/>
          <w:cs/>
        </w:rPr>
        <w:tab/>
      </w:r>
      <w:r w:rsidRPr="00E46A79">
        <w:rPr>
          <w:rFonts w:ascii="TH SarabunPSK" w:eastAsia="SimSun" w:hAnsi="TH SarabunPSK" w:cs="TH SarabunPSK" w:hint="cs"/>
          <w:sz w:val="28"/>
          <w:cs/>
        </w:rPr>
        <w:tab/>
        <w:t>ดีเยี่ยม (</w:t>
      </w:r>
      <w:r w:rsidRPr="00E46A79">
        <w:rPr>
          <w:rFonts w:ascii="TH SarabunPSK" w:eastAsia="SimSun" w:hAnsi="TH SarabunPSK" w:cs="TH SarabunPSK" w:hint="cs"/>
          <w:sz w:val="28"/>
        </w:rPr>
        <w:t xml:space="preserve">Excellent) </w:t>
      </w:r>
    </w:p>
    <w:p w14:paraId="03912BC7" w14:textId="77777777" w:rsidR="00642F8F" w:rsidRPr="00E46A79" w:rsidRDefault="00642F8F" w:rsidP="00B0153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SimSun" w:hAnsi="TH SarabunPSK" w:cs="TH SarabunPSK"/>
          <w:sz w:val="28"/>
        </w:rPr>
      </w:pPr>
      <w:r w:rsidRPr="00E46A79">
        <w:rPr>
          <w:rFonts w:ascii="TH SarabunPSK" w:eastAsia="SimSun" w:hAnsi="TH SarabunPSK" w:cs="TH SarabunPSK" w:hint="cs"/>
          <w:sz w:val="28"/>
        </w:rPr>
        <w:t xml:space="preserve">A- </w:t>
      </w:r>
      <w:r w:rsidRPr="00E46A79">
        <w:rPr>
          <w:rFonts w:ascii="TH SarabunPSK" w:eastAsia="SimSun" w:hAnsi="TH SarabunPSK" w:cs="TH SarabunPSK" w:hint="cs"/>
          <w:sz w:val="28"/>
          <w:cs/>
        </w:rPr>
        <w:tab/>
      </w:r>
      <w:r w:rsidRPr="00E46A79">
        <w:rPr>
          <w:rFonts w:ascii="TH SarabunPSK" w:eastAsia="SimSun" w:hAnsi="TH SarabunPSK" w:cs="TH SarabunPSK" w:hint="cs"/>
          <w:sz w:val="28"/>
          <w:cs/>
        </w:rPr>
        <w:tab/>
      </w:r>
      <w:r w:rsidRPr="00E46A79">
        <w:rPr>
          <w:rFonts w:ascii="TH SarabunPSK" w:eastAsia="SimSun" w:hAnsi="TH SarabunPSK" w:cs="TH SarabunPSK" w:hint="cs"/>
          <w:sz w:val="28"/>
        </w:rPr>
        <w:t>3.75</w:t>
      </w:r>
      <w:r w:rsidRPr="00E46A79">
        <w:rPr>
          <w:rFonts w:ascii="TH SarabunPSK" w:eastAsia="SimSun" w:hAnsi="TH SarabunPSK" w:cs="TH SarabunPSK" w:hint="cs"/>
          <w:sz w:val="28"/>
          <w:cs/>
        </w:rPr>
        <w:t xml:space="preserve"> </w:t>
      </w:r>
      <w:r w:rsidRPr="00E46A79">
        <w:rPr>
          <w:rFonts w:ascii="TH SarabunPSK" w:eastAsia="SimSun" w:hAnsi="TH SarabunPSK" w:cs="TH SarabunPSK" w:hint="cs"/>
          <w:sz w:val="28"/>
          <w:cs/>
        </w:rPr>
        <w:tab/>
      </w:r>
      <w:r w:rsidRPr="00E46A79">
        <w:rPr>
          <w:rFonts w:ascii="TH SarabunPSK" w:eastAsia="SimSun" w:hAnsi="TH SarabunPSK" w:cs="TH SarabunPSK" w:hint="cs"/>
          <w:sz w:val="28"/>
          <w:cs/>
        </w:rPr>
        <w:tab/>
        <w:t>ดีมาก (</w:t>
      </w:r>
      <w:r w:rsidRPr="00E46A79">
        <w:rPr>
          <w:rFonts w:ascii="TH SarabunPSK" w:eastAsia="SimSun" w:hAnsi="TH SarabunPSK" w:cs="TH SarabunPSK" w:hint="cs"/>
          <w:sz w:val="28"/>
        </w:rPr>
        <w:t xml:space="preserve">Very Good) </w:t>
      </w:r>
    </w:p>
    <w:p w14:paraId="73491A33" w14:textId="77777777" w:rsidR="00642F8F" w:rsidRPr="00E46A79" w:rsidRDefault="00642F8F" w:rsidP="00B0153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SimSun" w:hAnsi="TH SarabunPSK" w:cs="TH SarabunPSK"/>
          <w:sz w:val="28"/>
        </w:rPr>
      </w:pPr>
      <w:r w:rsidRPr="00E46A79">
        <w:rPr>
          <w:rFonts w:ascii="TH SarabunPSK" w:eastAsia="SimSun" w:hAnsi="TH SarabunPSK" w:cs="TH SarabunPSK" w:hint="cs"/>
          <w:sz w:val="28"/>
        </w:rPr>
        <w:t xml:space="preserve">B+ </w:t>
      </w:r>
      <w:r w:rsidRPr="00E46A79">
        <w:rPr>
          <w:rFonts w:ascii="TH SarabunPSK" w:eastAsia="SimSun" w:hAnsi="TH SarabunPSK" w:cs="TH SarabunPSK" w:hint="cs"/>
          <w:sz w:val="28"/>
          <w:cs/>
        </w:rPr>
        <w:tab/>
      </w:r>
      <w:r w:rsidRPr="00E46A79">
        <w:rPr>
          <w:rFonts w:ascii="TH SarabunPSK" w:eastAsia="SimSun" w:hAnsi="TH SarabunPSK" w:cs="TH SarabunPSK" w:hint="cs"/>
          <w:sz w:val="28"/>
          <w:cs/>
        </w:rPr>
        <w:tab/>
      </w:r>
      <w:r w:rsidRPr="00E46A79">
        <w:rPr>
          <w:rFonts w:ascii="TH SarabunPSK" w:eastAsia="SimSun" w:hAnsi="TH SarabunPSK" w:cs="TH SarabunPSK" w:hint="cs"/>
          <w:sz w:val="28"/>
        </w:rPr>
        <w:t>3.50</w:t>
      </w:r>
      <w:r w:rsidRPr="00E46A79">
        <w:rPr>
          <w:rFonts w:ascii="TH SarabunPSK" w:eastAsia="SimSun" w:hAnsi="TH SarabunPSK" w:cs="TH SarabunPSK" w:hint="cs"/>
          <w:sz w:val="28"/>
          <w:cs/>
        </w:rPr>
        <w:t xml:space="preserve"> </w:t>
      </w:r>
      <w:r w:rsidRPr="00E46A79">
        <w:rPr>
          <w:rFonts w:ascii="TH SarabunPSK" w:eastAsia="SimSun" w:hAnsi="TH SarabunPSK" w:cs="TH SarabunPSK" w:hint="cs"/>
          <w:sz w:val="28"/>
          <w:cs/>
        </w:rPr>
        <w:tab/>
      </w:r>
      <w:r w:rsidRPr="00E46A79">
        <w:rPr>
          <w:rFonts w:ascii="TH SarabunPSK" w:eastAsia="SimSun" w:hAnsi="TH SarabunPSK" w:cs="TH SarabunPSK" w:hint="cs"/>
          <w:sz w:val="28"/>
          <w:cs/>
        </w:rPr>
        <w:tab/>
        <w:t>ดี (</w:t>
      </w:r>
      <w:r w:rsidRPr="00E46A79">
        <w:rPr>
          <w:rFonts w:ascii="TH SarabunPSK" w:eastAsia="SimSun" w:hAnsi="TH SarabunPSK" w:cs="TH SarabunPSK" w:hint="cs"/>
          <w:sz w:val="28"/>
        </w:rPr>
        <w:t xml:space="preserve">Good) </w:t>
      </w:r>
    </w:p>
    <w:p w14:paraId="567F1D79" w14:textId="77777777" w:rsidR="00642F8F" w:rsidRPr="00E46A79" w:rsidRDefault="00642F8F" w:rsidP="00B0153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SimSun" w:hAnsi="TH SarabunPSK" w:cs="TH SarabunPSK"/>
          <w:sz w:val="28"/>
        </w:rPr>
      </w:pPr>
      <w:r w:rsidRPr="00E46A79">
        <w:rPr>
          <w:rFonts w:ascii="TH SarabunPSK" w:eastAsia="SimSun" w:hAnsi="TH SarabunPSK" w:cs="TH SarabunPSK" w:hint="cs"/>
          <w:sz w:val="28"/>
        </w:rPr>
        <w:t xml:space="preserve">B </w:t>
      </w:r>
      <w:r w:rsidRPr="00E46A79">
        <w:rPr>
          <w:rFonts w:ascii="TH SarabunPSK" w:eastAsia="SimSun" w:hAnsi="TH SarabunPSK" w:cs="TH SarabunPSK" w:hint="cs"/>
          <w:sz w:val="28"/>
          <w:cs/>
        </w:rPr>
        <w:tab/>
      </w:r>
      <w:r w:rsidRPr="00E46A79">
        <w:rPr>
          <w:rFonts w:ascii="TH SarabunPSK" w:eastAsia="SimSun" w:hAnsi="TH SarabunPSK" w:cs="TH SarabunPSK" w:hint="cs"/>
          <w:sz w:val="28"/>
          <w:cs/>
        </w:rPr>
        <w:tab/>
      </w:r>
      <w:r w:rsidRPr="00E46A79">
        <w:rPr>
          <w:rFonts w:ascii="TH SarabunPSK" w:eastAsia="SimSun" w:hAnsi="TH SarabunPSK" w:cs="TH SarabunPSK" w:hint="cs"/>
          <w:sz w:val="28"/>
        </w:rPr>
        <w:t>3.00</w:t>
      </w:r>
      <w:r w:rsidRPr="00E46A79">
        <w:rPr>
          <w:rFonts w:ascii="TH SarabunPSK" w:eastAsia="SimSun" w:hAnsi="TH SarabunPSK" w:cs="TH SarabunPSK" w:hint="cs"/>
          <w:sz w:val="28"/>
          <w:cs/>
        </w:rPr>
        <w:t xml:space="preserve"> </w:t>
      </w:r>
      <w:r w:rsidRPr="00E46A79">
        <w:rPr>
          <w:rFonts w:ascii="TH SarabunPSK" w:eastAsia="SimSun" w:hAnsi="TH SarabunPSK" w:cs="TH SarabunPSK" w:hint="cs"/>
          <w:sz w:val="28"/>
          <w:cs/>
        </w:rPr>
        <w:tab/>
      </w:r>
      <w:r w:rsidRPr="00E46A79">
        <w:rPr>
          <w:rFonts w:ascii="TH SarabunPSK" w:eastAsia="SimSun" w:hAnsi="TH SarabunPSK" w:cs="TH SarabunPSK" w:hint="cs"/>
          <w:sz w:val="28"/>
          <w:cs/>
        </w:rPr>
        <w:tab/>
        <w:t>ปานกลาง (</w:t>
      </w:r>
      <w:r w:rsidRPr="00E46A79">
        <w:rPr>
          <w:rFonts w:ascii="TH SarabunPSK" w:eastAsia="SimSun" w:hAnsi="TH SarabunPSK" w:cs="TH SarabunPSK" w:hint="cs"/>
          <w:sz w:val="28"/>
        </w:rPr>
        <w:t xml:space="preserve">Fairly Good) </w:t>
      </w:r>
    </w:p>
    <w:p w14:paraId="402332C7" w14:textId="3343742A" w:rsidR="0034698C" w:rsidRPr="00E46A79" w:rsidRDefault="0034698C" w:rsidP="00B0153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SimSun" w:hAnsi="TH SarabunPSK" w:cs="TH SarabunPSK"/>
          <w:sz w:val="28"/>
        </w:rPr>
      </w:pPr>
      <w:r w:rsidRPr="00E46A79">
        <w:rPr>
          <w:rFonts w:ascii="TH SarabunPSK" w:eastAsia="SimSun" w:hAnsi="TH SarabunPSK" w:cs="TH SarabunPSK" w:hint="cs"/>
          <w:sz w:val="28"/>
        </w:rPr>
        <w:t>B-</w:t>
      </w:r>
      <w:r w:rsidRPr="00E46A79">
        <w:rPr>
          <w:rFonts w:ascii="TH SarabunPSK" w:eastAsia="SimSun" w:hAnsi="TH SarabunPSK" w:cs="TH SarabunPSK" w:hint="cs"/>
          <w:sz w:val="28"/>
        </w:rPr>
        <w:tab/>
      </w:r>
      <w:r w:rsidRPr="00E46A79">
        <w:rPr>
          <w:rFonts w:ascii="TH SarabunPSK" w:eastAsia="SimSun" w:hAnsi="TH SarabunPSK" w:cs="TH SarabunPSK" w:hint="cs"/>
          <w:sz w:val="28"/>
        </w:rPr>
        <w:tab/>
        <w:t>2.75</w:t>
      </w:r>
      <w:r w:rsidRPr="00E46A79">
        <w:rPr>
          <w:rFonts w:ascii="TH SarabunPSK" w:eastAsia="SimSun" w:hAnsi="TH SarabunPSK" w:cs="TH SarabunPSK" w:hint="cs"/>
          <w:sz w:val="28"/>
        </w:rPr>
        <w:tab/>
      </w:r>
      <w:r w:rsidRPr="00E46A79">
        <w:rPr>
          <w:rFonts w:ascii="TH SarabunPSK" w:eastAsia="SimSun" w:hAnsi="TH SarabunPSK" w:cs="TH SarabunPSK" w:hint="cs"/>
          <w:sz w:val="28"/>
        </w:rPr>
        <w:tab/>
      </w:r>
      <w:r w:rsidRPr="00E46A79">
        <w:rPr>
          <w:rFonts w:ascii="TH SarabunPSK" w:eastAsia="SimSun" w:hAnsi="TH SarabunPSK" w:cs="TH SarabunPSK" w:hint="cs"/>
          <w:sz w:val="28"/>
          <w:cs/>
        </w:rPr>
        <w:t xml:space="preserve">เกือบปานกลาง </w:t>
      </w:r>
      <w:r w:rsidRPr="00E46A79">
        <w:rPr>
          <w:rFonts w:ascii="TH SarabunPSK" w:eastAsia="SimSun" w:hAnsi="TH SarabunPSK" w:cs="TH SarabunPSK" w:hint="cs"/>
          <w:sz w:val="28"/>
        </w:rPr>
        <w:t>(Almost Good)</w:t>
      </w:r>
    </w:p>
    <w:p w14:paraId="5F204CA5" w14:textId="234526D5" w:rsidR="0034698C" w:rsidRPr="00E46A79" w:rsidRDefault="0034698C" w:rsidP="00B0153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SimSun" w:hAnsi="TH SarabunPSK" w:cs="TH SarabunPSK"/>
          <w:sz w:val="28"/>
        </w:rPr>
      </w:pPr>
      <w:r w:rsidRPr="00E46A79">
        <w:rPr>
          <w:rFonts w:ascii="TH SarabunPSK" w:eastAsia="SimSun" w:hAnsi="TH SarabunPSK" w:cs="TH SarabunPSK" w:hint="cs"/>
          <w:sz w:val="28"/>
        </w:rPr>
        <w:t>C+</w:t>
      </w:r>
      <w:r w:rsidRPr="00E46A79">
        <w:rPr>
          <w:rFonts w:ascii="TH SarabunPSK" w:eastAsia="SimSun" w:hAnsi="TH SarabunPSK" w:cs="TH SarabunPSK" w:hint="cs"/>
          <w:sz w:val="28"/>
        </w:rPr>
        <w:tab/>
      </w:r>
      <w:r w:rsidRPr="00E46A79">
        <w:rPr>
          <w:rFonts w:ascii="TH SarabunPSK" w:eastAsia="SimSun" w:hAnsi="TH SarabunPSK" w:cs="TH SarabunPSK" w:hint="cs"/>
          <w:sz w:val="28"/>
        </w:rPr>
        <w:tab/>
        <w:t>2.50</w:t>
      </w:r>
      <w:r w:rsidRPr="00E46A79">
        <w:rPr>
          <w:rFonts w:ascii="TH SarabunPSK" w:eastAsia="SimSun" w:hAnsi="TH SarabunPSK" w:cs="TH SarabunPSK" w:hint="cs"/>
          <w:sz w:val="28"/>
        </w:rPr>
        <w:tab/>
      </w:r>
      <w:r w:rsidRPr="00E46A79">
        <w:rPr>
          <w:rFonts w:ascii="TH SarabunPSK" w:eastAsia="SimSun" w:hAnsi="TH SarabunPSK" w:cs="TH SarabunPSK" w:hint="cs"/>
          <w:sz w:val="28"/>
        </w:rPr>
        <w:tab/>
      </w:r>
      <w:r w:rsidRPr="00E46A79">
        <w:rPr>
          <w:rFonts w:ascii="TH SarabunPSK" w:eastAsia="SimSun" w:hAnsi="TH SarabunPSK" w:cs="TH SarabunPSK" w:hint="cs"/>
          <w:sz w:val="28"/>
          <w:cs/>
        </w:rPr>
        <w:t xml:space="preserve">พอใจ </w:t>
      </w:r>
      <w:r w:rsidRPr="00E46A79">
        <w:rPr>
          <w:rFonts w:ascii="TH SarabunPSK" w:eastAsia="SimSun" w:hAnsi="TH SarabunPSK" w:cs="TH SarabunPSK" w:hint="cs"/>
          <w:sz w:val="28"/>
        </w:rPr>
        <w:t>(Fair)</w:t>
      </w:r>
    </w:p>
    <w:p w14:paraId="358878B1" w14:textId="4E3F314B" w:rsidR="0034698C" w:rsidRPr="00E46A79" w:rsidRDefault="0034698C" w:rsidP="000E7168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eastAsia="SimSun" w:hAnsi="TH SarabunPSK" w:cs="TH SarabunPSK"/>
          <w:sz w:val="28"/>
        </w:rPr>
      </w:pPr>
      <w:r w:rsidRPr="00E46A79">
        <w:rPr>
          <w:rFonts w:ascii="TH SarabunPSK" w:eastAsia="SimSun" w:hAnsi="TH SarabunPSK" w:cs="TH SarabunPSK" w:hint="cs"/>
          <w:sz w:val="28"/>
        </w:rPr>
        <w:t>C</w:t>
      </w:r>
      <w:r w:rsidRPr="00E46A79">
        <w:rPr>
          <w:rFonts w:ascii="TH SarabunPSK" w:eastAsia="SimSun" w:hAnsi="TH SarabunPSK" w:cs="TH SarabunPSK" w:hint="cs"/>
          <w:sz w:val="28"/>
        </w:rPr>
        <w:tab/>
      </w:r>
      <w:r w:rsidRPr="00E46A79">
        <w:rPr>
          <w:rFonts w:ascii="TH SarabunPSK" w:eastAsia="SimSun" w:hAnsi="TH SarabunPSK" w:cs="TH SarabunPSK" w:hint="cs"/>
          <w:sz w:val="28"/>
        </w:rPr>
        <w:tab/>
        <w:t>2.00</w:t>
      </w:r>
      <w:r w:rsidRPr="00E46A79">
        <w:rPr>
          <w:rFonts w:ascii="TH SarabunPSK" w:eastAsia="SimSun" w:hAnsi="TH SarabunPSK" w:cs="TH SarabunPSK" w:hint="cs"/>
          <w:sz w:val="28"/>
        </w:rPr>
        <w:tab/>
      </w:r>
      <w:r w:rsidRPr="00E46A79">
        <w:rPr>
          <w:rFonts w:ascii="TH SarabunPSK" w:eastAsia="SimSun" w:hAnsi="TH SarabunPSK" w:cs="TH SarabunPSK" w:hint="cs"/>
          <w:sz w:val="28"/>
        </w:rPr>
        <w:tab/>
      </w:r>
      <w:r w:rsidRPr="00E46A79">
        <w:rPr>
          <w:rFonts w:ascii="TH SarabunPSK" w:eastAsia="SimSun" w:hAnsi="TH SarabunPSK" w:cs="TH SarabunPSK" w:hint="cs"/>
          <w:sz w:val="28"/>
          <w:cs/>
        </w:rPr>
        <w:t xml:space="preserve">เกือบพอใช้ </w:t>
      </w:r>
      <w:r w:rsidRPr="00E46A79">
        <w:rPr>
          <w:rFonts w:ascii="TH SarabunPSK" w:eastAsia="SimSun" w:hAnsi="TH SarabunPSK" w:cs="TH SarabunPSK" w:hint="cs"/>
          <w:sz w:val="28"/>
        </w:rPr>
        <w:t>(Almost Fair)</w:t>
      </w:r>
    </w:p>
    <w:p w14:paraId="2D72013E" w14:textId="327A32F9" w:rsidR="0034698C" w:rsidRPr="00E46A79" w:rsidRDefault="0034698C" w:rsidP="00B0153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SimSun" w:hAnsi="TH SarabunPSK" w:cs="TH SarabunPSK"/>
          <w:sz w:val="28"/>
        </w:rPr>
      </w:pPr>
      <w:r w:rsidRPr="00E46A79">
        <w:rPr>
          <w:rFonts w:ascii="TH SarabunPSK" w:eastAsia="SimSun" w:hAnsi="TH SarabunPSK" w:cs="TH SarabunPSK" w:hint="cs"/>
          <w:sz w:val="28"/>
        </w:rPr>
        <w:t>F</w:t>
      </w:r>
      <w:r w:rsidRPr="00E46A79">
        <w:rPr>
          <w:rFonts w:ascii="TH SarabunPSK" w:eastAsia="SimSun" w:hAnsi="TH SarabunPSK" w:cs="TH SarabunPSK" w:hint="cs"/>
          <w:sz w:val="28"/>
        </w:rPr>
        <w:tab/>
      </w:r>
      <w:r w:rsidRPr="00E46A79">
        <w:rPr>
          <w:rFonts w:ascii="TH SarabunPSK" w:eastAsia="SimSun" w:hAnsi="TH SarabunPSK" w:cs="TH SarabunPSK" w:hint="cs"/>
          <w:sz w:val="28"/>
        </w:rPr>
        <w:tab/>
        <w:t>0.0</w:t>
      </w:r>
      <w:r w:rsidRPr="00E46A79">
        <w:rPr>
          <w:rFonts w:ascii="TH SarabunPSK" w:eastAsia="SimSun" w:hAnsi="TH SarabunPSK" w:cs="TH SarabunPSK" w:hint="cs"/>
          <w:sz w:val="28"/>
        </w:rPr>
        <w:tab/>
      </w:r>
      <w:r w:rsidRPr="00E46A79">
        <w:rPr>
          <w:rFonts w:ascii="TH SarabunPSK" w:eastAsia="SimSun" w:hAnsi="TH SarabunPSK" w:cs="TH SarabunPSK" w:hint="cs"/>
          <w:sz w:val="28"/>
        </w:rPr>
        <w:tab/>
      </w:r>
      <w:r w:rsidRPr="00E46A79">
        <w:rPr>
          <w:rFonts w:ascii="TH SarabunPSK" w:eastAsia="SimSun" w:hAnsi="TH SarabunPSK" w:cs="TH SarabunPSK" w:hint="cs"/>
          <w:sz w:val="28"/>
          <w:cs/>
        </w:rPr>
        <w:t xml:space="preserve">ตก </w:t>
      </w:r>
      <w:r w:rsidRPr="00E46A79">
        <w:rPr>
          <w:rFonts w:ascii="TH SarabunPSK" w:eastAsia="SimSun" w:hAnsi="TH SarabunPSK" w:cs="TH SarabunPSK" w:hint="cs"/>
          <w:sz w:val="28"/>
        </w:rPr>
        <w:t>(Fail)</w:t>
      </w:r>
    </w:p>
    <w:p w14:paraId="3D3B83B2" w14:textId="77777777" w:rsidR="006D278C" w:rsidRPr="00E46A79" w:rsidRDefault="006D278C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531FF1BF" w14:textId="77777777" w:rsidR="004075CD" w:rsidRPr="00E46A79" w:rsidRDefault="004075CD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2.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กระบวนการทวนสอบมาตรฐานผลสัมฤทธิ์ของนักศึกษา</w:t>
      </w:r>
    </w:p>
    <w:p w14:paraId="49F5470B" w14:textId="2EA1CCCD" w:rsidR="009E45CE" w:rsidRPr="00E46A79" w:rsidRDefault="004075CD" w:rsidP="0040079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อธิบายกระบวนการที่ใช้ในการทวนสอบมาตรฐานผลสัมฤทธิ์ของนักศึกษาตามมาตรฐานผลการเรียนรู้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br/>
        <w:t>แต่ละรายวิชา เช่น ทวนสอบจากคะแนนข้อสอบ หรืองานที่มอบหมาย กระบวนการอาจจะต่างกันไปสำหรับรายวิชาที่แตกต่างกัน หรือสำหรับมาตรฐานผลการเรียนรู้แต่ละด้าน</w:t>
      </w:r>
    </w:p>
    <w:p w14:paraId="32FD6604" w14:textId="77777777" w:rsidR="00661630" w:rsidRPr="00E46A79" w:rsidRDefault="00661630" w:rsidP="0040079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61B34836" w14:textId="77777777" w:rsidR="009E45CE" w:rsidRPr="00E46A79" w:rsidRDefault="009E45CE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 เกณฑ์การสำเร็จการศึกษาตามหลักสูตร</w:t>
      </w:r>
    </w:p>
    <w:p w14:paraId="35E629F1" w14:textId="77777777" w:rsidR="009E45CE" w:rsidRPr="00E46A79" w:rsidRDefault="009E45CE" w:rsidP="000E716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ระ</w:t>
      </w:r>
      <w:r w:rsidR="00937EC4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บุรายละเอียดเกี่ยวกับเกณฑ์การสำ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เร็จการศึกษาในหลักสูตรซึ่งต้องสอดคล้องกับเกณฑ์มาตรฐานหลักสูตรระดับอุดมศึกษา</w:t>
      </w:r>
    </w:p>
    <w:p w14:paraId="34C8E067" w14:textId="2309FE5A" w:rsidR="00B879BF" w:rsidRPr="00E46A79" w:rsidRDefault="00B879BF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Arial" w:eastAsia="Times New Roman" w:hAnsi="Arial" w:cs="Arial" w:hint="cs"/>
          <w:b/>
          <w:bCs/>
          <w:sz w:val="32"/>
          <w:szCs w:val="32"/>
          <w:cs/>
        </w:rPr>
        <w:t>►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ระดับปริญญาโท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ให้ระบุรายละเอียด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ดังตัวอย่างต่อไปนี้</w:t>
      </w:r>
    </w:p>
    <w:p w14:paraId="7B5746A6" w14:textId="1779216D" w:rsidR="00257AA6" w:rsidRPr="00E46A79" w:rsidRDefault="00257AA6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 เกณฑ์การสำเร็จการศึกษาตามหลักสูตร</w:t>
      </w:r>
    </w:p>
    <w:p w14:paraId="177E5860" w14:textId="06466C38" w:rsidR="009A76EA" w:rsidRPr="00E46A79" w:rsidRDefault="009A76EA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 1</w:t>
      </w:r>
    </w:p>
    <w:p w14:paraId="3DBA8077" w14:textId="1FCC29A4" w:rsidR="00257AA6" w:rsidRPr="00E46A79" w:rsidRDefault="00257AA6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1. ศึกษารายวิชาครบถ้วนตามที่กำหนดในหลักสูตร โดยจะต้องได้ระดับคะแนนเฉลี่ยไม่ต่ำกว่า 3.00 จากระบบ 4 ระดับคะแนนหรือเทียบเท่า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และเสนอวิทยานิพนธ์และสอบผ่านการสอบปากเปล่าขั้นสุดท้าย </w:t>
      </w:r>
      <w:r w:rsidR="000E7168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จนบรรลุผลลัพธ์การเรียนรู้ตามมาตรฐานคุณวุฒิระดับบัณฑิตศึกษา</w:t>
      </w:r>
    </w:p>
    <w:p w14:paraId="5FD641BF" w14:textId="109D041B" w:rsidR="00257AA6" w:rsidRPr="00E46A79" w:rsidRDefault="00257AA6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="0005331A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การสอบปากเปล่าขั้นสุดท้ายให้ดำเนินการโดย คณะกรรมการสอบวิทยานิพนธ์ที่สถาบันอุดมศึกษาแต่งตั้งโดยเป็นระบบเปิดให้ผู้สนใจเข้ารับฟังได้</w:t>
      </w:r>
    </w:p>
    <w:p w14:paraId="022368BC" w14:textId="1E4A53C2" w:rsidR="0005331A" w:rsidRPr="00E46A79" w:rsidRDefault="0005331A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lastRenderedPageBreak/>
        <w:t>3. ผลงานวิทยานิพนธ์หรือส่วนหนึ่งของวิทยานิพนธ์ได้รับการตีพิมพ์ หรืออย่างน้อยได้รับการเผยแพร่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ในรูปแบบบทความ หรือนวัตกรรม หรือสิ่งประดิษฐ์ หรือผลงานทางวิชาการอื่นซึ่งสามารถสืบค้นได้ตามที่</w:t>
      </w:r>
      <w:r w:rsidR="000E7168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    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สภา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สถาบันอุดมศึกษากำหนด</w:t>
      </w:r>
    </w:p>
    <w:p w14:paraId="5D2BB428" w14:textId="7DE047BF" w:rsidR="00041D19" w:rsidRPr="00E46A79" w:rsidRDefault="00041D19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2"/>
          <w:sz w:val="32"/>
          <w:szCs w:val="32"/>
        </w:rPr>
      </w:pPr>
      <w:bookmarkStart w:id="12" w:name="_Hlk144976732"/>
      <w:r w:rsidRPr="00E46A79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4. เป็นไปตามข้อบังคับมหาวิทยาลัยเกริก ว่าด้วยการศึกษาระดับบัณฑิตศึกษา พ.ศ.</w:t>
      </w:r>
      <w:r w:rsidR="00913642" w:rsidRPr="00E46A79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 xml:space="preserve"> 2566</w:t>
      </w:r>
    </w:p>
    <w:bookmarkEnd w:id="12"/>
    <w:p w14:paraId="5B8DEC19" w14:textId="382584C6" w:rsidR="00E76D21" w:rsidRPr="00E46A79" w:rsidRDefault="00E76D21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 2</w:t>
      </w:r>
    </w:p>
    <w:p w14:paraId="2BEC33AF" w14:textId="77777777" w:rsidR="004C142C" w:rsidRPr="00E46A79" w:rsidRDefault="00FB383E" w:rsidP="00B0153A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ศึกษารายวิชาครบถ้วนตามที่กำหนดในหลักสูตร โดยจะต้องได้ระดับคะแนนเฉลี่ยไม่ต่ำกว่า 3.00 </w:t>
      </w:r>
    </w:p>
    <w:p w14:paraId="1417EAB0" w14:textId="1A72B9DA" w:rsidR="006D15CA" w:rsidRPr="00E46A79" w:rsidRDefault="00FB383E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จากระบบ 4 ระดับคะแนนหรือเทียบเท่า</w:t>
      </w:r>
    </w:p>
    <w:p w14:paraId="00E2CBDF" w14:textId="77777777" w:rsidR="004C142C" w:rsidRPr="00E46A79" w:rsidRDefault="00FB383E" w:rsidP="00B0153A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สอบผ่าน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การสอบประมวลความรู้ด้วยข้อเขียนและ/หรือปากเปล่าในสาขาวิชานั้น พร้อมทั้งเสนอ</w:t>
      </w:r>
    </w:p>
    <w:p w14:paraId="5C209F58" w14:textId="54D71890" w:rsidR="00FB383E" w:rsidRPr="00E46A79" w:rsidRDefault="00FB383E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รายงานการค้นคว้าอิสระและสอบผ่านการสอบปากเปล่าขั้นสุดท้าย จนบรรลุผลลัพธ์การเรียนรู้ตามมาตรฐานคุณวุฒิระดับบัณฑิตศึกษา </w:t>
      </w:r>
      <w:r w:rsidRPr="00E46A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สำหรับการสอบปากเปล่าให้ดำเนินการโดยคณะกรรมการสอบที่สถาบันอุดมศึกษานั้นแต่งตั้ง ตามหลักเกณฑ์ที่สภา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สถาบันอุดมศึกษากำหนด และเป็นระบบเปิดให้ผู้สนใจเข้ารับฟังได</w:t>
      </w:r>
      <w:r w:rsidR="00506CE5"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้</w:t>
      </w:r>
    </w:p>
    <w:p w14:paraId="65CBF924" w14:textId="7AEA0565" w:rsidR="00223914" w:rsidRPr="00E46A79" w:rsidRDefault="00223914" w:rsidP="00661630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pacing w:val="2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 xml:space="preserve">เป็นไปตามข้อบังคับมหาวิทยาลัยเกริก </w:t>
      </w:r>
      <w:r w:rsidR="000E7168" w:rsidRPr="00E46A79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 xml:space="preserve">ว่าด้วยการศึกษาระดับบัณฑิตศึกษา พ.ศ. </w:t>
      </w:r>
      <w:r w:rsidR="00913642" w:rsidRPr="00E46A79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2566</w:t>
      </w:r>
    </w:p>
    <w:p w14:paraId="25D86D68" w14:textId="77777777" w:rsidR="00661630" w:rsidRPr="00E46A79" w:rsidRDefault="00661630" w:rsidP="00661630">
      <w:pPr>
        <w:pStyle w:val="ListParagraph"/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pacing w:val="2"/>
          <w:sz w:val="32"/>
          <w:szCs w:val="32"/>
        </w:rPr>
      </w:pPr>
    </w:p>
    <w:p w14:paraId="5DA26CAD" w14:textId="46FB8B7F" w:rsidR="00FB07FE" w:rsidRPr="00E46A79" w:rsidRDefault="00261990" w:rsidP="0066163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E46A79">
        <w:rPr>
          <w:rFonts w:ascii="Arial" w:eastAsia="Times New Roman" w:hAnsi="Arial" w:cs="Arial" w:hint="cs"/>
          <w:b/>
          <w:bCs/>
          <w:spacing w:val="-6"/>
          <w:sz w:val="32"/>
          <w:szCs w:val="32"/>
          <w:cs/>
        </w:rPr>
        <w:t>►</w:t>
      </w:r>
      <w:r w:rsidRPr="00E46A79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ระดับปริญญาเอก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u w:val="single"/>
          <w:cs/>
        </w:rPr>
        <w:t>ให้ระบุรายละเอียด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ดังตัวอย่างต่อไปนี้</w:t>
      </w:r>
    </w:p>
    <w:p w14:paraId="083A843B" w14:textId="77777777" w:rsidR="00261990" w:rsidRPr="00E46A79" w:rsidRDefault="00261990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13" w:name="_Hlk144977912"/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 เกณฑ์การสำเร็จการศึกษาตามหลักสูตร</w:t>
      </w:r>
    </w:p>
    <w:p w14:paraId="47EF8846" w14:textId="62E7109F" w:rsidR="00261990" w:rsidRPr="00E46A79" w:rsidRDefault="00261990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 1</w:t>
      </w:r>
      <w:r w:rsidR="00426650"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(แผน 1.1 และ แผน 1.2)</w:t>
      </w:r>
    </w:p>
    <w:bookmarkEnd w:id="13"/>
    <w:p w14:paraId="172A12CE" w14:textId="0375A83B" w:rsidR="00680C3A" w:rsidRPr="00E46A79" w:rsidRDefault="007F7A8C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1. </w:t>
      </w:r>
      <w:r w:rsidR="00680C3A"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สอบผ่านการสอบวัดคุณสมบัติ เพื่อเป็นผู้มีสิทธิขอทำวิทยานิพนธ์</w:t>
      </w:r>
      <w:r w:rsidR="00680C3A" w:rsidRPr="00E46A79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 </w:t>
      </w:r>
      <w:r w:rsidR="00680C3A"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เสนอวิทยานิพนธ์ และสอบผ่านการสอบปากเปล่าขั้นสุดท้ายจนบรรลุผลลัพธ์การเรียนรู้ตามมาตรฐานคุณวุฒิระดับบัณฑิตศึกษา สำหรับการสอบปากเปล่าให้ดำเนินการโดยคณะกรรมการที่สถาบันอุดมศึกษาแต่งตั้ง ซึ่งจะต้องประกอบด้วยผู้ทรงคุณวุฒิจากภายใน และภายนอกสถาบันอุดมศึกษา</w:t>
      </w:r>
      <w:r w:rsidR="00680C3A" w:rsidRPr="00E46A79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 </w:t>
      </w:r>
      <w:r w:rsidR="00680C3A"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และต้องเป็นระบบเปิดให้ผู้สนใจเข้ารับฟังได้ เกณฑ์การวัดผลสัมฤทธิ์ในการสอบประกอบด้วยองค์ความรู้ใหม่</w:t>
      </w:r>
      <w:r w:rsidR="00680C3A" w:rsidRPr="00E46A79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 </w:t>
      </w:r>
      <w:r w:rsidR="00680C3A"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ซึ่งพิจารณาจากข้อความแห่งการริเริ่ม และความรู้ความเข้าใจในวิทยานิพนธ์ของนักศึกษา</w:t>
      </w:r>
    </w:p>
    <w:p w14:paraId="0FD0E048" w14:textId="3B237236" w:rsidR="007F7A8C" w:rsidRPr="00E46A79" w:rsidRDefault="007F7A8C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2. สำหรับผลงานวิทยานิพนธ์หรือส่วนหนึ่งของวิทยานิพนธ์ต้องได้รับการตีพิมพ์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เผยแพร่หรืออย่างน้อยได้รับการยอมรับให้ตีพิมพ์ในวารสารระดับนานาชาติที่มีคุณภาพตามประกาศที่คณะกรรมการกำหนด อย่างน้อย </w:t>
      </w:r>
      <w:r w:rsidR="00661630" w:rsidRPr="00E46A7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 เรื่อง หรือ</w:t>
      </w:r>
    </w:p>
    <w:p w14:paraId="21C6EF91" w14:textId="2690C801" w:rsidR="007F7A8C" w:rsidRPr="00E46A79" w:rsidRDefault="007F7A8C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3. ผลงานวิทยานิพนธ์หรือส่วนหนึ่งของวิทยานิพนธ์ต้องได้รับการตีพิมพ์เผยแพร่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กำหนด อย่างน้อย 1 เรื่อง และเป็นผลงานนวัตกรรม หรือผลงานสร้างสรรค์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ที่สามารถนำไปใช้ประโยชน์ในเชิงพาณิชย์ เชิงสังคม และเศรษฐกิจ อย่างน้อย 1 เรื่อง หรือได้รับ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สิทธิบัตร อย่างน้อย 1 สิทธิบัตร</w:t>
      </w:r>
    </w:p>
    <w:p w14:paraId="04160EA1" w14:textId="615CC1BD" w:rsidR="009A0C12" w:rsidRPr="00E46A79" w:rsidRDefault="009A0C12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4. 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อย่างน้อย 3 คน ที่เป็นผู้มีความรู้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ความเชี่ยวชาญ และประสบการณ์สูงเป็นที่ยอมรับโดยได้รับความเห็นชอบจากสภาสถาบันอุดมศึกษา</w:t>
      </w:r>
    </w:p>
    <w:p w14:paraId="08D68D6F" w14:textId="20FE6915" w:rsidR="00977B0A" w:rsidRPr="00E46A79" w:rsidRDefault="00977B0A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5. สำหรับนักศึกษาระดับปริญญาเอก กลุ่มสาขาวิชาสังคมศาสตร์และมนุษยศาสตร์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อาจเผยแพร่ในวารสารระดับชาติที่มีคุณภาพตามที่คณะกรรมการกำหนด</w:t>
      </w:r>
    </w:p>
    <w:p w14:paraId="0F70456B" w14:textId="14C92456" w:rsidR="00C53950" w:rsidRPr="00E46A79" w:rsidRDefault="00C53950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lastRenderedPageBreak/>
        <w:t xml:space="preserve">6. เป็นไปตามข้อบังคับมหาวิทยาลัยเกริก ว่าด้วยการศึกษาระดับบัณฑิตศึกษา พ.ศ. </w:t>
      </w:r>
      <w:r w:rsidR="00A753AF"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2566</w:t>
      </w:r>
    </w:p>
    <w:p w14:paraId="15D9A43B" w14:textId="77777777" w:rsidR="00661630" w:rsidRPr="00E46A79" w:rsidRDefault="00661630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</w:p>
    <w:p w14:paraId="7EBC4488" w14:textId="77777777" w:rsidR="000C65CB" w:rsidRPr="00E46A79" w:rsidRDefault="000C65CB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3. เกณฑ์การสำเร็จการศึกษาตามหลักสูตร</w:t>
      </w:r>
    </w:p>
    <w:p w14:paraId="179E1503" w14:textId="085CE3F8" w:rsidR="000C65CB" w:rsidRPr="00E46A79" w:rsidRDefault="000C65CB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แผน 2 (แผน 2.1 และ แผน 2.2)</w:t>
      </w:r>
    </w:p>
    <w:p w14:paraId="7991F241" w14:textId="77777777" w:rsidR="004C142C" w:rsidRPr="00E46A79" w:rsidRDefault="006A32A1" w:rsidP="00B0153A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ศึกษารายวิชาครบถ้วนตามที่กำหนดในหลักสูตร โดยจะต้องได้ระดับคะแนนเฉลี่ยไม่ต่</w:t>
      </w:r>
      <w:r w:rsidR="0098421F"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ำ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กว่า 3.00 จาก</w:t>
      </w:r>
    </w:p>
    <w:p w14:paraId="49368BA1" w14:textId="298AAD5B" w:rsidR="00223914" w:rsidRPr="00E46A79" w:rsidRDefault="006A32A1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ระบบ 4 ระดับคะแนนหรือเทียบเท่า สอบผ่านการสอบวัดคุณสมบัติเพื่อเป็นผู้มีสิทธิขอทำวิทยานิพนธ์ เสนอวิทยานิพนธ์ และสอบผ่านการสอบปากเปล่าขั้นสุดท้าย</w:t>
      </w:r>
      <w:r w:rsidR="0098421F"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จนบรรลุผลลัพธ์การเรียนรู้ตามมาตรฐานคุณวุฒิระดับบัณฑิตศึกษา สำหรับการสอบปากเปล่าให้ดำเนินการ</w:t>
      </w:r>
      <w:r w:rsidR="0098421F" w:rsidRPr="00E46A79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 </w:t>
      </w:r>
      <w:r w:rsidR="0098421F"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โดยคณะกรรมการสอบวิทยานิพนธ์ที่สถาบันอุดมศึกษานั้นแต่งตั้ง ซึ่งจะต้องประกอบด้วยผู้ทรงคุณวุฒิจากภายในและภายนอกสถาบันอุดมศึกษา และต้องเป็นระบบเปิดให้ผู้สนใจเข้ารับฟังได้</w:t>
      </w:r>
      <w:r w:rsidR="0098421F" w:rsidRPr="00E46A79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 </w:t>
      </w:r>
      <w:r w:rsidR="0098421F"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เกณฑ์การวัดผลสัมฤทธิ์ในการสอบประกอบด้วย องค์ความรู้ใหม่ซึ่งพิจารณาจากข้อความแห่งการริเริ่ม</w:t>
      </w:r>
      <w:r w:rsidR="0098421F" w:rsidRPr="00E46A79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 </w:t>
      </w:r>
      <w:r w:rsidR="0098421F"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และความรู้ความเข้าใจในวิทยานิพนธ์ของนักศึกษา</w:t>
      </w:r>
    </w:p>
    <w:p w14:paraId="2F7775F8" w14:textId="081C9A73" w:rsidR="00E042B5" w:rsidRPr="00E46A79" w:rsidRDefault="00E042B5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2. สำหรับผลงานวิทยานิพนธ์ หรือส่วนหนึ่งของวิทยานิพนธ์ต้องได้รับการตีพิมพ์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เผยแพร่ 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กำหนด หรือได้รับสิทธิบัตร หรือเป็นผลงาน</w:t>
      </w:r>
      <w:r w:rsidRPr="00E46A79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นวัตกรรม หรือผลงานสร้างสรรค์</w:t>
      </w:r>
      <w:r w:rsidRPr="00E46A79">
        <w:rPr>
          <w:rFonts w:ascii="TH SarabunPSK" w:eastAsia="Times New Roman" w:hAnsi="TH SarabunPSK" w:cs="TH SarabunPSK" w:hint="cs"/>
          <w:spacing w:val="-2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ที่สามารถนำไปใช้ประโยชน์ในเชิงพาณิชย์ </w:t>
      </w:r>
      <w:r w:rsidR="004725D5" w:rsidRPr="00E46A79">
        <w:rPr>
          <w:rFonts w:ascii="TH SarabunPSK" w:eastAsia="Times New Roman" w:hAnsi="TH SarabunPSK" w:cs="TH SarabunPSK" w:hint="cs"/>
          <w:spacing w:val="-2"/>
          <w:sz w:val="32"/>
          <w:szCs w:val="32"/>
        </w:rPr>
        <w:br/>
      </w:r>
      <w:r w:rsidRPr="00E46A79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เชิงสังคม และเศรษฐกิจ</w:t>
      </w:r>
    </w:p>
    <w:p w14:paraId="19E7BF19" w14:textId="244A07CC" w:rsidR="0098421F" w:rsidRPr="00E46A79" w:rsidRDefault="00E20A94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  <w:t>3. 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อย่างน้อย 3 คน ที่เป็นผู้มีความรู้ความเชี่ยวชาญและประสบการณ์สูงเป็นที่ยอมรับ โดยได้รับความเห็นชอบจากสภาสถาบันอุดมศึกษา</w:t>
      </w:r>
    </w:p>
    <w:p w14:paraId="3A84E643" w14:textId="65C7C419" w:rsidR="00C44D3C" w:rsidRPr="00E46A79" w:rsidRDefault="00C44D3C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  <w:t>4. สำหรับนักศึกษาระดับปริญญาเอกกลุ่มสาขาวิชาสังคมศาสตร์และมนุษยศาสตร์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อาจเผยแพร่ในวารสารระดับชาติที่มีคุณภาพตามที่คณะกรรมการกำหนด</w:t>
      </w:r>
    </w:p>
    <w:p w14:paraId="77016D96" w14:textId="48294BA2" w:rsidR="000375BB" w:rsidRPr="00E46A79" w:rsidRDefault="008A4D37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  <w:t xml:space="preserve">5. เป็นไปตามข้อบังคับมหาวิทยาลัยเกริก ว่าด้วยการศึกษาระดับบัณฑิตศึกษา พ.ศ. </w:t>
      </w:r>
      <w:r w:rsidR="00A753AF"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2566</w:t>
      </w:r>
    </w:p>
    <w:p w14:paraId="585E9DE7" w14:textId="77777777" w:rsidR="0034698C" w:rsidRPr="00E46A79" w:rsidRDefault="0034698C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60251FB1" w14:textId="77777777" w:rsidR="00B17577" w:rsidRPr="00E46A79" w:rsidRDefault="00B17577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23048F61" w14:textId="77777777" w:rsidR="00B17577" w:rsidRPr="00E46A79" w:rsidRDefault="00B17577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0F3E4D13" w14:textId="77777777" w:rsidR="00B17577" w:rsidRPr="00E46A79" w:rsidRDefault="00B17577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28669640" w14:textId="77777777" w:rsidR="00B17577" w:rsidRPr="00E46A79" w:rsidRDefault="00B17577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22DA5E79" w14:textId="77777777" w:rsidR="00B17577" w:rsidRPr="00E46A79" w:rsidRDefault="00B17577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441B6835" w14:textId="77777777" w:rsidR="00B17577" w:rsidRPr="00E46A79" w:rsidRDefault="00B17577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57517744" w14:textId="77777777" w:rsidR="00B17577" w:rsidRPr="00E46A79" w:rsidRDefault="00B17577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5C772407" w14:textId="77777777" w:rsidR="00B17577" w:rsidRPr="00E46A79" w:rsidRDefault="00B17577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6AF54D10" w14:textId="77777777" w:rsidR="00B17577" w:rsidRPr="00E46A79" w:rsidRDefault="00B17577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3F44B953" w14:textId="77777777" w:rsidR="00B17577" w:rsidRPr="00E46A79" w:rsidRDefault="00B17577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215BAF22" w14:textId="77777777" w:rsidR="00B17577" w:rsidRPr="00E46A79" w:rsidRDefault="00B17577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453A6F60" w14:textId="77777777" w:rsidR="00B17577" w:rsidRPr="00E46A79" w:rsidRDefault="00B17577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465CC89F" w14:textId="0E2DEABF" w:rsidR="006D15CA" w:rsidRPr="00E46A79" w:rsidRDefault="006D15CA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หมวดที่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6 การพัฒนาคณาจารย์</w:t>
      </w:r>
    </w:p>
    <w:p w14:paraId="708963D6" w14:textId="77777777" w:rsidR="00975667" w:rsidRPr="00E46A79" w:rsidRDefault="00975667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1C7EE0B" w14:textId="77777777" w:rsidR="00975667" w:rsidRPr="00E46A79" w:rsidRDefault="0097566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 การเตรียมการสำหรับอาจารย์ใหม่</w:t>
      </w:r>
    </w:p>
    <w:p w14:paraId="4E040C03" w14:textId="5E6A2AED" w:rsidR="00975667" w:rsidRPr="00E46A79" w:rsidRDefault="00975667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อธิบายกระบวนการที่ใช้สำหรับการปฐมนิเทศ และ/หรือการแนะนำอาจารย์ใหม่และอาจารย์พิเศษ</w:t>
      </w:r>
      <w:r w:rsidR="00310429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310429" w:rsidRPr="00E46A79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เพื่อ</w:t>
      </w:r>
      <w:r w:rsidRPr="00E46A79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ให้มั่นใจได้ว่าอาจารย์เข้าใจหลักสูตรและบทบาทของรายวิชาต่าง</w:t>
      </w:r>
      <w:r w:rsidR="004725D5" w:rsidRPr="00E46A79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ๆ ที่สอนในหลักสูตรและรายวิชาที่ตนรับผิดชอบ</w:t>
      </w:r>
      <w:r w:rsidRPr="00E46A79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สอน</w:t>
      </w:r>
    </w:p>
    <w:p w14:paraId="0C4DBE23" w14:textId="77777777" w:rsidR="004D6744" w:rsidRPr="00E46A79" w:rsidRDefault="004D6744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1D83FF89" w14:textId="77777777" w:rsidR="004D6744" w:rsidRPr="00E46A79" w:rsidRDefault="004D6744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 การพัฒนาความรู้และทักษะให้แก่คณาจารย์</w:t>
      </w:r>
    </w:p>
    <w:p w14:paraId="6BEEF4CC" w14:textId="7FB15C68" w:rsidR="004D6744" w:rsidRPr="00E46A79" w:rsidRDefault="004D6744" w:rsidP="000E716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อธิบายสิ่งที่จะดำเนินการเพื่อช่วยให้คณาจารย์</w:t>
      </w:r>
      <w:r w:rsidR="00740A13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พัฒนา</w:t>
      </w:r>
      <w:r w:rsidR="0056791A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ศักยภาพในเชิงคุณภาพ และการพัฒนาเชิงวิชาการที่จำเป็นสำหรับอาจารย์ประจำหลักสูตรเพื่อให้นักศึกษาสามารถบรรลุผลลัพธ์การเรียนรู้</w:t>
      </w:r>
    </w:p>
    <w:p w14:paraId="7BED2393" w14:textId="77777777" w:rsidR="00740A13" w:rsidRPr="00E46A79" w:rsidRDefault="00740A13" w:rsidP="00740A1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>2.1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การพัฒนาทักษะการจัดการเรียนการสอน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การวัดและการประเมินผล</w:t>
      </w:r>
    </w:p>
    <w:p w14:paraId="537AC1E7" w14:textId="77777777" w:rsidR="00740A13" w:rsidRPr="00E46A79" w:rsidRDefault="00740A13" w:rsidP="00740A1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อธิบายเพื่อให้เข้าใจถึงกระบวนการ ขั้นตอน วิธีการต่าง ๆ ที่จะทำให้อาจารย์สามารถพัฒนาทักษะการจัดการเรียนการสอน/การวัดประเมินผล</w:t>
      </w:r>
    </w:p>
    <w:p w14:paraId="276D8C5E" w14:textId="77777777" w:rsidR="00740A13" w:rsidRPr="00E46A79" w:rsidRDefault="00740A13" w:rsidP="00740A1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2.2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การพัฒนาวิชาการและวิชาชีพด้านอื่น ๆ</w:t>
      </w:r>
    </w:p>
    <w:p w14:paraId="30AEB6A2" w14:textId="77777777" w:rsidR="00740A13" w:rsidRPr="00E46A79" w:rsidRDefault="00740A13" w:rsidP="00740A13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ab/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(เช่น การฝึกอบรมด้านวิชาการที่ทันสมัย ซึ่งจำเป็นสำหรับการจัดการเรียนการสอนที่ทำให้นักศึกษาบรรลุผลลัพธ์การเรียนรู้)</w:t>
      </w:r>
    </w:p>
    <w:p w14:paraId="6286BD17" w14:textId="77777777" w:rsidR="006D15CA" w:rsidRPr="00E46A79" w:rsidRDefault="006D15CA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0E2B8F8" w14:textId="77777777" w:rsidR="00B17577" w:rsidRPr="00E46A79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1877F7" w14:textId="77777777" w:rsidR="00B17577" w:rsidRPr="00E46A79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F6F9520" w14:textId="77777777" w:rsidR="00B17577" w:rsidRPr="00E46A79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AA0405" w14:textId="77777777" w:rsidR="00B17577" w:rsidRPr="00E46A79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D07C9F" w14:textId="77777777" w:rsidR="00B17577" w:rsidRPr="00E46A79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809D82E" w14:textId="77777777" w:rsidR="00B17577" w:rsidRPr="00E46A79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A70B18" w14:textId="77777777" w:rsidR="00B17577" w:rsidRPr="00E46A79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E71791C" w14:textId="77777777" w:rsidR="00B17577" w:rsidRPr="00E46A79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C1D65A5" w14:textId="77777777" w:rsidR="00B17577" w:rsidRPr="00E46A79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8BF3294" w14:textId="77777777" w:rsidR="00B17577" w:rsidRPr="00E46A79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A694197" w14:textId="77777777" w:rsidR="00B17577" w:rsidRPr="00E46A79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29EBF6" w14:textId="77777777" w:rsidR="00B17577" w:rsidRPr="00E46A79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C97A4E1" w14:textId="77777777" w:rsidR="00B17577" w:rsidRPr="00E46A79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DCFA44" w14:textId="77777777" w:rsidR="00B17577" w:rsidRPr="00E46A79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CEEC815" w14:textId="77777777" w:rsidR="00B17577" w:rsidRPr="00E46A79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6AC9222" w14:textId="77777777" w:rsidR="00B17577" w:rsidRPr="00E46A79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C2D9A2" w14:textId="77777777" w:rsidR="00B17577" w:rsidRPr="00E46A79" w:rsidRDefault="00B17577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7ACC9B" w14:textId="33DBF2E9" w:rsidR="004D6744" w:rsidRPr="00E46A79" w:rsidRDefault="004D6744" w:rsidP="00B0153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หมวดที่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การประกันคุณภาพ</w:t>
      </w:r>
      <w:r w:rsidR="00A82948"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การศึกษา</w:t>
      </w: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หลักสูตร</w:t>
      </w:r>
    </w:p>
    <w:p w14:paraId="71AD4DA7" w14:textId="77777777" w:rsidR="009B3E32" w:rsidRPr="00E46A79" w:rsidRDefault="009B3E32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 การกำกับมาตรฐาน</w:t>
      </w:r>
    </w:p>
    <w:p w14:paraId="208905CB" w14:textId="2D5F1D5F" w:rsidR="00B868DA" w:rsidRPr="00E46A79" w:rsidRDefault="00B868DA" w:rsidP="000E716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อธิบายกระบวนการบริหารจัดการหลักสูตรให้เป็นไปตามมาตรฐานหลักสูตรที่</w:t>
      </w:r>
      <w:r w:rsidR="0016262D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เกี่ยวข้อง</w:t>
      </w:r>
    </w:p>
    <w:p w14:paraId="43AFF59E" w14:textId="7D15E83D" w:rsidR="009F1FBA" w:rsidRPr="00E46A79" w:rsidRDefault="009F1FBA" w:rsidP="00B175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06E8311" w14:textId="77777777" w:rsidR="00B868DA" w:rsidRPr="00E46A79" w:rsidRDefault="00B868DA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2.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บัณฑิต</w:t>
      </w:r>
    </w:p>
    <w:p w14:paraId="3AA706C2" w14:textId="21D84EB1" w:rsidR="00421485" w:rsidRPr="00E46A79" w:rsidRDefault="00B868DA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2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อธิบาย</w:t>
      </w:r>
      <w:r w:rsidR="0016262D" w:rsidRPr="00E46A79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กระบวนการประเมินคุณภาพบัณฑิต ตามผลลัพธ์การเรียนรู้ของหลักสูตร และการนำผลการประเมินมาปรับปรุงกระบวนการจัดการเรียนการสอน</w:t>
      </w:r>
    </w:p>
    <w:p w14:paraId="34BB0350" w14:textId="77777777" w:rsidR="00421485" w:rsidRPr="00E46A79" w:rsidRDefault="00421485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2"/>
          <w:sz w:val="32"/>
          <w:szCs w:val="32"/>
        </w:rPr>
      </w:pPr>
    </w:p>
    <w:p w14:paraId="057AEECE" w14:textId="77777777" w:rsidR="00421485" w:rsidRPr="00E46A79" w:rsidRDefault="00421485" w:rsidP="00B015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3.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นักศึกษา</w:t>
      </w:r>
    </w:p>
    <w:p w14:paraId="58280709" w14:textId="20FF4D67" w:rsidR="00421485" w:rsidRPr="00E46A79" w:rsidRDefault="00421485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อธิบายกระบวนการรับนักศึกษาและการเตรียมความพร้อมก่อนเข้าศึกษา</w:t>
      </w:r>
      <w:r w:rsidR="0016262D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การควบคุม</w:t>
      </w:r>
      <w:r w:rsidR="00627DEF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การดูแล</w:t>
      </w:r>
      <w:r w:rsidR="0016262D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725D5" w:rsidRPr="00E46A79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การให้คำปรึกษาวิชาการ</w:t>
      </w:r>
      <w:r w:rsidR="00627DEF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และแนะแนว</w:t>
      </w:r>
      <w:r w:rsidR="00627DEF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การคงอยู่ การสำเร็จการศึกษา ความพึงพอใจและผลการจัดการข้อร้องเรียนของนักศึกษา</w:t>
      </w:r>
    </w:p>
    <w:p w14:paraId="12A2D8F0" w14:textId="77777777" w:rsidR="003D0E7F" w:rsidRPr="00E46A79" w:rsidRDefault="003D0E7F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C691B8C" w14:textId="77777777" w:rsidR="003D0E7F" w:rsidRPr="00E46A79" w:rsidRDefault="003D0E7F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4.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อาจารย์</w:t>
      </w:r>
    </w:p>
    <w:p w14:paraId="375291B7" w14:textId="010ABA5B" w:rsidR="003D0E7F" w:rsidRPr="00E46A79" w:rsidRDefault="003D0E7F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อธิบายกระบวนการบริหารและพัฒนาอาจารย์ตั้งแต่ระบบการรับอาจารย์ใหม่ การคัดเลือกอาจารย์</w:t>
      </w:r>
      <w:r w:rsidR="00627DEF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คุณสมบัติความรู้ ความเชี่ยวชาญทางสาขาวิชาและมีความก้าวหน้าในการผลิตผลงานทางวิชาการของอาจารย์</w:t>
      </w:r>
    </w:p>
    <w:p w14:paraId="75ACFABC" w14:textId="77777777" w:rsidR="003D0E7F" w:rsidRPr="00E46A79" w:rsidRDefault="003D0E7F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81BF5A9" w14:textId="77777777" w:rsidR="003D0E7F" w:rsidRPr="00E46A79" w:rsidRDefault="003D0E7F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5.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p w14:paraId="33AC1582" w14:textId="40FAB548" w:rsidR="003D0E7F" w:rsidRPr="00E46A79" w:rsidRDefault="003D0E7F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อธิบายการบริหารจัดการหลักสูตรให้มีประสิทธิภาพและประสิทธิผลอย่างต่อเนื่อง การออกแบบหลักสูตร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ควบคุม กำกับการจัดทำรายวิชา</w:t>
      </w:r>
      <w:r w:rsidR="00627DEF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การวางระบบผู้สอนและกระบวนการจัดการเรียนการสอนในแต่ละรายวิชา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การประเมินผู้เรียน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การกำกับให้มีการประเมินตามสภาพจริง มีวิธีการประเมินที่หลากหลาย</w:t>
      </w:r>
      <w:r w:rsidR="008607CD"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="008607CD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การประเมินกลยุทธ์การสอน (อธิบายเกี่ยวกับ การประเมินผลการสอนของอาจารย์ แต่ละรายวิชา โดยนักศึกษา และนำผลการประเมินมาปรับกลยุทธ์การสอนให้เหมาะสม การประเมินผลการเรียนรู้ของนักศึกษาโดยอาจารย์ผู้สอน </w:t>
      </w:r>
      <w:r w:rsidR="00C708CB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และร</w:t>
      </w:r>
      <w:r w:rsidR="00627DEF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ะ</w:t>
      </w:r>
      <w:r w:rsidR="00C708CB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บุผลการประเมินมาปรับกลยุทธ์การสอนให้เหมาะสมกับนักศึกษา)</w:t>
      </w:r>
      <w:r w:rsidR="00185ADC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การจัดกิจกรรมการเรียนการสอน การประเมินทักษะของอาจารย์ในการใช้แผนการสอน (อธิบายกระบวนการใช้ในการประเมินทักษะของอาจารย์ในการใช้กลยุทธ์ตามที่ได้วางแผนไว้)</w:t>
      </w:r>
    </w:p>
    <w:p w14:paraId="6BC1F025" w14:textId="77777777" w:rsidR="003D0E7F" w:rsidRPr="00E46A79" w:rsidRDefault="003D0E7F" w:rsidP="00B0153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A26A611" w14:textId="77777777" w:rsidR="008B6E0D" w:rsidRPr="00E46A79" w:rsidRDefault="008B6E0D" w:rsidP="00B0153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6. สิ่งสนับสนุนการเรียนรู้</w:t>
      </w:r>
    </w:p>
    <w:p w14:paraId="07BD9FF0" w14:textId="0B23C503" w:rsidR="008B6E0D" w:rsidRPr="00E46A79" w:rsidRDefault="008B6E0D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อธิบายระบบการดำเนินงานของภาควิชา คณะ สถาบัน เพื่อความพร้อมของสิ่งสนับสนุนการเรียนรู้</w:t>
      </w:r>
      <w:r w:rsidR="00400027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0A6EE7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ทั้งความพร้อมทางกายภาพและความพร้อมของอุปกรณ์เทคโนโลยีและสิ่งอำนวยความสะดวกหรือทรัพยากรที่เอื้อต่อการเรียนรู้ โดยการมีส่วนร่วมของอาจารย์ผู้รับผิดชอบหลักสูตร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>/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อาจารย์ประจำหลักสูตร</w:t>
      </w:r>
    </w:p>
    <w:p w14:paraId="10AD71CA" w14:textId="77777777" w:rsidR="0041384A" w:rsidRPr="00E46A79" w:rsidRDefault="0041384A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374F0E38" w14:textId="77777777" w:rsidR="00B17577" w:rsidRPr="00E46A79" w:rsidRDefault="00B17577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52EC1D54" w14:textId="77777777" w:rsidR="00B17577" w:rsidRPr="00E46A79" w:rsidRDefault="00B17577" w:rsidP="00B0153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74C80950" w14:textId="77777777" w:rsidR="00A417F6" w:rsidRPr="00E46A79" w:rsidRDefault="00A417F6" w:rsidP="00A417F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7. ตัวบ่งชี้ผลการดำเนินงาน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</w:p>
    <w:p w14:paraId="391A2C29" w14:textId="77777777" w:rsidR="00A417F6" w:rsidRPr="00E46A79" w:rsidRDefault="00A417F6" w:rsidP="00A417F6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ให้พิมพ์ในรูปของตารางแสดงตัวบ่งชี้การดำเนินงาน </w:t>
      </w:r>
      <w:r w:rsidRPr="00E46A79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ให้ระบุตัวบ่งชี้ให้ตรงกับเกณฑ์การประกันคุณภาพ</w:t>
      </w:r>
      <w:r w:rsidRPr="00E46A7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ระดับอุดมศึกษา จำนวน 12 ตัวบ่งชี้ ก่อน หากมีตัวบ่งชี้เพิ่มเติมให้ระบุต่อท้าย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และให้แสดงผลการดำเนินงาน 5 ปีการศึกษา </w:t>
      </w:r>
    </w:p>
    <w:p w14:paraId="3C1D0287" w14:textId="2ADDC91C" w:rsidR="00A417F6" w:rsidRPr="00E46A79" w:rsidRDefault="00A417F6" w:rsidP="00A417F6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28"/>
          <w:cs/>
        </w:rPr>
      </w:pPr>
      <w:bookmarkStart w:id="14" w:name="_Hlk144997272"/>
      <w:r w:rsidRPr="00E46A79">
        <w:rPr>
          <w:rFonts w:ascii="TH SarabunPSK" w:eastAsia="Times New Roman" w:hAnsi="TH SarabunPSK" w:cs="TH SarabunPSK" w:hint="cs"/>
          <w:b/>
          <w:bCs/>
          <w:sz w:val="28"/>
          <w:cs/>
        </w:rPr>
        <w:t>ตัวอย่างตารางตัวบ่งชี้ระดับบัณฑิตศึกษา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5949"/>
        <w:gridCol w:w="709"/>
        <w:gridCol w:w="735"/>
        <w:gridCol w:w="700"/>
        <w:gridCol w:w="700"/>
        <w:gridCol w:w="700"/>
      </w:tblGrid>
      <w:tr w:rsidR="00E46A79" w:rsidRPr="00E46A79" w14:paraId="7695965B" w14:textId="77777777" w:rsidTr="00746906">
        <w:trPr>
          <w:trHeight w:val="334"/>
          <w:jc w:val="center"/>
        </w:trPr>
        <w:tc>
          <w:tcPr>
            <w:tcW w:w="5949" w:type="dxa"/>
            <w:vMerge w:val="restart"/>
          </w:tcPr>
          <w:p w14:paraId="3FF6C285" w14:textId="77777777" w:rsidR="00A417F6" w:rsidRPr="00E46A79" w:rsidRDefault="00A417F6" w:rsidP="00746906">
            <w:pPr>
              <w:spacing w:before="24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ตัวบ่งชี้ผลการดำเนินงาน</w:t>
            </w:r>
          </w:p>
        </w:tc>
        <w:tc>
          <w:tcPr>
            <w:tcW w:w="3544" w:type="dxa"/>
            <w:gridSpan w:val="5"/>
          </w:tcPr>
          <w:p w14:paraId="78913B1C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E46A79" w:rsidRPr="00E46A79" w14:paraId="7F69017D" w14:textId="77777777" w:rsidTr="00746906">
        <w:trPr>
          <w:trHeight w:val="288"/>
          <w:jc w:val="center"/>
        </w:trPr>
        <w:tc>
          <w:tcPr>
            <w:tcW w:w="5949" w:type="dxa"/>
            <w:vMerge/>
          </w:tcPr>
          <w:p w14:paraId="63B6248E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DA55365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735" w:type="dxa"/>
          </w:tcPr>
          <w:p w14:paraId="2A7D348A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700" w:type="dxa"/>
          </w:tcPr>
          <w:p w14:paraId="20556CB9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700" w:type="dxa"/>
          </w:tcPr>
          <w:p w14:paraId="0838BFD7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700" w:type="dxa"/>
          </w:tcPr>
          <w:p w14:paraId="04244B4A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E46A79" w:rsidRPr="00E46A79" w14:paraId="2A56D395" w14:textId="77777777" w:rsidTr="00746906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0DAB" w14:textId="77777777" w:rsidR="00A417F6" w:rsidRPr="00E46A79" w:rsidRDefault="00A417F6" w:rsidP="0074690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1.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อาจารย์ผู้รับผิดชอบหลักสูตร อย่างน้อยร้อยละ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80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มีส่วนร่วมในการประชุม เพื่อวางแผนติดตามและทบทวนการดำเนินงานหลักสูตร</w:t>
            </w:r>
          </w:p>
        </w:tc>
        <w:tc>
          <w:tcPr>
            <w:tcW w:w="709" w:type="dxa"/>
          </w:tcPr>
          <w:p w14:paraId="77F863A9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0F14450E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17A9EAE7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6CA557F6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1E2C737A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E46A79" w:rsidRPr="00E46A79" w14:paraId="4728D4CE" w14:textId="77777777" w:rsidTr="00746906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C0D0" w14:textId="77777777" w:rsidR="00A417F6" w:rsidRPr="00E46A79" w:rsidRDefault="00A417F6" w:rsidP="0074690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>2.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มีรายละเอียดของหลักสูตร ตามแบบ มคอ.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2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ที่สอดคล้องกับกรอบมาตรฐานคุณวุฒิแห่งชาติ หรือมาตรฐานคุณวุฒิสาขา/สาขาวิชา (ถ้ามี)</w:t>
            </w:r>
          </w:p>
        </w:tc>
        <w:tc>
          <w:tcPr>
            <w:tcW w:w="709" w:type="dxa"/>
          </w:tcPr>
          <w:p w14:paraId="7194C28D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72F89700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45C5DDE6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52DEA6FB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42B8D0A3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E46A79" w:rsidRPr="00E46A79" w14:paraId="43D0DFF0" w14:textId="77777777" w:rsidTr="00746906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C9A4" w14:textId="77777777" w:rsidR="00A417F6" w:rsidRPr="00E46A79" w:rsidRDefault="00A417F6" w:rsidP="0074690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3. มีรายละเอียดของรายวิชาและรายละเอียดของประสบการณ์ภาคสนาม (ถ้ามี) ตามแบบ มคอ.3 และ มคอ.4 อย่างน้อยก่อนการเปิดสอนในแต่ละภาคการศึกษาให้ครอบคลุมทุกรายวิชา</w:t>
            </w:r>
          </w:p>
        </w:tc>
        <w:tc>
          <w:tcPr>
            <w:tcW w:w="709" w:type="dxa"/>
          </w:tcPr>
          <w:p w14:paraId="28DC5426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2794F8CB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1919460F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79A17DC5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4362E3FB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E46A79" w:rsidRPr="00E46A79" w14:paraId="2B4B1140" w14:textId="77777777" w:rsidTr="00746906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C62A" w14:textId="77777777" w:rsidR="00A417F6" w:rsidRPr="00E46A79" w:rsidRDefault="00A417F6" w:rsidP="0074690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4.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จัดทำรายงานผลการดำเนินงานของรายวิชา และรายงานผลการ</w:t>
            </w:r>
            <w:r w:rsidRPr="00E46A79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  <w:cs/>
              </w:rPr>
              <w:t>ดำเนินการของประสบการณ์ภาคสนาม (ถ้ามี) ตามแบบ มคอ.</w:t>
            </w:r>
            <w:r w:rsidRPr="00E46A79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</w:rPr>
              <w:t xml:space="preserve">5 </w:t>
            </w:r>
            <w:r w:rsidRPr="00E46A79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  <w:cs/>
              </w:rPr>
              <w:t>และ มคอ.</w:t>
            </w:r>
            <w:r w:rsidRPr="00E46A79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</w:rPr>
              <w:t>6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 </w:t>
            </w:r>
            <w:r w:rsidRPr="00E46A79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  <w:cs/>
              </w:rPr>
              <w:t xml:space="preserve">ภายใน </w:t>
            </w:r>
            <w:r w:rsidRPr="00E46A79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</w:rPr>
              <w:t xml:space="preserve">30 </w:t>
            </w:r>
            <w:r w:rsidRPr="00E46A79">
              <w:rPr>
                <w:rFonts w:ascii="TH SarabunPSK" w:eastAsia="Sarabun" w:hAnsi="TH SarabunPSK" w:cs="TH SarabunPSK" w:hint="cs"/>
                <w:spacing w:val="-6"/>
                <w:sz w:val="30"/>
                <w:szCs w:val="30"/>
                <w:cs/>
              </w:rPr>
              <w:t>วัน หลังสิ้นสุดภาคการศึกษาที่เปิดสอนให้ครบทุกรายวิชา</w:t>
            </w:r>
          </w:p>
        </w:tc>
        <w:tc>
          <w:tcPr>
            <w:tcW w:w="709" w:type="dxa"/>
          </w:tcPr>
          <w:p w14:paraId="0D5E1A25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6E1DAB98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034CE23B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378F9639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1A82E9AB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E46A79" w:rsidRPr="00E46A79" w14:paraId="5BB4B365" w14:textId="77777777" w:rsidTr="00746906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8CB4" w14:textId="77777777" w:rsidR="00A417F6" w:rsidRPr="00E46A79" w:rsidRDefault="00A417F6" w:rsidP="0074690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5.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จัดทำรายงานผลการดำเนินการของหลักสูตร ตามแบบ มคอ.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7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ภายใน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60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วันหลังสิ้นสุดปีการศึกษา</w:t>
            </w:r>
          </w:p>
        </w:tc>
        <w:tc>
          <w:tcPr>
            <w:tcW w:w="709" w:type="dxa"/>
          </w:tcPr>
          <w:p w14:paraId="5CDFC808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1009B174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5EE95ABF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394B46A6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17E23269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E46A79" w:rsidRPr="00E46A79" w14:paraId="3EBEF5D0" w14:textId="77777777" w:rsidTr="00746906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0DF2" w14:textId="77777777" w:rsidR="00A417F6" w:rsidRPr="00E46A79" w:rsidRDefault="00A417F6" w:rsidP="0074690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6.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มีการทวนสอบผลสัมฤทธิ์ของนักศึกษาตามมาตรฐานผลการเรียนรู้ที่กำหนดใน มคอ.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3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และ มคอ.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>4 (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ถ้ามี) อย่างน้อยร้อยละ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25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ของรายวิชาที่เปิดสอนในแต่ละปีการศึกษา</w:t>
            </w:r>
          </w:p>
        </w:tc>
        <w:tc>
          <w:tcPr>
            <w:tcW w:w="709" w:type="dxa"/>
          </w:tcPr>
          <w:p w14:paraId="134AD81B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39513975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7C161970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76DAD904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44C46E0E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E46A79" w:rsidRPr="00E46A79" w14:paraId="43829A9F" w14:textId="77777777" w:rsidTr="00746906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0787" w14:textId="77777777" w:rsidR="00A417F6" w:rsidRPr="00E46A79" w:rsidRDefault="00A417F6" w:rsidP="0074690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7.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มีการพัฒนา/ปรับปรุงการจัดการเรียนการสอน กลยุทธ์การสอน หรือประเมินผลการเรียนรู้ จากผลการประเมินการดำเนินงานที่รายงานใน มคอ.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7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ปีที่แล้ว</w:t>
            </w:r>
          </w:p>
        </w:tc>
        <w:tc>
          <w:tcPr>
            <w:tcW w:w="709" w:type="dxa"/>
          </w:tcPr>
          <w:p w14:paraId="0CD28D27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</w:tcPr>
          <w:p w14:paraId="047DD31C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6A1886A7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49F29853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7ACA71F4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E46A79" w:rsidRPr="00E46A79" w14:paraId="1ABABC6F" w14:textId="77777777" w:rsidTr="00746906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9EB5" w14:textId="77777777" w:rsidR="00A417F6" w:rsidRPr="00E46A79" w:rsidRDefault="00A417F6" w:rsidP="0074690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8. อาจารย์ใหม่ (ถ้ามี) ทุกคนได้รับการปฐมนิเทศหรือคำแนะนำด้านการจัดการเรียนการสอน</w:t>
            </w:r>
          </w:p>
        </w:tc>
        <w:tc>
          <w:tcPr>
            <w:tcW w:w="709" w:type="dxa"/>
          </w:tcPr>
          <w:p w14:paraId="3C3F2A2B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5E419819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1574E72D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40D578FF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588FABB2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E46A79" w:rsidRPr="00E46A79" w14:paraId="4D27F153" w14:textId="77777777" w:rsidTr="00746906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AFF7" w14:textId="77777777" w:rsidR="00A417F6" w:rsidRPr="00E46A79" w:rsidRDefault="00A417F6" w:rsidP="0074690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9.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อาจารย์ประจำหลักสูตรทุกคนได้รับการพัฒนาทางวิชาการ และ/หรือวิชาชีพอย่างน้อยปีละหนึ่งครั้ง</w:t>
            </w:r>
          </w:p>
        </w:tc>
        <w:tc>
          <w:tcPr>
            <w:tcW w:w="709" w:type="dxa"/>
          </w:tcPr>
          <w:p w14:paraId="6EFA4EB3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13AA1D2B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002DC315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76A1A28A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31E584E4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E46A79" w:rsidRPr="00E46A79" w14:paraId="007425F9" w14:textId="77777777" w:rsidTr="00746906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D678" w14:textId="77777777" w:rsidR="00A417F6" w:rsidRPr="00E46A79" w:rsidRDefault="00A417F6" w:rsidP="0074690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10.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50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ต่อปี</w:t>
            </w:r>
          </w:p>
        </w:tc>
        <w:tc>
          <w:tcPr>
            <w:tcW w:w="709" w:type="dxa"/>
          </w:tcPr>
          <w:p w14:paraId="146D80DB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35" w:type="dxa"/>
          </w:tcPr>
          <w:p w14:paraId="47F4FB12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1C50AD25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5E0F227B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05AAB1D0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E46A79" w:rsidRPr="00E46A79" w14:paraId="5829534A" w14:textId="77777777" w:rsidTr="00746906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77C9" w14:textId="77777777" w:rsidR="00A417F6" w:rsidRPr="00E46A79" w:rsidRDefault="00A417F6" w:rsidP="0074690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11.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ระดับความพึงพอใจของนักศึกษาปีสุดท้าย/บัณฑิตใหม่ที่มีต่อคุณภาพหลักสูตรเฉลี่ยไม่น้อยกว่า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3.5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จากคะแนนเต็ม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>5.0</w:t>
            </w:r>
          </w:p>
        </w:tc>
        <w:tc>
          <w:tcPr>
            <w:tcW w:w="709" w:type="dxa"/>
          </w:tcPr>
          <w:p w14:paraId="1EBD0196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</w:tcPr>
          <w:p w14:paraId="53F292DF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14:paraId="1BF9491F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14:paraId="4576ECCC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700" w:type="dxa"/>
          </w:tcPr>
          <w:p w14:paraId="7E673356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  <w:tr w:rsidR="00E46A79" w:rsidRPr="00E46A79" w14:paraId="346CF4D5" w14:textId="77777777" w:rsidTr="00746906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3133" w14:textId="77777777" w:rsidR="00A417F6" w:rsidRPr="00E46A79" w:rsidRDefault="00A417F6" w:rsidP="0074690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12.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ระดับความพึงพอใจของผู้ใช้บัณฑิตที่มีต่อบัณฑิตใหม่ เฉลี่ยไม่น้อยกว่า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</w:rPr>
              <w:t xml:space="preserve">3.5 </w:t>
            </w:r>
            <w:r w:rsidRPr="00E46A79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จากคะแนนเต็ม 5.0</w:t>
            </w:r>
          </w:p>
        </w:tc>
        <w:tc>
          <w:tcPr>
            <w:tcW w:w="709" w:type="dxa"/>
          </w:tcPr>
          <w:p w14:paraId="2C0539E9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</w:tcPr>
          <w:p w14:paraId="5F8B64F4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14:paraId="01ACBF28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14:paraId="5B2E2531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14:paraId="1455A378" w14:textId="77777777" w:rsidR="00A417F6" w:rsidRPr="00E46A79" w:rsidRDefault="00A417F6" w:rsidP="0074690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sz w:val="32"/>
                <w:szCs w:val="32"/>
              </w:rPr>
              <w:t>√</w:t>
            </w:r>
          </w:p>
        </w:tc>
      </w:tr>
    </w:tbl>
    <w:bookmarkEnd w:id="14"/>
    <w:p w14:paraId="28E2B839" w14:textId="4400C223" w:rsidR="00C26364" w:rsidRPr="00E46A79" w:rsidRDefault="009A581E" w:rsidP="00CF2C7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หมวดที่ 8 การประเมินผลการปรับปรุงการดำเนินการของหลักสูตร</w:t>
      </w:r>
    </w:p>
    <w:p w14:paraId="534D954A" w14:textId="77777777" w:rsidR="00B17577" w:rsidRPr="00E46A79" w:rsidRDefault="00B17577" w:rsidP="00B175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F572F3" w14:textId="6277E70B" w:rsidR="00834085" w:rsidRPr="00E46A79" w:rsidRDefault="00834085" w:rsidP="0083408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ควรคำนึงถึงประเด็นต่าง</w:t>
      </w:r>
      <w:r w:rsidR="00B251EB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ๆ ในหมวด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>–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7 และเชื่อมโยงสู่การประเมินการจัดการเรียนการสอนในประเด็นสำคัญ</w:t>
      </w:r>
      <w:r w:rsidR="00B251EB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ๆ ที่สะท้อนถึงคุณภาพของบัณฑิตที่คาดหวัง</w:t>
      </w:r>
      <w:r w:rsidR="00B251EB"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โดยประเด็นเหล่านี้จะถูกนำมาใช้ในการประเมินคุณภาพและมาตรฐานของหลักสูตรเพื่อการเผยแพร่</w:t>
      </w:r>
    </w:p>
    <w:p w14:paraId="184795C4" w14:textId="77777777" w:rsidR="00834085" w:rsidRPr="00E46A79" w:rsidRDefault="00834085" w:rsidP="0083408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D49509B" w14:textId="77777777" w:rsidR="00834085" w:rsidRPr="00E46A79" w:rsidRDefault="00834085" w:rsidP="0083408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>.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การประเมินประสิทธิผลของการสอน</w:t>
      </w:r>
    </w:p>
    <w:p w14:paraId="50A5F9F6" w14:textId="77777777" w:rsidR="00834085" w:rsidRPr="00E46A79" w:rsidRDefault="00834085" w:rsidP="00834085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1.1 การประเมินกลยุทธ์การสอน</w:t>
      </w:r>
    </w:p>
    <w:p w14:paraId="0A73404A" w14:textId="77777777" w:rsidR="00834085" w:rsidRPr="00E46A79" w:rsidRDefault="00834085" w:rsidP="00834085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</w:r>
      <w:r w:rsidRPr="00E46A79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1.2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14:paraId="02761C45" w14:textId="77777777" w:rsidR="00834085" w:rsidRPr="00E46A79" w:rsidRDefault="00834085" w:rsidP="00834085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การประเมินหลักสูตรในภาพรวม</w:t>
      </w:r>
    </w:p>
    <w:p w14:paraId="08273E30" w14:textId="45817F56" w:rsidR="00834085" w:rsidRPr="00E46A79" w:rsidRDefault="00834085" w:rsidP="0083408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อธิบายกระบวนการที่จะใช้เพื่อจะได้ข้อมูลต่าง</w:t>
      </w:r>
      <w:r w:rsidR="00B251EB"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ๆ</w:t>
      </w:r>
      <w:r w:rsidR="00B251EB"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ย้อนกลับในการประเมินคุณภาพของหลักสูตรในภาพรวม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และการบรรลุผลการเรียนรู้ที่คาดหวังจากกลุ่มบุคคล ดังนี้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1)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นักศึกษาและบัณฑิต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2)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ผู้ทรงคุณวุฒิและ/หรือผู้ประเมินภายนอก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3)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ผู้ใช้บัณฑิตและ/หรือผู้มีส่วนได้ส่วนเสียอื่นๆ</w:t>
      </w:r>
    </w:p>
    <w:p w14:paraId="648976FA" w14:textId="77777777" w:rsidR="00834085" w:rsidRPr="00E46A79" w:rsidRDefault="00834085" w:rsidP="0083408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08A646DB" w14:textId="77777777" w:rsidR="00834085" w:rsidRPr="00E46A79" w:rsidRDefault="00834085" w:rsidP="0083408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.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14:paraId="6DF8F548" w14:textId="14184D24" w:rsidR="00834085" w:rsidRPr="00E46A79" w:rsidRDefault="00834085" w:rsidP="0083408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ให้ประเมินตามตัวบ่งชี้ผลการดำเนินงานที่ระบุในหมวดที่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7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ข้อ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7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โดยคณะกรรมการประเมินอย่างน้อย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3</w:t>
      </w:r>
      <w:r w:rsidRPr="00E46A79">
        <w:rPr>
          <w:rFonts w:ascii="TH SarabunPSK" w:eastAsia="Times New Roman" w:hAnsi="TH SarabunPSK" w:cs="TH SarabunPSK" w:hint="cs"/>
          <w:spacing w:val="-8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คน</w:t>
      </w:r>
      <w:r w:rsidR="00B251EB" w:rsidRPr="00E46A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ประกอบด้วยผู้ทรงคุณวุฒิในสาขา/สาขาวิชาเดียวกันอย่างน้อย</w:t>
      </w:r>
      <w:r w:rsidRPr="00E46A79">
        <w:rPr>
          <w:rFonts w:ascii="TH SarabunPSK" w:eastAsia="Times New Roman" w:hAnsi="TH SarabunPSK" w:cs="TH SarabunPSK" w:hint="cs"/>
          <w:spacing w:val="-8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1</w:t>
      </w:r>
      <w:r w:rsidRPr="00E46A79">
        <w:rPr>
          <w:rFonts w:ascii="TH SarabunPSK" w:eastAsia="Times New Roman" w:hAnsi="TH SarabunPSK" w:cs="TH SarabunPSK" w:hint="cs"/>
          <w:spacing w:val="-8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คน (ควรเป็นคณะกรรมการประเมิน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br/>
        <w:t>ชุดเดียวกับการประกันคุณภาพ</w:t>
      </w:r>
      <w:r w:rsidR="00B251EB"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การศึกษา</w:t>
      </w:r>
      <w:r w:rsidRPr="00E46A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ภายใน)</w:t>
      </w:r>
    </w:p>
    <w:p w14:paraId="02E6AE11" w14:textId="77777777" w:rsidR="00834085" w:rsidRPr="00E46A79" w:rsidRDefault="00834085" w:rsidP="0083408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66B06CA8" w14:textId="77777777" w:rsidR="00834085" w:rsidRPr="00E46A79" w:rsidRDefault="00834085" w:rsidP="0083408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.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14:paraId="194568DD" w14:textId="77777777" w:rsidR="00834085" w:rsidRPr="00E46A79" w:rsidRDefault="00834085" w:rsidP="0083408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อธิบายกระบวนการทบทวนผลการประเมินที่ได้จากอาจารย์และนักศึกษา</w:t>
      </w:r>
      <w:r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รวมทั้งกระบวนการในการวางแผนปรับปรุงหลักสูตรและแผนกลยุทธ์</w:t>
      </w:r>
    </w:p>
    <w:p w14:paraId="5CA49E03" w14:textId="77777777" w:rsidR="00B17577" w:rsidRPr="00E46A79" w:rsidRDefault="00B17577" w:rsidP="0083408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318C4C5" w14:textId="77777777" w:rsidR="00B17577" w:rsidRPr="00E46A79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2937E90" w14:textId="77777777" w:rsidR="00B17577" w:rsidRPr="00E46A79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E71D134" w14:textId="77777777" w:rsidR="00B17577" w:rsidRPr="00E46A79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689316" w14:textId="77777777" w:rsidR="00B17577" w:rsidRPr="00E46A79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D07159D" w14:textId="77777777" w:rsidR="00B17577" w:rsidRPr="00E46A79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402577E" w14:textId="77777777" w:rsidR="00B17577" w:rsidRPr="00E46A79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8A906E0" w14:textId="77777777" w:rsidR="00B17577" w:rsidRPr="00E46A79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1D4A3AC" w14:textId="77777777" w:rsidR="00B17577" w:rsidRPr="00E46A79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991562" w14:textId="77777777" w:rsidR="00B17577" w:rsidRPr="00E46A79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B1D611" w14:textId="77777777" w:rsidR="00B17577" w:rsidRPr="00E46A79" w:rsidRDefault="00B17577" w:rsidP="00C742B4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D0479C2" w14:textId="77777777" w:rsidR="00B17577" w:rsidRPr="00E46A79" w:rsidRDefault="00B17577" w:rsidP="0083408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2049D55" w14:textId="2B9C068F" w:rsidR="00C742B4" w:rsidRPr="00E46A79" w:rsidRDefault="00C742B4" w:rsidP="00C742B4">
      <w:pPr>
        <w:pStyle w:val="ListParagraph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46A7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</w:p>
    <w:p w14:paraId="12BE7D5F" w14:textId="77777777" w:rsidR="009A581E" w:rsidRPr="00E46A79" w:rsidRDefault="009A581E" w:rsidP="009A581E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E9D404" w14:textId="22DC0105" w:rsidR="00B17577" w:rsidRPr="00E46A79" w:rsidRDefault="009A581E" w:rsidP="00B17577">
      <w:pPr>
        <w:pStyle w:val="ListParagraph"/>
        <w:spacing w:after="0" w:line="240" w:lineRule="auto"/>
        <w:ind w:left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ภาคผนวก 1 </w:t>
      </w:r>
      <w:r w:rsidR="00B17577" w:rsidRPr="00E46A7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731D0" w:rsidRPr="00E46A79">
        <w:rPr>
          <w:rFonts w:ascii="TH SarabunPSK" w:eastAsia="Times New Roman" w:hAnsi="TH SarabunPSK" w:cs="TH SarabunPSK" w:hint="cs"/>
          <w:sz w:val="32"/>
          <w:szCs w:val="32"/>
          <w:cs/>
        </w:rPr>
        <w:t>ประวัติและ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ผลงานทางวิชาการอาจารย์ผู้รับผิดชอบหลักสูตรและอาจารย์ประจำหลักสูตร </w:t>
      </w:r>
    </w:p>
    <w:p w14:paraId="3F73229D" w14:textId="28F6BA57" w:rsidR="00FB07FE" w:rsidRPr="00E46A79" w:rsidRDefault="009A581E" w:rsidP="00FB07FE">
      <w:pPr>
        <w:pStyle w:val="ListParagraph"/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(พิมพ์ตามรูปแบบการเขียนบรรณานุกรม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APA </w:t>
      </w:r>
      <w:r w:rsidR="00C4670A" w:rsidRPr="00E46A79">
        <w:rPr>
          <w:rFonts w:ascii="TH SarabunPSK" w:eastAsia="Times New Roman" w:hAnsi="TH SarabunPSK" w:cs="TH SarabunPSK" w:hint="cs"/>
          <w:b/>
          <w:bCs/>
          <w:sz w:val="32"/>
          <w:szCs w:val="32"/>
        </w:rPr>
        <w:t>7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FB07FE" w:rsidRPr="00E46A7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DC385A5" w14:textId="77777777" w:rsidR="00A5572F" w:rsidRPr="00E46A79" w:rsidRDefault="00A5572F" w:rsidP="00A5572F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E46A79">
        <w:rPr>
          <w:rFonts w:ascii="TH SarabunPSK" w:eastAsia="Times New Roman" w:hAnsi="TH SarabunPSK" w:cs="TH SarabunPSK" w:hint="cs"/>
          <w:b/>
          <w:bCs/>
          <w:sz w:val="28"/>
          <w:cs/>
        </w:rPr>
        <w:t>ตัวอย่าง</w:t>
      </w:r>
    </w:p>
    <w:p w14:paraId="30EAE216" w14:textId="77777777" w:rsidR="00A5572F" w:rsidRPr="00E46A79" w:rsidRDefault="00A5572F" w:rsidP="00A5572F">
      <w:pPr>
        <w:pStyle w:val="xmsonormal"/>
        <w:spacing w:before="0" w:beforeAutospacing="0" w:after="0" w:afterAutospacing="0" w:line="269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A79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ประวัติและผลงานทางวิชาการ</w:t>
      </w:r>
    </w:p>
    <w:p w14:paraId="3DF022FC" w14:textId="77777777" w:rsidR="00A5572F" w:rsidRPr="00E46A79" w:rsidRDefault="00A5572F" w:rsidP="00A5572F">
      <w:pPr>
        <w:pStyle w:val="xmsonormal"/>
        <w:spacing w:before="0" w:beforeAutospacing="0" w:after="0" w:afterAutospacing="0" w:line="269" w:lineRule="auto"/>
        <w:rPr>
          <w:rFonts w:ascii="TH SarabunPSK" w:hAnsi="TH SarabunPSK" w:cs="TH SarabunPSK"/>
          <w:b/>
          <w:bCs/>
          <w:szCs w:val="32"/>
        </w:rPr>
      </w:pPr>
    </w:p>
    <w:p w14:paraId="407AF1D7" w14:textId="77777777" w:rsidR="00A5572F" w:rsidRPr="00E46A79" w:rsidRDefault="00A5572F" w:rsidP="00A5572F">
      <w:pPr>
        <w:pStyle w:val="ListParagraph"/>
        <w:spacing w:after="0" w:line="269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</w:t>
      </w: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>-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</w:t>
      </w:r>
      <w:r w:rsidRPr="00E46A79">
        <w:rPr>
          <w:rFonts w:ascii="TH SarabunPSK" w:hAnsi="TH SarabunPSK" w:cs="TH SarabunPSK" w:hint="cs"/>
          <w:sz w:val="32"/>
          <w:szCs w:val="32"/>
        </w:rPr>
        <w:t>………………………………..</w:t>
      </w:r>
    </w:p>
    <w:p w14:paraId="479CAC35" w14:textId="77777777" w:rsidR="00A5572F" w:rsidRPr="00E46A79" w:rsidRDefault="00A5572F" w:rsidP="00A5572F">
      <w:pPr>
        <w:pStyle w:val="ListParagraph"/>
        <w:spacing w:after="0" w:line="269" w:lineRule="auto"/>
        <w:ind w:left="0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2. ตำแหน่งทางวิชาการ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6A79">
        <w:rPr>
          <w:rFonts w:ascii="TH SarabunPSK" w:hAnsi="TH SarabunPSK" w:cs="TH SarabunPSK" w:hint="cs"/>
          <w:sz w:val="32"/>
          <w:szCs w:val="32"/>
          <w:cs/>
        </w:rPr>
        <w:t>อาจารย์/ผู้ช่วยศาสตราจารย์/รองศาสตราจารย์/ศาสตราจารย์</w:t>
      </w:r>
    </w:p>
    <w:p w14:paraId="608744B2" w14:textId="77777777" w:rsidR="00A5572F" w:rsidRPr="00E46A79" w:rsidRDefault="00A5572F" w:rsidP="00A5572F">
      <w:pPr>
        <w:pStyle w:val="ListParagraph"/>
        <w:spacing w:after="0" w:line="269" w:lineRule="auto"/>
        <w:ind w:left="0"/>
        <w:rPr>
          <w:rFonts w:ascii="TH SarabunPSK" w:hAnsi="TH SarabunPSK" w:cs="TH SarabunPSK"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3. สังกัดหน่วยงาน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E46A79">
        <w:rPr>
          <w:rFonts w:ascii="TH SarabunPSK" w:hAnsi="TH SarabunPSK" w:cs="TH SarabunPSK" w:hint="cs"/>
          <w:sz w:val="32"/>
          <w:szCs w:val="32"/>
        </w:rPr>
        <w:t>………………………………..</w:t>
      </w:r>
    </w:p>
    <w:p w14:paraId="40633988" w14:textId="77777777" w:rsidR="00A5572F" w:rsidRPr="00E46A79" w:rsidRDefault="00A5572F" w:rsidP="00A5572F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4. ผลงานทางวิชาการ</w:t>
      </w: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(ตามประกาศ ก.พ.อ. พ.ศ. 2564)</w:t>
      </w:r>
    </w:p>
    <w:p w14:paraId="39A2DA38" w14:textId="77777777" w:rsidR="00A5572F" w:rsidRPr="00E46A79" w:rsidRDefault="00A5572F" w:rsidP="00A5572F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4.1 บทความทางวิชาการ</w:t>
      </w:r>
    </w:p>
    <w:p w14:paraId="379A5895" w14:textId="77777777" w:rsidR="00A5572F" w:rsidRPr="00E46A79" w:rsidRDefault="00A5572F" w:rsidP="00A5572F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745157C" w14:textId="77777777" w:rsidR="00A5572F" w:rsidRPr="00E46A79" w:rsidRDefault="00A5572F" w:rsidP="00A5572F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0560937" w14:textId="77777777" w:rsidR="00A5572F" w:rsidRPr="00E46A79" w:rsidRDefault="00A5572F" w:rsidP="00A5572F">
      <w:pPr>
        <w:pStyle w:val="ListParagraph"/>
        <w:ind w:left="0"/>
        <w:jc w:val="thaiDistribute"/>
        <w:rPr>
          <w:rFonts w:ascii="TH SarabunPSK" w:hAnsi="TH SarabunPSK" w:cs="TH SarabunPSK"/>
          <w:i/>
          <w:iCs/>
          <w:szCs w:val="24"/>
        </w:rPr>
      </w:pPr>
      <w:r w:rsidRPr="00E46A79">
        <w:rPr>
          <w:rFonts w:ascii="TH SarabunPSK" w:hAnsi="TH SarabunPSK" w:cs="TH SarabunPSK" w:hint="cs"/>
          <w:i/>
          <w:iCs/>
          <w:szCs w:val="24"/>
          <w:cs/>
        </w:rPr>
        <w:t xml:space="preserve">(คำนิยาม </w:t>
      </w:r>
      <w:r w:rsidRPr="00E46A79">
        <w:rPr>
          <w:rFonts w:ascii="TH SarabunPSK" w:hAnsi="TH SarabunPSK" w:cs="TH SarabunPSK" w:hint="cs"/>
          <w:i/>
          <w:iCs/>
          <w:szCs w:val="24"/>
        </w:rPr>
        <w:t>:</w:t>
      </w:r>
      <w:r w:rsidRPr="00E46A79">
        <w:rPr>
          <w:rFonts w:ascii="TH SarabunPSK" w:hAnsi="TH SarabunPSK" w:cs="TH SarabunPSK" w:hint="cs"/>
          <w:i/>
          <w:iCs/>
          <w:szCs w:val="24"/>
          <w:cs/>
        </w:rPr>
        <w:t xml:space="preserve"> งานเขียนทางวิชาการซึ่งมีการกำหนดประเด็นที่ต้องการอธิบายหรือวิเคราะห์อย่างชัดเจน ทั้งนี้ มีการวิเคราะห์ประเด็นดังกล่าวตามหลักวิชาการ โดยมีการสำรวจวรรณกรรมเพื่อสนับสนุนจนสามารถสรุปผลการวิเคราะห์ในประเด็นนั้นได้ อาจเป็นการนำความรู้จากแหล่งต่าง ๆ </w:t>
      </w:r>
      <w:r w:rsidRPr="00E46A79">
        <w:rPr>
          <w:rFonts w:ascii="TH SarabunPSK" w:hAnsi="TH SarabunPSK" w:cs="TH SarabunPSK" w:hint="cs"/>
          <w:i/>
          <w:iCs/>
          <w:szCs w:val="24"/>
          <w:cs/>
        </w:rPr>
        <w:br/>
        <w:t>มาประมวลร้อยเรียงเพื่อวิเคราะห์อย่างเป็นระบบโดยที่ผู้เขียนแสดงทัศนะทางวิชาการของตนไว้อย่างชัดเจนด้วย)</w:t>
      </w:r>
    </w:p>
    <w:p w14:paraId="2FAC74A6" w14:textId="77777777" w:rsidR="00A5572F" w:rsidRPr="00E46A79" w:rsidRDefault="00A5572F" w:rsidP="00A5572F">
      <w:pPr>
        <w:pStyle w:val="ListParagraph"/>
        <w:ind w:left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603CCEA" w14:textId="77777777" w:rsidR="00A5572F" w:rsidRPr="00E46A79" w:rsidRDefault="00A5572F" w:rsidP="00A5572F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4.2 ตำรา/หนังสือ</w:t>
      </w:r>
    </w:p>
    <w:p w14:paraId="5AD8E0DB" w14:textId="77777777" w:rsidR="00A5572F" w:rsidRPr="00E46A79" w:rsidRDefault="00A5572F" w:rsidP="00A5572F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 xml:space="preserve">    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>.2.1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ตำรา</w:t>
      </w:r>
    </w:p>
    <w:p w14:paraId="4D372612" w14:textId="77777777" w:rsidR="00A5572F" w:rsidRPr="00E46A79" w:rsidRDefault="00A5572F" w:rsidP="00A5572F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7BC6BAF" w14:textId="77777777" w:rsidR="00A5572F" w:rsidRPr="00E46A79" w:rsidRDefault="00A5572F" w:rsidP="00A5572F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27C0F08" w14:textId="77777777" w:rsidR="00A5572F" w:rsidRPr="00E46A79" w:rsidRDefault="00A5572F" w:rsidP="00A5572F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  <w:r w:rsidRPr="00E46A79">
        <w:rPr>
          <w:rFonts w:ascii="TH SarabunPSK" w:hAnsi="TH SarabunPSK" w:cs="TH SarabunPSK" w:hint="cs"/>
          <w:i/>
          <w:iCs/>
          <w:spacing w:val="4"/>
          <w:szCs w:val="24"/>
          <w:cs/>
        </w:rPr>
        <w:t xml:space="preserve">(คำนิยาม </w:t>
      </w:r>
      <w:r w:rsidRPr="00E46A79">
        <w:rPr>
          <w:rFonts w:ascii="TH SarabunPSK" w:hAnsi="TH SarabunPSK" w:cs="TH SarabunPSK" w:hint="cs"/>
          <w:i/>
          <w:iCs/>
          <w:spacing w:val="4"/>
          <w:szCs w:val="24"/>
        </w:rPr>
        <w:t>:</w:t>
      </w:r>
      <w:r w:rsidRPr="00E46A79">
        <w:rPr>
          <w:rFonts w:ascii="TH SarabunPSK" w:hAnsi="TH SarabunPSK" w:cs="TH SarabunPSK" w:hint="cs"/>
          <w:i/>
          <w:iCs/>
          <w:spacing w:val="4"/>
          <w:szCs w:val="24"/>
          <w:cs/>
        </w:rPr>
        <w:t xml:space="preserve"> </w:t>
      </w:r>
      <w:r w:rsidRPr="00E46A79">
        <w:rPr>
          <w:rFonts w:ascii="TH SarabunPSK" w:hAnsi="TH SarabunPSK" w:cs="TH SarabunPSK" w:hint="cs"/>
          <w:i/>
          <w:iCs/>
          <w:szCs w:val="24"/>
          <w:cs/>
        </w:rPr>
        <w:t>งานวิชาการที่ใช้สำหรับการเรียนการสอนทั้งวิชา หรือเป็นส่วนหนึ่งของวิชา ซึ่งเกิดจากการนำข้อค้นพบจากทฤษฎีจากงานวิจัยของผู้เขียน หรือความรู้ที่ได้จากการค้นคว้าศึกษา</w:t>
      </w:r>
      <w:r w:rsidRPr="00E46A79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E46A79">
        <w:rPr>
          <w:rFonts w:ascii="TH SarabunPSK" w:hAnsi="TH SarabunPSK" w:cs="TH SarabunPSK" w:hint="cs"/>
          <w:i/>
          <w:iCs/>
          <w:szCs w:val="24"/>
          <w:cs/>
        </w:rPr>
        <w:t>มาวิเคราะห์ สังเคราะห์รวบรวมและเรียบเรียง โดยมีมโนทัศน์ที่ผู้เขียนกำหนดให้เป็นแกนกลาง ซึ่งสัมพันธ์กับมโนทัศน์ย่อยอื่นอย่างเป็นระบบ มีเอกภาพ สัมพันธภาพและสารัตถภาพตามหลักการเขียนที่ดี ใช้ภาษาที่เป็นมาตรฐานทางวิชาการ และให้ความรู้ใหม่</w:t>
      </w:r>
      <w:r w:rsidRPr="00E46A79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E46A79">
        <w:rPr>
          <w:rFonts w:ascii="TH SarabunPSK" w:hAnsi="TH SarabunPSK" w:cs="TH SarabunPSK" w:hint="cs"/>
          <w:i/>
          <w:iCs/>
          <w:szCs w:val="24"/>
          <w:cs/>
        </w:rPr>
        <w:t>อันเป็นความรู้สำคัญที่มีผลให้เกิดความเปลี่ยนแปลงต่อวงการวิชาการนั้น ๆ</w:t>
      </w:r>
      <w:r w:rsidRPr="00E46A79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E46A79">
        <w:rPr>
          <w:rFonts w:ascii="TH SarabunPSK" w:hAnsi="TH SarabunPSK" w:cs="TH SarabunPSK" w:hint="cs"/>
          <w:i/>
          <w:iCs/>
          <w:szCs w:val="24"/>
          <w:cs/>
        </w:rPr>
        <w:t>เนื้อหาสาระของตำราต้องมีความทันสมัย</w:t>
      </w:r>
      <w:r w:rsidRPr="00E46A79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E46A79">
        <w:rPr>
          <w:rFonts w:ascii="TH SarabunPSK" w:hAnsi="TH SarabunPSK" w:cs="TH SarabunPSK" w:hint="cs"/>
          <w:i/>
          <w:iCs/>
          <w:szCs w:val="24"/>
          <w:cs/>
        </w:rPr>
        <w:t>ผลงานทางวิชาการที่เป็น “ตำรา” นี้อาจได้รับการพัฒนาขึ้นจากเอกสารคำสอนจนถึง</w:t>
      </w:r>
      <w:r w:rsidRPr="00E46A79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E46A79">
        <w:rPr>
          <w:rFonts w:ascii="TH SarabunPSK" w:hAnsi="TH SarabunPSK" w:cs="TH SarabunPSK" w:hint="cs"/>
          <w:i/>
          <w:iCs/>
          <w:szCs w:val="24"/>
          <w:cs/>
        </w:rPr>
        <w:t>ระดับที่มีความสมบูรณ์ที่สุด ซึ่งผู้อ่านอาจเป็นบุคคลอื่นที่มิใช่ผู้เรียนในวิชานั้น แต่สามารถอ่านและทำความเข้าใจในสาระของตำรานั้นด้วยตนเองได้โดยไม่ต้องเข้าศึกษาในวิชานั้น</w:t>
      </w:r>
      <w:r w:rsidRPr="00E46A79">
        <w:rPr>
          <w:rFonts w:ascii="TH SarabunPSK" w:hAnsi="TH SarabunPSK" w:cs="TH SarabunPSK" w:hint="cs"/>
          <w:i/>
          <w:iCs/>
          <w:szCs w:val="24"/>
        </w:rPr>
        <w:t xml:space="preserve"> </w:t>
      </w:r>
    </w:p>
    <w:p w14:paraId="1C59ACC8" w14:textId="77777777" w:rsidR="00A5572F" w:rsidRPr="00E46A79" w:rsidRDefault="00A5572F" w:rsidP="00A5572F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37462656" w14:textId="77777777" w:rsidR="00A5572F" w:rsidRPr="00E46A79" w:rsidRDefault="00A5572F" w:rsidP="00A5572F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19397521" w14:textId="77777777" w:rsidR="00A5572F" w:rsidRPr="00E46A79" w:rsidRDefault="00A5572F" w:rsidP="00A5572F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4C4F3C31" w14:textId="77777777" w:rsidR="00A5572F" w:rsidRPr="00E46A79" w:rsidRDefault="00A5572F" w:rsidP="00A5572F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16C50F67" w14:textId="77777777" w:rsidR="00A5572F" w:rsidRPr="00E46A79" w:rsidRDefault="00A5572F" w:rsidP="00A5572F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20EC8F9A" w14:textId="77777777" w:rsidR="00A5572F" w:rsidRPr="00E46A79" w:rsidRDefault="00A5572F" w:rsidP="00A5572F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2E4DCEBA" w14:textId="77777777" w:rsidR="00A5572F" w:rsidRPr="00E46A79" w:rsidRDefault="00A5572F" w:rsidP="00A5572F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2F55EA24" w14:textId="77777777" w:rsidR="00A5572F" w:rsidRPr="00E46A79" w:rsidRDefault="00A5572F" w:rsidP="00A5572F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7A008FDB" w14:textId="77777777" w:rsidR="00A5572F" w:rsidRPr="00E46A79" w:rsidRDefault="00A5572F" w:rsidP="00A5572F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029BC00B" w14:textId="77777777" w:rsidR="00A5572F" w:rsidRPr="00E46A79" w:rsidRDefault="00A5572F" w:rsidP="00A5572F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     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46A79">
        <w:rPr>
          <w:rFonts w:ascii="TH SarabunPSK" w:hAnsi="TH SarabunPSK" w:cs="TH SarabunPSK" w:hint="cs"/>
          <w:b/>
          <w:bCs/>
          <w:sz w:val="32"/>
          <w:szCs w:val="32"/>
        </w:rPr>
        <w:t>.2.2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หนังสือ</w:t>
      </w:r>
    </w:p>
    <w:p w14:paraId="2C2326A9" w14:textId="77777777" w:rsidR="00A5572F" w:rsidRPr="00E46A79" w:rsidRDefault="00A5572F" w:rsidP="00A5572F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B8EF1DE" w14:textId="77777777" w:rsidR="00A5572F" w:rsidRPr="00E46A79" w:rsidRDefault="00A5572F" w:rsidP="00A5572F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5E1C5A4" w14:textId="77777777" w:rsidR="00A5572F" w:rsidRPr="00E46A79" w:rsidRDefault="00A5572F" w:rsidP="00A5572F">
      <w:pPr>
        <w:pStyle w:val="ListParagraph"/>
        <w:ind w:left="0"/>
        <w:jc w:val="thaiDistribute"/>
        <w:rPr>
          <w:rFonts w:ascii="TH SarabunPSK" w:hAnsi="TH SarabunPSK" w:cs="TH SarabunPSK"/>
          <w:i/>
          <w:iCs/>
          <w:szCs w:val="24"/>
        </w:rPr>
      </w:pPr>
      <w:r w:rsidRPr="00E46A79">
        <w:rPr>
          <w:rFonts w:ascii="TH SarabunPSK" w:hAnsi="TH SarabunPSK" w:cs="TH SarabunPSK" w:hint="cs"/>
          <w:i/>
          <w:iCs/>
          <w:szCs w:val="24"/>
          <w:cs/>
        </w:rPr>
        <w:t xml:space="preserve">(คำนิยาม </w:t>
      </w:r>
      <w:r w:rsidRPr="00E46A79">
        <w:rPr>
          <w:rFonts w:ascii="TH SarabunPSK" w:hAnsi="TH SarabunPSK" w:cs="TH SarabunPSK" w:hint="cs"/>
          <w:i/>
          <w:iCs/>
          <w:szCs w:val="24"/>
        </w:rPr>
        <w:t>:</w:t>
      </w:r>
      <w:r w:rsidRPr="00E46A79">
        <w:rPr>
          <w:rFonts w:ascii="TH SarabunPSK" w:hAnsi="TH SarabunPSK" w:cs="TH SarabunPSK" w:hint="cs"/>
          <w:i/>
          <w:iCs/>
          <w:szCs w:val="24"/>
          <w:cs/>
        </w:rPr>
        <w:t xml:space="preserve"> งานวิชาการที่เกิดจากการค้นคว้าศึกษาความรู้ในเรื่องใดเรื่องหนึ่งอย่างรอบด้านและลึกซึ้ง มีการวิเคราะห์ สังเคราะห์และเรียบเรียงอย่างเป็นระบบ ประกอบด้วยมโนทัศน์หลักที่เป็นแกนกลางและมโนทัศน์ย่อยที่สัมพันธ์กัน มีความละเอียดลึกซึ้ง ใช้ภาษาที่เป็นมาตรฐานทางวิชาการ ให้ทัศนะของผู้เขียนที่สร้างเสริมปัญญาความคิดและสร้างความแข็งแกร่งทางวิชาการให้แก่สาขาวิชานั้น ๆ หรือสาขาวิชาที่เกี่ยวข้อง เนื้อหาของหนังสือ</w:t>
      </w:r>
      <w:r w:rsidRPr="00E46A79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E46A79">
        <w:rPr>
          <w:rFonts w:ascii="TH SarabunPSK" w:hAnsi="TH SarabunPSK" w:cs="TH SarabunPSK" w:hint="cs"/>
          <w:i/>
          <w:iCs/>
          <w:szCs w:val="24"/>
          <w:cs/>
        </w:rPr>
        <w:t>ไม่จำเป็นต้องสอดคล้องหรือเป็นไปตามข้อกำหนดของหลักสูตรหรือของวิชาใดวิชาหนึ่งในหลักสูตรและไม่จำเป็นต้องนำไปใช้ประกอบการเรียนการสอนในวิชาใดวิชาหนึ่ง</w:t>
      </w:r>
      <w:r w:rsidRPr="00E46A79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E46A79">
        <w:rPr>
          <w:rFonts w:ascii="TH SarabunPSK" w:hAnsi="TH SarabunPSK" w:cs="TH SarabunPSK" w:hint="cs"/>
          <w:i/>
          <w:iCs/>
          <w:szCs w:val="24"/>
          <w:cs/>
        </w:rPr>
        <w:t>เนื้อหาสาระของหนังสือต้องมีความทันสมัย</w:t>
      </w:r>
    </w:p>
    <w:p w14:paraId="1167DEF3" w14:textId="77777777" w:rsidR="00A5572F" w:rsidRPr="00E46A79" w:rsidRDefault="00A5572F" w:rsidP="00A5572F">
      <w:pPr>
        <w:pStyle w:val="ListParagraph"/>
        <w:ind w:left="0"/>
        <w:jc w:val="thaiDistribute"/>
        <w:rPr>
          <w:rFonts w:ascii="TH SarabunPSK" w:hAnsi="TH SarabunPSK" w:cs="TH SarabunPSK"/>
          <w:i/>
          <w:iCs/>
          <w:szCs w:val="24"/>
          <w:cs/>
        </w:rPr>
      </w:pPr>
    </w:p>
    <w:p w14:paraId="58E0D6DC" w14:textId="77777777" w:rsidR="00A5572F" w:rsidRPr="00E46A79" w:rsidRDefault="00A5572F" w:rsidP="00A5572F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46A7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46A79">
        <w:rPr>
          <w:rFonts w:ascii="TH SarabunPSK" w:hAnsi="TH SarabunPSK" w:cs="TH SarabunPSK" w:hint="cs"/>
          <w:b/>
          <w:bCs/>
          <w:sz w:val="32"/>
          <w:szCs w:val="32"/>
          <w:cs/>
        </w:rPr>
        <w:t>.3 งานวิจัย</w:t>
      </w:r>
    </w:p>
    <w:p w14:paraId="449F93CF" w14:textId="77777777" w:rsidR="00A5572F" w:rsidRPr="00E46A79" w:rsidRDefault="00A5572F" w:rsidP="00A5572F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8F63687" w14:textId="77777777" w:rsidR="00A5572F" w:rsidRPr="00E46A79" w:rsidRDefault="00A5572F" w:rsidP="00A5572F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46A79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896BA13" w14:textId="77777777" w:rsidR="00A5572F" w:rsidRPr="00E46A79" w:rsidRDefault="00A5572F" w:rsidP="00A5572F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Cs w:val="24"/>
        </w:rPr>
      </w:pPr>
      <w:r w:rsidRPr="00E46A79">
        <w:rPr>
          <w:rFonts w:ascii="TH SarabunPSK" w:hAnsi="TH SarabunPSK" w:cs="TH SarabunPSK" w:hint="cs"/>
          <w:i/>
          <w:iCs/>
          <w:szCs w:val="24"/>
          <w:cs/>
        </w:rPr>
        <w:t xml:space="preserve">(คำนิยาม </w:t>
      </w:r>
      <w:r w:rsidRPr="00E46A79">
        <w:rPr>
          <w:rFonts w:ascii="TH SarabunPSK" w:hAnsi="TH SarabunPSK" w:cs="TH SarabunPSK" w:hint="cs"/>
          <w:i/>
          <w:iCs/>
          <w:szCs w:val="24"/>
        </w:rPr>
        <w:t>:</w:t>
      </w:r>
      <w:r w:rsidRPr="00E46A79">
        <w:rPr>
          <w:rFonts w:ascii="TH SarabunPSK" w:hAnsi="TH SarabunPSK" w:cs="TH SarabunPSK" w:hint="cs"/>
          <w:i/>
          <w:iCs/>
          <w:szCs w:val="24"/>
          <w:cs/>
        </w:rPr>
        <w:t xml:space="preserve"> ผลงานวิชาการที่เป็นงานศึกษาหรืองานค้นคว้าอย่างมีระบบด้วยวิธีวิทยาการวิจัย</w:t>
      </w:r>
      <w:r w:rsidRPr="00E46A79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E46A79">
        <w:rPr>
          <w:rFonts w:ascii="TH SarabunPSK" w:hAnsi="TH SarabunPSK" w:cs="TH SarabunPSK" w:hint="cs"/>
          <w:i/>
          <w:iCs/>
          <w:szCs w:val="24"/>
          <w:cs/>
        </w:rPr>
        <w:t>ที่เป็นที่ยอมรับในสาขาวิชานั้น ๆ มีที่มาและวัตถุประสงค์ที่ชัดเจน เพื่อให้ได้มาซึ่งข้อมูลคำตอบหรือข้อสรุปรวม ที่จะนำไปสู่ความก้าวหน้าทางวิชาการ (งานวิจัยพื้นฐาน)</w:t>
      </w:r>
      <w:r w:rsidRPr="00E46A79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E46A79">
        <w:rPr>
          <w:rFonts w:ascii="TH SarabunPSK" w:hAnsi="TH SarabunPSK" w:cs="TH SarabunPSK" w:hint="cs"/>
          <w:i/>
          <w:iCs/>
          <w:szCs w:val="24"/>
          <w:cs/>
        </w:rPr>
        <w:t>หรือการนำวิชาการนั้นมาใช้ประโยชน์ (งานวิจัยประยุกต์-</w:t>
      </w:r>
      <w:r w:rsidRPr="00E46A79">
        <w:rPr>
          <w:rFonts w:ascii="TH SarabunPSK" w:hAnsi="TH SarabunPSK" w:cs="TH SarabunPSK" w:hint="cs"/>
          <w:i/>
          <w:iCs/>
          <w:szCs w:val="24"/>
        </w:rPr>
        <w:t xml:space="preserve">Applied research) </w:t>
      </w:r>
      <w:r w:rsidRPr="00E46A79">
        <w:rPr>
          <w:rFonts w:ascii="TH SarabunPSK" w:hAnsi="TH SarabunPSK" w:cs="TH SarabunPSK" w:hint="cs"/>
          <w:i/>
          <w:iCs/>
          <w:szCs w:val="24"/>
          <w:cs/>
        </w:rPr>
        <w:t>หรือ</w:t>
      </w:r>
      <w:r w:rsidRPr="00E46A79">
        <w:rPr>
          <w:rFonts w:ascii="TH SarabunPSK" w:hAnsi="TH SarabunPSK" w:cs="TH SarabunPSK" w:hint="cs"/>
          <w:i/>
          <w:iCs/>
          <w:szCs w:val="24"/>
        </w:rPr>
        <w:t xml:space="preserve"> </w:t>
      </w:r>
      <w:r w:rsidRPr="00E46A79">
        <w:rPr>
          <w:rFonts w:ascii="TH SarabunPSK" w:hAnsi="TH SarabunPSK" w:cs="TH SarabunPSK" w:hint="cs"/>
          <w:i/>
          <w:iCs/>
          <w:szCs w:val="24"/>
          <w:cs/>
        </w:rPr>
        <w:t>งานวิจัยสร้างสรรค์ (</w:t>
      </w:r>
      <w:r w:rsidRPr="00E46A79">
        <w:rPr>
          <w:rFonts w:ascii="TH SarabunPSK" w:hAnsi="TH SarabunPSK" w:cs="TH SarabunPSK" w:hint="cs"/>
          <w:i/>
          <w:iCs/>
          <w:szCs w:val="24"/>
        </w:rPr>
        <w:t xml:space="preserve">Creative research) </w:t>
      </w:r>
      <w:r w:rsidRPr="00E46A79">
        <w:rPr>
          <w:rFonts w:ascii="TH SarabunPSK" w:hAnsi="TH SarabunPSK" w:cs="TH SarabunPSK" w:hint="cs"/>
          <w:i/>
          <w:iCs/>
          <w:szCs w:val="24"/>
          <w:cs/>
        </w:rPr>
        <w:t>หรือการพัฒนาอุปกรณ์ หรือกระบวนการใหม่ที่เกิดประโยชน์)</w:t>
      </w:r>
    </w:p>
    <w:p w14:paraId="296D4D5C" w14:textId="77777777" w:rsidR="00A5572F" w:rsidRPr="00E46A79" w:rsidRDefault="00A5572F" w:rsidP="00A5572F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613D8FD2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11C35D7C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0EE60AA2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2A329F40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73142F24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8617090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7D282125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078C8AAC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35B09046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519B9237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58451814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DB997C5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04005EF9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1D483A6B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76F5EB0B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5346EC79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2EAB1F3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ภาคผนวก 2</w:t>
      </w:r>
    </w:p>
    <w:p w14:paraId="60B9A8DE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ตารางเปรียบเทียบหลักสูตรเดิม และหลักสูตรปรับปรุง </w:t>
      </w:r>
    </w:p>
    <w:p w14:paraId="4D903493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**</w:t>
      </w: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(เฉพาะกรณีการปรับปรุงหลักสูตร)</w:t>
      </w:r>
    </w:p>
    <w:p w14:paraId="303DC2C5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3685"/>
        <w:gridCol w:w="2126"/>
      </w:tblGrid>
      <w:tr w:rsidR="00E46A79" w:rsidRPr="00E46A79" w14:paraId="19228537" w14:textId="77777777" w:rsidTr="00746906">
        <w:trPr>
          <w:jc w:val="center"/>
        </w:trPr>
        <w:tc>
          <w:tcPr>
            <w:tcW w:w="3823" w:type="dxa"/>
          </w:tcPr>
          <w:p w14:paraId="4C65D176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หลักสูตร........... สาขาวิชา...... พ.ศ. ...</w:t>
            </w:r>
          </w:p>
        </w:tc>
        <w:tc>
          <w:tcPr>
            <w:tcW w:w="3685" w:type="dxa"/>
          </w:tcPr>
          <w:p w14:paraId="79218A29" w14:textId="77777777" w:rsidR="00A5572F" w:rsidRPr="00E46A79" w:rsidRDefault="00A5572F" w:rsidP="00746906">
            <w:pPr>
              <w:pStyle w:val="ListParagraph"/>
              <w:ind w:left="0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หลักสูตร........... สาขาวิชา...... พ.ศ. ...</w:t>
            </w:r>
          </w:p>
        </w:tc>
        <w:tc>
          <w:tcPr>
            <w:tcW w:w="2126" w:type="dxa"/>
          </w:tcPr>
          <w:p w14:paraId="16BE2F1F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46A79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เหตุผลในการปรับปรุง</w:t>
            </w:r>
          </w:p>
        </w:tc>
      </w:tr>
      <w:tr w:rsidR="00E46A79" w:rsidRPr="00E46A79" w14:paraId="5A855875" w14:textId="77777777" w:rsidTr="00746906">
        <w:trPr>
          <w:jc w:val="center"/>
        </w:trPr>
        <w:tc>
          <w:tcPr>
            <w:tcW w:w="3823" w:type="dxa"/>
          </w:tcPr>
          <w:p w14:paraId="5C5D575C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3ED5019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226833B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  <w:tr w:rsidR="00E46A79" w:rsidRPr="00E46A79" w14:paraId="7AAE318C" w14:textId="77777777" w:rsidTr="00746906">
        <w:trPr>
          <w:jc w:val="center"/>
        </w:trPr>
        <w:tc>
          <w:tcPr>
            <w:tcW w:w="3823" w:type="dxa"/>
          </w:tcPr>
          <w:p w14:paraId="489F5B2B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4795238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D5400C3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  <w:tr w:rsidR="00E46A79" w:rsidRPr="00E46A79" w14:paraId="561D00B5" w14:textId="77777777" w:rsidTr="00746906">
        <w:trPr>
          <w:jc w:val="center"/>
        </w:trPr>
        <w:tc>
          <w:tcPr>
            <w:tcW w:w="3823" w:type="dxa"/>
          </w:tcPr>
          <w:p w14:paraId="07AFB99B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B701897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66C5C48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  <w:tr w:rsidR="00E46A79" w:rsidRPr="00E46A79" w14:paraId="3EB2579B" w14:textId="77777777" w:rsidTr="00746906">
        <w:trPr>
          <w:jc w:val="center"/>
        </w:trPr>
        <w:tc>
          <w:tcPr>
            <w:tcW w:w="3823" w:type="dxa"/>
          </w:tcPr>
          <w:p w14:paraId="31B115B1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199FD64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B9ADA38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  <w:tr w:rsidR="00E46A79" w:rsidRPr="00E46A79" w14:paraId="2270DD0A" w14:textId="77777777" w:rsidTr="00746906">
        <w:trPr>
          <w:jc w:val="center"/>
        </w:trPr>
        <w:tc>
          <w:tcPr>
            <w:tcW w:w="3823" w:type="dxa"/>
          </w:tcPr>
          <w:p w14:paraId="5AD7B72A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09AA8A4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8446202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  <w:tr w:rsidR="00A5572F" w:rsidRPr="00E46A79" w14:paraId="653B8C4B" w14:textId="77777777" w:rsidTr="00746906">
        <w:trPr>
          <w:jc w:val="center"/>
        </w:trPr>
        <w:tc>
          <w:tcPr>
            <w:tcW w:w="3823" w:type="dxa"/>
          </w:tcPr>
          <w:p w14:paraId="5EDC9B34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03AFA2C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19C537D" w14:textId="77777777" w:rsidR="00A5572F" w:rsidRPr="00E46A79" w:rsidRDefault="00A5572F" w:rsidP="00746906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</w:tbl>
    <w:p w14:paraId="388207B1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center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6F6DEC90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6719334A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4CD19C23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205FC707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156328FE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18285CC3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5F7B5910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1A14ABCF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260FD461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48535F36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41786984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4374D10F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7384F9B3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4F6C2C48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03EBA17F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019F48BA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56B5B4E7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13E9D7A4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0D0265BB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30055E6C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59042482" w14:textId="77777777" w:rsidR="00A5572F" w:rsidRPr="00E46A79" w:rsidRDefault="00A5572F" w:rsidP="00A5572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0EF96FD0" w14:textId="77777777" w:rsidR="00A5572F" w:rsidRPr="00E46A79" w:rsidRDefault="00A5572F" w:rsidP="00A5572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</w:p>
    <w:p w14:paraId="12433736" w14:textId="77777777" w:rsidR="00A5572F" w:rsidRPr="00E46A79" w:rsidRDefault="00A5572F" w:rsidP="00A5572F">
      <w:pPr>
        <w:pStyle w:val="ListParagraph"/>
        <w:spacing w:after="0" w:line="240" w:lineRule="auto"/>
        <w:ind w:left="1440" w:hanging="1440"/>
        <w:jc w:val="center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lastRenderedPageBreak/>
        <w:t xml:space="preserve">ภาคผนวก 3 </w:t>
      </w:r>
      <w:r w:rsidRPr="00E46A7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ab/>
      </w:r>
    </w:p>
    <w:p w14:paraId="37A9D262" w14:textId="22505E3A" w:rsidR="00A5572F" w:rsidRPr="00E46A79" w:rsidRDefault="00A5572F" w:rsidP="00A5572F">
      <w:pPr>
        <w:pStyle w:val="ListParagraph"/>
        <w:spacing w:after="0" w:line="240" w:lineRule="auto"/>
        <w:ind w:left="1440" w:hanging="144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46A7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ระเบียบมหาวิทยาลัยเกริก ว่าด้วย การศึกษาระดับบัณฑิตศึกษา</w:t>
      </w:r>
      <w:r w:rsidRPr="00E46A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พ.ศ. 25....</w:t>
      </w:r>
    </w:p>
    <w:p w14:paraId="08F8C32F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A64A3C9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1EC3B53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ACA8CF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D4D5E2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01DF9EB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099CC3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CFD05D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F794C5D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B7357B0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F7D4DA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8AD87D7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440F204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A912BB0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E45ED88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BB65825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603FD6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7DB7A8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FB635F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4202E53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9DCE76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067A6D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993A793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909589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5C56829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139B9FF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A141F5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6C1111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D7BACC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E262D9B" w14:textId="77777777" w:rsidR="00A5572F" w:rsidRPr="00E46A79" w:rsidRDefault="00A5572F" w:rsidP="00A5572F">
      <w:pPr>
        <w:pStyle w:val="ListParagraph"/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B052C6" w14:textId="77777777" w:rsidR="00A5572F" w:rsidRPr="00E46A79" w:rsidRDefault="00A5572F" w:rsidP="00A5572F">
      <w:pPr>
        <w:pStyle w:val="ListParagraph"/>
        <w:spacing w:after="0" w:line="240" w:lineRule="auto"/>
        <w:ind w:hanging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C644A00" w14:textId="77777777" w:rsidR="00A5572F" w:rsidRPr="00E46A79" w:rsidRDefault="00A5572F" w:rsidP="00A5572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77B432" w14:textId="77777777" w:rsidR="00A5572F" w:rsidRPr="00E46A79" w:rsidRDefault="00A5572F" w:rsidP="00A5572F">
      <w:pPr>
        <w:pStyle w:val="ListParagraph"/>
        <w:spacing w:after="0" w:line="240" w:lineRule="auto"/>
        <w:ind w:hanging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ภาคผนวก 4</w:t>
      </w:r>
    </w:p>
    <w:p w14:paraId="0148C5F9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คำสั่งมหาวิทยาลัยเกริก เรื่อง แต่งตั้งคณะกรรมการพัฒนาหลักสูตร และมาตรฐานการศึกษา</w:t>
      </w:r>
    </w:p>
    <w:p w14:paraId="5FDF92D5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F10EA1F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6F2660D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C41E2CD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6A6C9C3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796F7E9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5B176B9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42438DB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CA5CC06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F90F14B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685D8D5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7DC56B3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AF6B31F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542788A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2171C86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BAE2B13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3B77568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01FFA37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5CEC4E1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863CEB8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7FE40AA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00368BD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DD5F03A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36DCB8A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626719B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BE1268C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790772B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C3869D6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B411FF1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C733B4B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BB65E74" w14:textId="77777777" w:rsidR="00A5572F" w:rsidRPr="00E46A79" w:rsidRDefault="00A5572F" w:rsidP="00A5572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E523013" w14:textId="77777777" w:rsidR="00A5572F" w:rsidRPr="00E46A79" w:rsidRDefault="00A5572F" w:rsidP="00A5572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20B41FC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เอกสารการลงนามรับรองการวิพากษ์หลักสูตรโดยคณะกรรมการ</w:t>
      </w:r>
    </w:p>
    <w:p w14:paraId="64EF4EC4" w14:textId="77777777" w:rsidR="00A5572F" w:rsidRPr="00E46A79" w:rsidRDefault="00A5572F" w:rsidP="00A5572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พัฒนาหลักสูตรและมาตรฐานการศึกษา</w:t>
      </w:r>
    </w:p>
    <w:p w14:paraId="4BAD9676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71FDDD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924EEAF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8E5A2E4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A6CD49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61E35CB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002A981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12D7DE5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943B7B1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5EB0B18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515730F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2EBCA08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AB28EF7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F236F87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D7A40B1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610BE69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B65A281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517F8F8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3B70E39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0A96929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E343C89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5032A2A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575514B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0BC8163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BC9653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FDF9C3B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0797879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F0F894F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2135CE3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BDF4B5B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05AA232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00D4497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80D01F6" w14:textId="77777777" w:rsidR="00A5572F" w:rsidRPr="00E46A79" w:rsidRDefault="00A5572F" w:rsidP="00A5572F">
      <w:pPr>
        <w:pStyle w:val="ListParagraph"/>
        <w:spacing w:after="0" w:line="240" w:lineRule="auto"/>
        <w:ind w:hanging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ภาคผนวก 5</w:t>
      </w:r>
    </w:p>
    <w:p w14:paraId="5611218B" w14:textId="77777777" w:rsidR="00A5572F" w:rsidRPr="00E46A79" w:rsidRDefault="00A5572F" w:rsidP="00A5572F">
      <w:pPr>
        <w:pStyle w:val="ListParagraph"/>
        <w:spacing w:after="0" w:line="240" w:lineRule="auto"/>
        <w:ind w:hanging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สัญญาจ้างอาจารย์ผู้รับผิดชอบหลักสูตร และอาจารย์ประจำหลักสูตร</w:t>
      </w:r>
    </w:p>
    <w:p w14:paraId="6A40AFE7" w14:textId="77777777" w:rsidR="00A5572F" w:rsidRPr="00E46A79" w:rsidRDefault="00A5572F" w:rsidP="00A5572F">
      <w:pPr>
        <w:pStyle w:val="ListParagraph"/>
        <w:spacing w:after="0" w:line="240" w:lineRule="auto"/>
        <w:ind w:hanging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46A79">
        <w:rPr>
          <w:rFonts w:ascii="TH SarabunPSK" w:eastAsia="Times New Roman" w:hAnsi="TH SarabunPSK" w:cs="TH SarabunPSK" w:hint="cs"/>
          <w:sz w:val="32"/>
          <w:szCs w:val="32"/>
          <w:cs/>
        </w:rPr>
        <w:t>(กรณีที่อาจารย์ผู้รับผิดชอบหลักสูตร และอาจารย์ประจำหลักสูตรเป็นชาวต่างชาติ)</w:t>
      </w:r>
    </w:p>
    <w:p w14:paraId="4EA92C06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B0ACCBA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85CE0A5" w14:textId="77777777" w:rsidR="00A5572F" w:rsidRPr="00E46A79" w:rsidRDefault="00A5572F" w:rsidP="00A5572F">
      <w:pPr>
        <w:pStyle w:val="ListParagraph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E231B6B" w14:textId="77777777" w:rsidR="00A5572F" w:rsidRPr="00E46A79" w:rsidRDefault="00A5572F" w:rsidP="00A5572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3DFACEA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76F96D10" w14:textId="77777777" w:rsidR="00A5572F" w:rsidRPr="00E46A79" w:rsidRDefault="00A5572F" w:rsidP="00A5572F">
      <w:pPr>
        <w:pStyle w:val="ListParagraph"/>
        <w:ind w:left="0" w:hanging="284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9D9F9C5" w14:textId="77777777" w:rsidR="00A5572F" w:rsidRPr="00E46A79" w:rsidRDefault="00A5572F" w:rsidP="00A5572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206BD4E" w14:textId="77777777" w:rsidR="00A5572F" w:rsidRPr="00E46A79" w:rsidRDefault="00A5572F" w:rsidP="00A5572F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ED4D106" w14:textId="77777777" w:rsidR="00A5572F" w:rsidRPr="00E46A79" w:rsidRDefault="00A5572F" w:rsidP="00A5572F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sectPr w:rsidR="00A5572F" w:rsidRPr="00E46A79" w:rsidSect="00846738">
      <w:headerReference w:type="default" r:id="rId11"/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5490C" w14:textId="77777777" w:rsidR="00B0603A" w:rsidRDefault="00B0603A" w:rsidP="009F681C">
      <w:pPr>
        <w:spacing w:after="0" w:line="240" w:lineRule="auto"/>
      </w:pPr>
      <w:r>
        <w:separator/>
      </w:r>
    </w:p>
  </w:endnote>
  <w:endnote w:type="continuationSeparator" w:id="0">
    <w:p w14:paraId="68053765" w14:textId="77777777" w:rsidR="00B0603A" w:rsidRDefault="00B0603A" w:rsidP="009F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ngsanaUPC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0EBA" w14:textId="77777777" w:rsidR="00D2638F" w:rsidRPr="006D06C2" w:rsidRDefault="00D2638F">
    <w:pPr>
      <w:pStyle w:val="Footer"/>
      <w:rPr>
        <w:rFonts w:ascii="TH SarabunPSK" w:hAnsi="TH SarabunPSK" w:cs="TH SarabunPSK"/>
        <w:b/>
        <w:bCs/>
      </w:rPr>
    </w:pPr>
  </w:p>
  <w:p w14:paraId="266AC539" w14:textId="77777777" w:rsidR="00D2638F" w:rsidRDefault="00D26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69A49" w14:textId="77777777" w:rsidR="00B0603A" w:rsidRDefault="00B0603A" w:rsidP="009F681C">
      <w:pPr>
        <w:spacing w:after="0" w:line="240" w:lineRule="auto"/>
      </w:pPr>
      <w:r>
        <w:separator/>
      </w:r>
    </w:p>
  </w:footnote>
  <w:footnote w:type="continuationSeparator" w:id="0">
    <w:p w14:paraId="764DE302" w14:textId="77777777" w:rsidR="00B0603A" w:rsidRDefault="00B0603A" w:rsidP="009F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1D7D0" w14:textId="77777777" w:rsidR="00D2638F" w:rsidRPr="006D06C2" w:rsidRDefault="00D2638F" w:rsidP="00983B8A">
    <w:pPr>
      <w:pStyle w:val="Header"/>
      <w:ind w:right="-2"/>
      <w:jc w:val="right"/>
      <w:rPr>
        <w:rFonts w:ascii="TH SarabunPSK" w:hAnsi="TH SarabunPSK" w:cs="TH SarabunPSK"/>
        <w:b/>
        <w:bCs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535341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28"/>
      </w:rPr>
    </w:sdtEndPr>
    <w:sdtContent>
      <w:p w14:paraId="23430CB3" w14:textId="08EC3DCA" w:rsidR="009F681C" w:rsidRPr="00546270" w:rsidRDefault="009F681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546270">
          <w:rPr>
            <w:rFonts w:ascii="TH SarabunPSK" w:hAnsi="TH SarabunPSK" w:cs="TH SarabunPSK" w:hint="cs"/>
            <w:sz w:val="28"/>
          </w:rPr>
          <w:fldChar w:fldCharType="begin"/>
        </w:r>
        <w:r w:rsidRPr="00546270">
          <w:rPr>
            <w:rFonts w:ascii="TH SarabunPSK" w:hAnsi="TH SarabunPSK" w:cs="TH SarabunPSK" w:hint="cs"/>
            <w:sz w:val="28"/>
          </w:rPr>
          <w:instrText xml:space="preserve"> PAGE   \* MERGEFORMAT </w:instrText>
        </w:r>
        <w:r w:rsidRPr="00546270">
          <w:rPr>
            <w:rFonts w:ascii="TH SarabunPSK" w:hAnsi="TH SarabunPSK" w:cs="TH SarabunPSK" w:hint="cs"/>
            <w:sz w:val="28"/>
          </w:rPr>
          <w:fldChar w:fldCharType="separate"/>
        </w:r>
        <w:r w:rsidRPr="00546270">
          <w:rPr>
            <w:rFonts w:ascii="TH SarabunPSK" w:hAnsi="TH SarabunPSK" w:cs="TH SarabunPSK" w:hint="cs"/>
            <w:noProof/>
            <w:sz w:val="28"/>
          </w:rPr>
          <w:t>2</w:t>
        </w:r>
        <w:r w:rsidRPr="00546270">
          <w:rPr>
            <w:rFonts w:ascii="TH SarabunPSK" w:hAnsi="TH SarabunPSK" w:cs="TH SarabunPSK" w:hint="cs"/>
            <w:noProof/>
            <w:sz w:val="28"/>
          </w:rPr>
          <w:fldChar w:fldCharType="end"/>
        </w:r>
      </w:p>
    </w:sdtContent>
  </w:sdt>
  <w:p w14:paraId="7F52C1FC" w14:textId="77777777" w:rsidR="009F681C" w:rsidRDefault="009F6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0857"/>
    <w:multiLevelType w:val="hybridMultilevel"/>
    <w:tmpl w:val="357894FA"/>
    <w:lvl w:ilvl="0" w:tplc="8D00C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076BCD"/>
    <w:multiLevelType w:val="hybridMultilevel"/>
    <w:tmpl w:val="3DA0A5EC"/>
    <w:lvl w:ilvl="0" w:tplc="ABB4C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916414"/>
    <w:multiLevelType w:val="multilevel"/>
    <w:tmpl w:val="D102E1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AA02B1D"/>
    <w:multiLevelType w:val="multilevel"/>
    <w:tmpl w:val="24A88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54BC68F2"/>
    <w:multiLevelType w:val="hybridMultilevel"/>
    <w:tmpl w:val="D24C322A"/>
    <w:lvl w:ilvl="0" w:tplc="5BB225D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52CE9"/>
    <w:multiLevelType w:val="hybridMultilevel"/>
    <w:tmpl w:val="676618A2"/>
    <w:lvl w:ilvl="0" w:tplc="F0080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3947BC"/>
    <w:multiLevelType w:val="hybridMultilevel"/>
    <w:tmpl w:val="62EA29A0"/>
    <w:lvl w:ilvl="0" w:tplc="B27E2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C522C"/>
    <w:multiLevelType w:val="hybridMultilevel"/>
    <w:tmpl w:val="736C76FE"/>
    <w:lvl w:ilvl="0" w:tplc="15A0F88A">
      <w:numFmt w:val="bullet"/>
      <w:lvlText w:val="-"/>
      <w:lvlJc w:val="left"/>
      <w:pPr>
        <w:ind w:left="68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8" w15:restartNumberingAfterBreak="0">
    <w:nsid w:val="661867CE"/>
    <w:multiLevelType w:val="hybridMultilevel"/>
    <w:tmpl w:val="28D4B588"/>
    <w:lvl w:ilvl="0" w:tplc="EA205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3538E"/>
    <w:multiLevelType w:val="hybridMultilevel"/>
    <w:tmpl w:val="357894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3598497">
    <w:abstractNumId w:val="2"/>
  </w:num>
  <w:num w:numId="2" w16cid:durableId="1205409360">
    <w:abstractNumId w:val="4"/>
  </w:num>
  <w:num w:numId="3" w16cid:durableId="292255756">
    <w:abstractNumId w:val="0"/>
  </w:num>
  <w:num w:numId="4" w16cid:durableId="1013845009">
    <w:abstractNumId w:val="9"/>
  </w:num>
  <w:num w:numId="5" w16cid:durableId="1914974817">
    <w:abstractNumId w:val="5"/>
  </w:num>
  <w:num w:numId="6" w16cid:durableId="1688632964">
    <w:abstractNumId w:val="1"/>
  </w:num>
  <w:num w:numId="7" w16cid:durableId="799106069">
    <w:abstractNumId w:val="3"/>
  </w:num>
  <w:num w:numId="8" w16cid:durableId="1820220909">
    <w:abstractNumId w:val="6"/>
  </w:num>
  <w:num w:numId="9" w16cid:durableId="473303345">
    <w:abstractNumId w:val="7"/>
  </w:num>
  <w:num w:numId="10" w16cid:durableId="1139541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0E"/>
    <w:rsid w:val="000024FA"/>
    <w:rsid w:val="00005A15"/>
    <w:rsid w:val="000104FA"/>
    <w:rsid w:val="00030B21"/>
    <w:rsid w:val="000325D0"/>
    <w:rsid w:val="000375BB"/>
    <w:rsid w:val="00041D19"/>
    <w:rsid w:val="000443E8"/>
    <w:rsid w:val="0005331A"/>
    <w:rsid w:val="0005386C"/>
    <w:rsid w:val="0005476F"/>
    <w:rsid w:val="000611EE"/>
    <w:rsid w:val="000614B0"/>
    <w:rsid w:val="00064025"/>
    <w:rsid w:val="000713E2"/>
    <w:rsid w:val="00071FA2"/>
    <w:rsid w:val="00083190"/>
    <w:rsid w:val="00090D58"/>
    <w:rsid w:val="00091F0E"/>
    <w:rsid w:val="00091F6F"/>
    <w:rsid w:val="00094E53"/>
    <w:rsid w:val="000A2D4F"/>
    <w:rsid w:val="000A6EE7"/>
    <w:rsid w:val="000B0680"/>
    <w:rsid w:val="000B1AFA"/>
    <w:rsid w:val="000B4F1F"/>
    <w:rsid w:val="000C31BE"/>
    <w:rsid w:val="000C53A5"/>
    <w:rsid w:val="000C5512"/>
    <w:rsid w:val="000C6107"/>
    <w:rsid w:val="000C65CB"/>
    <w:rsid w:val="000C6AEA"/>
    <w:rsid w:val="000D0ABC"/>
    <w:rsid w:val="000D2346"/>
    <w:rsid w:val="000E1209"/>
    <w:rsid w:val="000E41A5"/>
    <w:rsid w:val="000E7168"/>
    <w:rsid w:val="000F4A42"/>
    <w:rsid w:val="000F79A7"/>
    <w:rsid w:val="001000B3"/>
    <w:rsid w:val="0010351E"/>
    <w:rsid w:val="00103D1F"/>
    <w:rsid w:val="00104FF5"/>
    <w:rsid w:val="0011450C"/>
    <w:rsid w:val="001210EC"/>
    <w:rsid w:val="00122608"/>
    <w:rsid w:val="00133F4F"/>
    <w:rsid w:val="00137490"/>
    <w:rsid w:val="00137BEE"/>
    <w:rsid w:val="0014446D"/>
    <w:rsid w:val="0014560C"/>
    <w:rsid w:val="00147B91"/>
    <w:rsid w:val="00155B37"/>
    <w:rsid w:val="0016262D"/>
    <w:rsid w:val="001639BB"/>
    <w:rsid w:val="00165944"/>
    <w:rsid w:val="00175A50"/>
    <w:rsid w:val="00175B1C"/>
    <w:rsid w:val="00181084"/>
    <w:rsid w:val="00185ADC"/>
    <w:rsid w:val="00190836"/>
    <w:rsid w:val="00194F61"/>
    <w:rsid w:val="001A4ADD"/>
    <w:rsid w:val="001B05BB"/>
    <w:rsid w:val="001B33A6"/>
    <w:rsid w:val="001B5ACC"/>
    <w:rsid w:val="001C3A8E"/>
    <w:rsid w:val="001C55C9"/>
    <w:rsid w:val="001C79E8"/>
    <w:rsid w:val="001D126C"/>
    <w:rsid w:val="001D188A"/>
    <w:rsid w:val="001D28CA"/>
    <w:rsid w:val="001D3564"/>
    <w:rsid w:val="001D6719"/>
    <w:rsid w:val="001F3FF8"/>
    <w:rsid w:val="001F4091"/>
    <w:rsid w:val="001F5027"/>
    <w:rsid w:val="001F7BFF"/>
    <w:rsid w:val="00213EE9"/>
    <w:rsid w:val="002171D9"/>
    <w:rsid w:val="002209A6"/>
    <w:rsid w:val="0022207B"/>
    <w:rsid w:val="00222913"/>
    <w:rsid w:val="00223914"/>
    <w:rsid w:val="00225FC4"/>
    <w:rsid w:val="00237E8A"/>
    <w:rsid w:val="00240B28"/>
    <w:rsid w:val="00241863"/>
    <w:rsid w:val="00244328"/>
    <w:rsid w:val="00246CF8"/>
    <w:rsid w:val="00246FF4"/>
    <w:rsid w:val="00247EA1"/>
    <w:rsid w:val="00250F85"/>
    <w:rsid w:val="00257AA6"/>
    <w:rsid w:val="00261990"/>
    <w:rsid w:val="002648F9"/>
    <w:rsid w:val="00267D4C"/>
    <w:rsid w:val="00272003"/>
    <w:rsid w:val="00276518"/>
    <w:rsid w:val="00281EA8"/>
    <w:rsid w:val="00283924"/>
    <w:rsid w:val="00284B63"/>
    <w:rsid w:val="002864C1"/>
    <w:rsid w:val="0029329C"/>
    <w:rsid w:val="002968ED"/>
    <w:rsid w:val="002A0CEE"/>
    <w:rsid w:val="002A3954"/>
    <w:rsid w:val="002A5219"/>
    <w:rsid w:val="002A7B69"/>
    <w:rsid w:val="002B195E"/>
    <w:rsid w:val="002C0B07"/>
    <w:rsid w:val="002C1A57"/>
    <w:rsid w:val="002D0A0C"/>
    <w:rsid w:val="002E0E59"/>
    <w:rsid w:val="002E6E90"/>
    <w:rsid w:val="002F28E2"/>
    <w:rsid w:val="002F3059"/>
    <w:rsid w:val="002F54F9"/>
    <w:rsid w:val="002F6964"/>
    <w:rsid w:val="002F6971"/>
    <w:rsid w:val="00303A01"/>
    <w:rsid w:val="00307C5F"/>
    <w:rsid w:val="00310429"/>
    <w:rsid w:val="00314755"/>
    <w:rsid w:val="00323E46"/>
    <w:rsid w:val="00324713"/>
    <w:rsid w:val="00325EDE"/>
    <w:rsid w:val="00334BD2"/>
    <w:rsid w:val="0034698C"/>
    <w:rsid w:val="00351650"/>
    <w:rsid w:val="00363703"/>
    <w:rsid w:val="00363D9C"/>
    <w:rsid w:val="00365786"/>
    <w:rsid w:val="00370182"/>
    <w:rsid w:val="00376416"/>
    <w:rsid w:val="00380992"/>
    <w:rsid w:val="00383F94"/>
    <w:rsid w:val="003A04FC"/>
    <w:rsid w:val="003A2753"/>
    <w:rsid w:val="003A41E3"/>
    <w:rsid w:val="003A4569"/>
    <w:rsid w:val="003A66D1"/>
    <w:rsid w:val="003C06BC"/>
    <w:rsid w:val="003C108F"/>
    <w:rsid w:val="003C3CF8"/>
    <w:rsid w:val="003C5795"/>
    <w:rsid w:val="003D0E7F"/>
    <w:rsid w:val="003D1477"/>
    <w:rsid w:val="003D28D3"/>
    <w:rsid w:val="003D4371"/>
    <w:rsid w:val="003D4F02"/>
    <w:rsid w:val="003D5679"/>
    <w:rsid w:val="003E0A0F"/>
    <w:rsid w:val="003E6A1F"/>
    <w:rsid w:val="00400027"/>
    <w:rsid w:val="0040079B"/>
    <w:rsid w:val="004075CD"/>
    <w:rsid w:val="0041384A"/>
    <w:rsid w:val="00417EA4"/>
    <w:rsid w:val="00421485"/>
    <w:rsid w:val="00426650"/>
    <w:rsid w:val="00432147"/>
    <w:rsid w:val="00437B44"/>
    <w:rsid w:val="004405E1"/>
    <w:rsid w:val="00441D27"/>
    <w:rsid w:val="00446388"/>
    <w:rsid w:val="00450590"/>
    <w:rsid w:val="00450CE6"/>
    <w:rsid w:val="0045285F"/>
    <w:rsid w:val="00463416"/>
    <w:rsid w:val="0047121F"/>
    <w:rsid w:val="004725D5"/>
    <w:rsid w:val="00477631"/>
    <w:rsid w:val="00483B59"/>
    <w:rsid w:val="004859C4"/>
    <w:rsid w:val="004973CB"/>
    <w:rsid w:val="00497990"/>
    <w:rsid w:val="004A27A3"/>
    <w:rsid w:val="004A3FD0"/>
    <w:rsid w:val="004A40FD"/>
    <w:rsid w:val="004A57E2"/>
    <w:rsid w:val="004C0016"/>
    <w:rsid w:val="004C05AF"/>
    <w:rsid w:val="004C142C"/>
    <w:rsid w:val="004C18B4"/>
    <w:rsid w:val="004C4E4A"/>
    <w:rsid w:val="004C5611"/>
    <w:rsid w:val="004D6744"/>
    <w:rsid w:val="004F2C2A"/>
    <w:rsid w:val="004F3130"/>
    <w:rsid w:val="004F5CE7"/>
    <w:rsid w:val="00502916"/>
    <w:rsid w:val="00506CE5"/>
    <w:rsid w:val="005071FB"/>
    <w:rsid w:val="00517F87"/>
    <w:rsid w:val="0052261A"/>
    <w:rsid w:val="00524956"/>
    <w:rsid w:val="00524FE0"/>
    <w:rsid w:val="00537E6D"/>
    <w:rsid w:val="005424BF"/>
    <w:rsid w:val="00543500"/>
    <w:rsid w:val="00544264"/>
    <w:rsid w:val="00544479"/>
    <w:rsid w:val="00546270"/>
    <w:rsid w:val="00552D50"/>
    <w:rsid w:val="00556FCB"/>
    <w:rsid w:val="005601C8"/>
    <w:rsid w:val="0056791A"/>
    <w:rsid w:val="00577D41"/>
    <w:rsid w:val="00580438"/>
    <w:rsid w:val="00581368"/>
    <w:rsid w:val="005871A2"/>
    <w:rsid w:val="00587874"/>
    <w:rsid w:val="00593481"/>
    <w:rsid w:val="00594464"/>
    <w:rsid w:val="00595A5A"/>
    <w:rsid w:val="00595BE8"/>
    <w:rsid w:val="005A15F4"/>
    <w:rsid w:val="005A22B3"/>
    <w:rsid w:val="005A4DCE"/>
    <w:rsid w:val="005A7825"/>
    <w:rsid w:val="005B00C1"/>
    <w:rsid w:val="005B089C"/>
    <w:rsid w:val="005B5920"/>
    <w:rsid w:val="005B5EC7"/>
    <w:rsid w:val="005C13CC"/>
    <w:rsid w:val="005C3DE6"/>
    <w:rsid w:val="005C7211"/>
    <w:rsid w:val="005E4DDC"/>
    <w:rsid w:val="005F33D9"/>
    <w:rsid w:val="00606E61"/>
    <w:rsid w:val="006105D0"/>
    <w:rsid w:val="00611CB8"/>
    <w:rsid w:val="0061771C"/>
    <w:rsid w:val="006203BF"/>
    <w:rsid w:val="00624058"/>
    <w:rsid w:val="00625609"/>
    <w:rsid w:val="00627DEF"/>
    <w:rsid w:val="00634ECB"/>
    <w:rsid w:val="00637668"/>
    <w:rsid w:val="00641027"/>
    <w:rsid w:val="00642F8F"/>
    <w:rsid w:val="0066048D"/>
    <w:rsid w:val="00661630"/>
    <w:rsid w:val="006625A8"/>
    <w:rsid w:val="006665B9"/>
    <w:rsid w:val="00673270"/>
    <w:rsid w:val="00677A41"/>
    <w:rsid w:val="00680584"/>
    <w:rsid w:val="00680C3A"/>
    <w:rsid w:val="006818BB"/>
    <w:rsid w:val="006866C1"/>
    <w:rsid w:val="006A1E74"/>
    <w:rsid w:val="006A270D"/>
    <w:rsid w:val="006A32A1"/>
    <w:rsid w:val="006A6E40"/>
    <w:rsid w:val="006A7E3A"/>
    <w:rsid w:val="006B3BC5"/>
    <w:rsid w:val="006B3D87"/>
    <w:rsid w:val="006C27C3"/>
    <w:rsid w:val="006C4368"/>
    <w:rsid w:val="006D15CA"/>
    <w:rsid w:val="006D278C"/>
    <w:rsid w:val="006D574F"/>
    <w:rsid w:val="006D7C47"/>
    <w:rsid w:val="006E0D25"/>
    <w:rsid w:val="006E10FE"/>
    <w:rsid w:val="006F096D"/>
    <w:rsid w:val="007003C0"/>
    <w:rsid w:val="00700757"/>
    <w:rsid w:val="00706386"/>
    <w:rsid w:val="007122BC"/>
    <w:rsid w:val="007150F2"/>
    <w:rsid w:val="007234EC"/>
    <w:rsid w:val="007330EB"/>
    <w:rsid w:val="00740A13"/>
    <w:rsid w:val="007475DC"/>
    <w:rsid w:val="00753812"/>
    <w:rsid w:val="0076665B"/>
    <w:rsid w:val="007762E4"/>
    <w:rsid w:val="0077729E"/>
    <w:rsid w:val="007772E3"/>
    <w:rsid w:val="007832FE"/>
    <w:rsid w:val="0078390E"/>
    <w:rsid w:val="00784FFA"/>
    <w:rsid w:val="007901D3"/>
    <w:rsid w:val="0079056A"/>
    <w:rsid w:val="00791BDD"/>
    <w:rsid w:val="007923B8"/>
    <w:rsid w:val="007926A5"/>
    <w:rsid w:val="00795194"/>
    <w:rsid w:val="00796CF7"/>
    <w:rsid w:val="007975CD"/>
    <w:rsid w:val="00797D8C"/>
    <w:rsid w:val="007B64D4"/>
    <w:rsid w:val="007C258F"/>
    <w:rsid w:val="007C57E5"/>
    <w:rsid w:val="007C60DA"/>
    <w:rsid w:val="007C6D2C"/>
    <w:rsid w:val="007D26A8"/>
    <w:rsid w:val="007E109E"/>
    <w:rsid w:val="007E5B74"/>
    <w:rsid w:val="007F60EC"/>
    <w:rsid w:val="007F7A8C"/>
    <w:rsid w:val="0080204B"/>
    <w:rsid w:val="00802142"/>
    <w:rsid w:val="008035E2"/>
    <w:rsid w:val="0081297F"/>
    <w:rsid w:val="00813ED6"/>
    <w:rsid w:val="00816111"/>
    <w:rsid w:val="0082551C"/>
    <w:rsid w:val="00826DA3"/>
    <w:rsid w:val="00827775"/>
    <w:rsid w:val="008304D2"/>
    <w:rsid w:val="00832392"/>
    <w:rsid w:val="00834085"/>
    <w:rsid w:val="0083634E"/>
    <w:rsid w:val="0083792E"/>
    <w:rsid w:val="00841AE3"/>
    <w:rsid w:val="00842336"/>
    <w:rsid w:val="00846738"/>
    <w:rsid w:val="00854CF3"/>
    <w:rsid w:val="008607CD"/>
    <w:rsid w:val="00861036"/>
    <w:rsid w:val="00867F0C"/>
    <w:rsid w:val="00872DA2"/>
    <w:rsid w:val="00885350"/>
    <w:rsid w:val="00887B6E"/>
    <w:rsid w:val="008A4981"/>
    <w:rsid w:val="008A4D37"/>
    <w:rsid w:val="008A5DE1"/>
    <w:rsid w:val="008B6E0D"/>
    <w:rsid w:val="008C34F3"/>
    <w:rsid w:val="008C430B"/>
    <w:rsid w:val="008C61A1"/>
    <w:rsid w:val="008C62AF"/>
    <w:rsid w:val="008C66C4"/>
    <w:rsid w:val="008D2899"/>
    <w:rsid w:val="008D2B15"/>
    <w:rsid w:val="008D3587"/>
    <w:rsid w:val="008F7171"/>
    <w:rsid w:val="0090052F"/>
    <w:rsid w:val="00901304"/>
    <w:rsid w:val="00903043"/>
    <w:rsid w:val="0091077F"/>
    <w:rsid w:val="00913147"/>
    <w:rsid w:val="00913642"/>
    <w:rsid w:val="009144CC"/>
    <w:rsid w:val="0092227E"/>
    <w:rsid w:val="00932AAA"/>
    <w:rsid w:val="00932F5C"/>
    <w:rsid w:val="00937836"/>
    <w:rsid w:val="00937C73"/>
    <w:rsid w:val="00937EC4"/>
    <w:rsid w:val="00941596"/>
    <w:rsid w:val="00942F06"/>
    <w:rsid w:val="00944038"/>
    <w:rsid w:val="009525C3"/>
    <w:rsid w:val="009533C8"/>
    <w:rsid w:val="009544EE"/>
    <w:rsid w:val="00956FA7"/>
    <w:rsid w:val="00975667"/>
    <w:rsid w:val="00977B0A"/>
    <w:rsid w:val="00980004"/>
    <w:rsid w:val="00980C08"/>
    <w:rsid w:val="00981259"/>
    <w:rsid w:val="00981515"/>
    <w:rsid w:val="0098421F"/>
    <w:rsid w:val="0099056E"/>
    <w:rsid w:val="009966B1"/>
    <w:rsid w:val="009A0A73"/>
    <w:rsid w:val="009A0C12"/>
    <w:rsid w:val="009A14C5"/>
    <w:rsid w:val="009A581E"/>
    <w:rsid w:val="009A63E5"/>
    <w:rsid w:val="009A76EA"/>
    <w:rsid w:val="009B3E32"/>
    <w:rsid w:val="009B74D9"/>
    <w:rsid w:val="009B7E38"/>
    <w:rsid w:val="009E45CE"/>
    <w:rsid w:val="009E796E"/>
    <w:rsid w:val="009F1FBA"/>
    <w:rsid w:val="009F681C"/>
    <w:rsid w:val="00A053E5"/>
    <w:rsid w:val="00A0652F"/>
    <w:rsid w:val="00A06832"/>
    <w:rsid w:val="00A12D55"/>
    <w:rsid w:val="00A12DE6"/>
    <w:rsid w:val="00A25152"/>
    <w:rsid w:val="00A2520A"/>
    <w:rsid w:val="00A26C1A"/>
    <w:rsid w:val="00A32ED8"/>
    <w:rsid w:val="00A35896"/>
    <w:rsid w:val="00A417F6"/>
    <w:rsid w:val="00A46087"/>
    <w:rsid w:val="00A51A5A"/>
    <w:rsid w:val="00A5572F"/>
    <w:rsid w:val="00A579FE"/>
    <w:rsid w:val="00A63EA9"/>
    <w:rsid w:val="00A64FA5"/>
    <w:rsid w:val="00A7271E"/>
    <w:rsid w:val="00A73F7F"/>
    <w:rsid w:val="00A74F2E"/>
    <w:rsid w:val="00A753AF"/>
    <w:rsid w:val="00A80875"/>
    <w:rsid w:val="00A82948"/>
    <w:rsid w:val="00A8320E"/>
    <w:rsid w:val="00A85861"/>
    <w:rsid w:val="00AA259C"/>
    <w:rsid w:val="00AA7934"/>
    <w:rsid w:val="00AB1C21"/>
    <w:rsid w:val="00AB26F2"/>
    <w:rsid w:val="00AB536F"/>
    <w:rsid w:val="00AB7944"/>
    <w:rsid w:val="00AC2CE6"/>
    <w:rsid w:val="00AD2F9A"/>
    <w:rsid w:val="00AE41A6"/>
    <w:rsid w:val="00AE48F8"/>
    <w:rsid w:val="00AE7849"/>
    <w:rsid w:val="00B0153A"/>
    <w:rsid w:val="00B04852"/>
    <w:rsid w:val="00B0545A"/>
    <w:rsid w:val="00B0603A"/>
    <w:rsid w:val="00B1225B"/>
    <w:rsid w:val="00B17577"/>
    <w:rsid w:val="00B21887"/>
    <w:rsid w:val="00B22056"/>
    <w:rsid w:val="00B251EB"/>
    <w:rsid w:val="00B34721"/>
    <w:rsid w:val="00B36FF4"/>
    <w:rsid w:val="00B37CCF"/>
    <w:rsid w:val="00B40BB3"/>
    <w:rsid w:val="00B45FF6"/>
    <w:rsid w:val="00B5083A"/>
    <w:rsid w:val="00B5668E"/>
    <w:rsid w:val="00B602E0"/>
    <w:rsid w:val="00B64911"/>
    <w:rsid w:val="00B7026B"/>
    <w:rsid w:val="00B868DA"/>
    <w:rsid w:val="00B879BF"/>
    <w:rsid w:val="00B91828"/>
    <w:rsid w:val="00B93404"/>
    <w:rsid w:val="00B9380E"/>
    <w:rsid w:val="00B964C0"/>
    <w:rsid w:val="00B96C90"/>
    <w:rsid w:val="00BA15A1"/>
    <w:rsid w:val="00BA4714"/>
    <w:rsid w:val="00BA56BB"/>
    <w:rsid w:val="00BB1CB5"/>
    <w:rsid w:val="00BB1DAF"/>
    <w:rsid w:val="00BC0597"/>
    <w:rsid w:val="00BC1AC9"/>
    <w:rsid w:val="00BD3390"/>
    <w:rsid w:val="00BD37DA"/>
    <w:rsid w:val="00BD7596"/>
    <w:rsid w:val="00BE1289"/>
    <w:rsid w:val="00BE546B"/>
    <w:rsid w:val="00BE6E32"/>
    <w:rsid w:val="00BF0206"/>
    <w:rsid w:val="00BF2525"/>
    <w:rsid w:val="00BF4A37"/>
    <w:rsid w:val="00C02420"/>
    <w:rsid w:val="00C06775"/>
    <w:rsid w:val="00C123BA"/>
    <w:rsid w:val="00C14ABF"/>
    <w:rsid w:val="00C206AF"/>
    <w:rsid w:val="00C20BBC"/>
    <w:rsid w:val="00C26364"/>
    <w:rsid w:val="00C33B00"/>
    <w:rsid w:val="00C35B6E"/>
    <w:rsid w:val="00C40FE3"/>
    <w:rsid w:val="00C44D3C"/>
    <w:rsid w:val="00C4670A"/>
    <w:rsid w:val="00C46934"/>
    <w:rsid w:val="00C52649"/>
    <w:rsid w:val="00C53950"/>
    <w:rsid w:val="00C5780E"/>
    <w:rsid w:val="00C64CF3"/>
    <w:rsid w:val="00C708CB"/>
    <w:rsid w:val="00C731D0"/>
    <w:rsid w:val="00C742B4"/>
    <w:rsid w:val="00C774B7"/>
    <w:rsid w:val="00CA3018"/>
    <w:rsid w:val="00CB26E5"/>
    <w:rsid w:val="00CB7C61"/>
    <w:rsid w:val="00CB7CF5"/>
    <w:rsid w:val="00CC1247"/>
    <w:rsid w:val="00CC6DAB"/>
    <w:rsid w:val="00CD0755"/>
    <w:rsid w:val="00CD5ED1"/>
    <w:rsid w:val="00CE014E"/>
    <w:rsid w:val="00CE65FA"/>
    <w:rsid w:val="00CE7766"/>
    <w:rsid w:val="00CF0B8F"/>
    <w:rsid w:val="00CF2C78"/>
    <w:rsid w:val="00CF3528"/>
    <w:rsid w:val="00CF4E66"/>
    <w:rsid w:val="00D003C6"/>
    <w:rsid w:val="00D012FF"/>
    <w:rsid w:val="00D029DC"/>
    <w:rsid w:val="00D052F6"/>
    <w:rsid w:val="00D116F3"/>
    <w:rsid w:val="00D13A3A"/>
    <w:rsid w:val="00D2638F"/>
    <w:rsid w:val="00D306D1"/>
    <w:rsid w:val="00D5247D"/>
    <w:rsid w:val="00D56C96"/>
    <w:rsid w:val="00D6385D"/>
    <w:rsid w:val="00D65F58"/>
    <w:rsid w:val="00D715C3"/>
    <w:rsid w:val="00D76A3B"/>
    <w:rsid w:val="00D80C83"/>
    <w:rsid w:val="00D84588"/>
    <w:rsid w:val="00D873F0"/>
    <w:rsid w:val="00D94E87"/>
    <w:rsid w:val="00D958E5"/>
    <w:rsid w:val="00D97C6E"/>
    <w:rsid w:val="00DA26BC"/>
    <w:rsid w:val="00DA6F4A"/>
    <w:rsid w:val="00DA7473"/>
    <w:rsid w:val="00DB4B9C"/>
    <w:rsid w:val="00DB69C7"/>
    <w:rsid w:val="00DC4E7E"/>
    <w:rsid w:val="00DD56D1"/>
    <w:rsid w:val="00DD6CF8"/>
    <w:rsid w:val="00DD76A5"/>
    <w:rsid w:val="00DE021E"/>
    <w:rsid w:val="00DE04A1"/>
    <w:rsid w:val="00DF283B"/>
    <w:rsid w:val="00DF6FF5"/>
    <w:rsid w:val="00E01058"/>
    <w:rsid w:val="00E018FB"/>
    <w:rsid w:val="00E02845"/>
    <w:rsid w:val="00E03EF3"/>
    <w:rsid w:val="00E042B5"/>
    <w:rsid w:val="00E04859"/>
    <w:rsid w:val="00E070B3"/>
    <w:rsid w:val="00E105E8"/>
    <w:rsid w:val="00E20A94"/>
    <w:rsid w:val="00E26CED"/>
    <w:rsid w:val="00E273D0"/>
    <w:rsid w:val="00E434F6"/>
    <w:rsid w:val="00E46A79"/>
    <w:rsid w:val="00E54178"/>
    <w:rsid w:val="00E65F43"/>
    <w:rsid w:val="00E73DD2"/>
    <w:rsid w:val="00E743C0"/>
    <w:rsid w:val="00E75EBF"/>
    <w:rsid w:val="00E76D21"/>
    <w:rsid w:val="00E76EB9"/>
    <w:rsid w:val="00E8043A"/>
    <w:rsid w:val="00E864F4"/>
    <w:rsid w:val="00E91111"/>
    <w:rsid w:val="00E91162"/>
    <w:rsid w:val="00E972ED"/>
    <w:rsid w:val="00EA0A29"/>
    <w:rsid w:val="00EA144F"/>
    <w:rsid w:val="00EB2324"/>
    <w:rsid w:val="00EB42E7"/>
    <w:rsid w:val="00ED428F"/>
    <w:rsid w:val="00ED6040"/>
    <w:rsid w:val="00EE2D81"/>
    <w:rsid w:val="00EF11D8"/>
    <w:rsid w:val="00EF1233"/>
    <w:rsid w:val="00EF26AB"/>
    <w:rsid w:val="00EF6175"/>
    <w:rsid w:val="00F008AD"/>
    <w:rsid w:val="00F03CF0"/>
    <w:rsid w:val="00F13344"/>
    <w:rsid w:val="00F2554B"/>
    <w:rsid w:val="00F457F4"/>
    <w:rsid w:val="00F570F5"/>
    <w:rsid w:val="00F61102"/>
    <w:rsid w:val="00F7080A"/>
    <w:rsid w:val="00F76AFD"/>
    <w:rsid w:val="00F82285"/>
    <w:rsid w:val="00F8513D"/>
    <w:rsid w:val="00F866B9"/>
    <w:rsid w:val="00FA6BF7"/>
    <w:rsid w:val="00FB07FE"/>
    <w:rsid w:val="00FB383E"/>
    <w:rsid w:val="00FD14D8"/>
    <w:rsid w:val="00FD1DE6"/>
    <w:rsid w:val="00FD2EE0"/>
    <w:rsid w:val="00FD68C5"/>
    <w:rsid w:val="00FE0412"/>
    <w:rsid w:val="00FE0D2B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F36D"/>
  <w15:docId w15:val="{EC17E898-DF84-4D04-A477-ECD97B1F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6B9"/>
  </w:style>
  <w:style w:type="paragraph" w:styleId="Heading1">
    <w:name w:val="heading 1"/>
    <w:aliases w:val="Heading 03"/>
    <w:basedOn w:val="Normal"/>
    <w:next w:val="Normal"/>
    <w:link w:val="Heading1Char"/>
    <w:qFormat/>
    <w:rsid w:val="004A3FD0"/>
    <w:pPr>
      <w:keepNext/>
      <w:keepLines/>
      <w:spacing w:before="480" w:after="0" w:line="240" w:lineRule="auto"/>
      <w:outlineLvl w:val="0"/>
    </w:pPr>
    <w:rPr>
      <w:rFonts w:ascii="Angsana New" w:eastAsia="SimSun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3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80E"/>
    <w:pPr>
      <w:ind w:left="720"/>
      <w:contextualSpacing/>
    </w:pPr>
  </w:style>
  <w:style w:type="paragraph" w:customStyle="1" w:styleId="ListParagraph1">
    <w:name w:val="List Paragraph1"/>
    <w:basedOn w:val="Normal"/>
    <w:rsid w:val="006B3D87"/>
    <w:pPr>
      <w:spacing w:after="0" w:line="240" w:lineRule="auto"/>
      <w:ind w:left="720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Heading1Char">
    <w:name w:val="Heading 1 Char"/>
    <w:aliases w:val="Heading 03 Char"/>
    <w:basedOn w:val="DefaultParagraphFont"/>
    <w:link w:val="Heading1"/>
    <w:rsid w:val="004A3FD0"/>
    <w:rPr>
      <w:rFonts w:ascii="Angsana New" w:eastAsia="SimSun" w:hAnsi="Angsana New" w:cs="Angsana New"/>
      <w:b/>
      <w:bCs/>
      <w:sz w:val="32"/>
      <w:szCs w:val="32"/>
    </w:rPr>
  </w:style>
  <w:style w:type="paragraph" w:customStyle="1" w:styleId="a">
    <w:name w:val="หัวข้อ"/>
    <w:basedOn w:val="Footer"/>
    <w:link w:val="Char"/>
    <w:rsid w:val="00AA7934"/>
    <w:pPr>
      <w:tabs>
        <w:tab w:val="clear" w:pos="4513"/>
        <w:tab w:val="clear" w:pos="9026"/>
      </w:tabs>
      <w:spacing w:before="240" w:line="360" w:lineRule="auto"/>
    </w:pPr>
    <w:rPr>
      <w:rFonts w:ascii="Browallia New" w:eastAsia="Calibri" w:hAnsi="Browallia New" w:cs="Angsana New"/>
      <w:b/>
      <w:bCs/>
      <w:i/>
      <w:sz w:val="32"/>
      <w:szCs w:val="32"/>
      <w:lang w:val="en-AU"/>
    </w:rPr>
  </w:style>
  <w:style w:type="character" w:customStyle="1" w:styleId="Char">
    <w:name w:val="หัวข้อ Char"/>
    <w:link w:val="a"/>
    <w:rsid w:val="00AA7934"/>
    <w:rPr>
      <w:rFonts w:ascii="Browallia New" w:eastAsia="Calibri" w:hAnsi="Browallia New" w:cs="Angsana New"/>
      <w:b/>
      <w:bCs/>
      <w:i/>
      <w:sz w:val="32"/>
      <w:szCs w:val="32"/>
      <w:lang w:val="en-AU"/>
    </w:rPr>
  </w:style>
  <w:style w:type="paragraph" w:styleId="Footer">
    <w:name w:val="footer"/>
    <w:aliases w:val="·éÒÂ¡ÃÐ´ÒÉ"/>
    <w:basedOn w:val="Normal"/>
    <w:link w:val="FooterChar"/>
    <w:uiPriority w:val="99"/>
    <w:unhideWhenUsed/>
    <w:rsid w:val="00AA7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·éÒÂ¡ÃÐ´ÒÉ Char"/>
    <w:basedOn w:val="DefaultParagraphFont"/>
    <w:link w:val="Footer"/>
    <w:uiPriority w:val="99"/>
    <w:rsid w:val="00AA7934"/>
  </w:style>
  <w:style w:type="table" w:styleId="TableGrid">
    <w:name w:val="Table Grid"/>
    <w:basedOn w:val="TableNormal"/>
    <w:uiPriority w:val="59"/>
    <w:rsid w:val="00AB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108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81C"/>
  </w:style>
  <w:style w:type="paragraph" w:customStyle="1" w:styleId="xmsonormal">
    <w:name w:val="x_msonormal"/>
    <w:basedOn w:val="Normal"/>
    <w:rsid w:val="007762E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38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TableGrid1">
    <w:name w:val="Table Grid1"/>
    <w:basedOn w:val="TableNormal"/>
    <w:next w:val="TableGrid"/>
    <w:uiPriority w:val="39"/>
    <w:rsid w:val="00937C73"/>
    <w:pPr>
      <w:spacing w:after="0" w:line="240" w:lineRule="auto"/>
    </w:pPr>
    <w:rPr>
      <w:rFonts w:eastAsia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9D29-29F5-401C-AF23-3A55344D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35</Pages>
  <Words>6335</Words>
  <Characters>36113</Characters>
  <Application>Microsoft Office Word</Application>
  <DocSecurity>0</DocSecurity>
  <Lines>300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Staff4</cp:lastModifiedBy>
  <cp:revision>61</cp:revision>
  <cp:lastPrinted>2024-07-16T07:28:00Z</cp:lastPrinted>
  <dcterms:created xsi:type="dcterms:W3CDTF">2024-06-25T02:44:00Z</dcterms:created>
  <dcterms:modified xsi:type="dcterms:W3CDTF">2024-07-16T08:00:00Z</dcterms:modified>
</cp:coreProperties>
</file>